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AA" w:rsidRPr="00D55BAA" w:rsidRDefault="00D55BAA" w:rsidP="00D55BA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1299774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‌‌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МКОУ </w:t>
      </w:r>
      <w:proofErr w:type="spellStart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Вороновская</w:t>
      </w:r>
      <w:proofErr w:type="spellEnd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СОШ </w:t>
      </w:r>
      <w:proofErr w:type="spellStart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Кожевниковского</w:t>
      </w:r>
      <w:proofErr w:type="spellEnd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района</w:t>
      </w:r>
    </w:p>
    <w:p w:rsidR="00D55BAA" w:rsidRPr="00D55BAA" w:rsidRDefault="00D55BAA" w:rsidP="00D55BAA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55BAA" w:rsidRPr="00D55BAA" w:rsidRDefault="00D55BAA" w:rsidP="00D55BAA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</w:p>
    <w:p w:rsidR="00D55BAA" w:rsidRPr="00D55BAA" w:rsidRDefault="00D55BAA" w:rsidP="00D55BAA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55BAA" w:rsidRPr="00D55BAA" w:rsidRDefault="00D55BAA" w:rsidP="00D55BAA">
      <w:pPr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309CE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23879" w:rsidRPr="00D309CE" w:rsidRDefault="00823879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E47CF0" w:rsidRPr="00D55BAA" w:rsidRDefault="00D55B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D55BAA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1568653)</w:t>
      </w: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E47CF0" w:rsidRPr="00D55BAA" w:rsidRDefault="00D55B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5-7 классов </w:t>
      </w: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‌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64241F" w:rsidRDefault="00D55BAA" w:rsidP="0064241F">
      <w:pPr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E47CF0" w:rsidRPr="0064241F">
          <w:pgSz w:w="11906" w:h="16383"/>
          <w:pgMar w:top="1134" w:right="850" w:bottom="1134" w:left="1701" w:header="720" w:footer="720" w:gutter="0"/>
          <w:cols w:space="720"/>
        </w:sect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</w:t>
      </w:r>
      <w:r w:rsidRPr="008238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Вороново‌ </w:t>
      </w:r>
      <w:bookmarkStart w:id="1" w:name="62614f64-10de-4f5c-96b5-e9621fb5538a"/>
      <w:r w:rsidR="006424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2024</w:t>
      </w:r>
      <w:r w:rsidRPr="008238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-202</w:t>
      </w:r>
      <w:bookmarkEnd w:id="1"/>
      <w:r w:rsidR="006424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1299775"/>
      <w:bookmarkEnd w:id="0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</w:t>
      </w:r>
      <w:r w:rsidR="0082387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вания, представленных в ФГОС ООП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ориентирована на целевые приоритеты духовно-нравственного развития, воспитания и социализации обучающихся</w:t>
      </w:r>
      <w:r w:rsidR="008238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037c86a0-0100-46f4-8a06-fc1394a836a9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инвариантных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E47CF0" w:rsidRPr="00D55BAA" w:rsidRDefault="00D55BAA" w:rsidP="0064241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E47CF0" w:rsidRPr="00D55BAA" w:rsidRDefault="00D55BAA" w:rsidP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4" w:name="block-11299777"/>
      <w:bookmarkEnd w:id="2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47CF0" w:rsidRPr="00D55BAA" w:rsidRDefault="00E47CF0" w:rsidP="00D55BA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E47CF0" w:rsidRPr="00D55BAA" w:rsidRDefault="00E47CF0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Убранство русской избы.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филимоновской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Холуй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E47CF0" w:rsidRPr="00D55BAA" w:rsidRDefault="00D55BAA" w:rsidP="00D55BA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Основные виды живописи, графики и скульптуры. Художник и зритель: зрительские умения, знания и творчество зрителя.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 в гр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Великие портретисты в европейском искусстве.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D55BA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Опыт изображения городского пейзажа. Наблюдательная перспектива и ритмическая организация плоскости изображения.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D55BA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Микеланджело и других.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D55BAA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E47CF0" w:rsidRPr="00D55BAA" w:rsidRDefault="00D55BAA" w:rsidP="00D55BA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823007" w:rsidRDefault="0082300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23007" w:rsidRDefault="0082300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47CF0" w:rsidRPr="00D55BAA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Архитектура и дизайн – искусства художественной постройки – конструктивные искусства.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47CF0" w:rsidRPr="00D55BAA" w:rsidRDefault="00D55BAA" w:rsidP="00D55BAA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Макетирование объёмно-пространственных композиций.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E47CF0" w:rsidRPr="00D55BAA" w:rsidRDefault="00D55BAA" w:rsidP="000E4149">
      <w:pPr>
        <w:spacing w:after="0" w:line="26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D55BAA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Пространство городской среды. Исторические формы планировки городской среды и их связь с образом жизни людей.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фотоколлажа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фантазийной зарисовки города будущего.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 или </w:t>
      </w:r>
      <w:proofErr w:type="spellStart"/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коллажной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</w:t>
      </w:r>
      <w:proofErr w:type="spellStart"/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spellEnd"/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47CF0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0E4149" w:rsidRDefault="000E4149" w:rsidP="000E4149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0E4149" w:rsidRPr="00D55BAA" w:rsidRDefault="000E4149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 w:rsidP="000E414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632456"/>
      <w:bookmarkStart w:id="7" w:name="block-11299778"/>
      <w:bookmarkEnd w:id="4"/>
      <w:bookmarkEnd w:id="6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E47CF0" w:rsidRPr="00D55BAA" w:rsidRDefault="00E47C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1"/>
      <w:bookmarkEnd w:id="8"/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Осуществляется через освоение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0E4149" w:rsidRDefault="000E4149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47CF0" w:rsidRPr="00D55BAA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47CF0" w:rsidRPr="00D55BAA" w:rsidRDefault="00D55B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E47CF0" w:rsidRPr="00D55BAA" w:rsidRDefault="00D55B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47CF0" w:rsidRPr="00D55BAA" w:rsidRDefault="00D55B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E47CF0" w:rsidRPr="00D55BAA" w:rsidRDefault="00D55B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47CF0" w:rsidRPr="00D55BAA" w:rsidRDefault="00D55B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E47CF0" w:rsidRPr="00D55BAA" w:rsidRDefault="00D55B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структурировать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47CF0" w:rsidRPr="00D55BAA" w:rsidRDefault="00D55B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47CF0" w:rsidRPr="00D55BAA" w:rsidRDefault="00D55B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47CF0" w:rsidRPr="00D55BAA" w:rsidRDefault="00D55BA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E47CF0" w:rsidRPr="00D55BAA" w:rsidRDefault="00D55BA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47CF0" w:rsidRPr="00D55BAA" w:rsidRDefault="00D55BA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произведения искусства по видам и, соответственно, по назначению в жизни людей;</w:t>
      </w:r>
    </w:p>
    <w:p w:rsidR="00E47CF0" w:rsidRPr="00D55BAA" w:rsidRDefault="00D55BA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E47CF0" w:rsidRPr="00D55BAA" w:rsidRDefault="00D55BA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47CF0" w:rsidRPr="00D55BAA" w:rsidRDefault="00D55BA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защищать свои позиции.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47CF0" w:rsidRPr="00D55BAA" w:rsidRDefault="00D55BA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47CF0" w:rsidRPr="00D55BAA" w:rsidRDefault="00D55BA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47CF0" w:rsidRPr="00D55BAA" w:rsidRDefault="00D55BA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E47CF0" w:rsidRPr="00D55BAA" w:rsidRDefault="00D55BA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47CF0" w:rsidRPr="00D55BAA" w:rsidRDefault="00D55BA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47CF0" w:rsidRPr="00D55BAA" w:rsidRDefault="00D55BA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E47CF0" w:rsidRPr="00D55BAA" w:rsidRDefault="00D55BA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47CF0" w:rsidRPr="00D55BAA" w:rsidRDefault="00D55BA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47CF0" w:rsidRPr="00D55BAA" w:rsidRDefault="00D55BA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47CF0" w:rsidRPr="00D55BAA" w:rsidRDefault="00D55BA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E47CF0" w:rsidRPr="00D55BAA" w:rsidRDefault="00D55BA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E47CF0" w:rsidRPr="00D55BAA" w:rsidRDefault="00D55BA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47CF0" w:rsidRPr="00D55BAA" w:rsidRDefault="00D55BA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47CF0" w:rsidRPr="00D55BAA" w:rsidRDefault="00D55BA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47CF0" w:rsidRPr="00D55BAA" w:rsidRDefault="00D55BA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47CF0" w:rsidRPr="00D55BAA" w:rsidRDefault="00D55BA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рефлексировать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E47CF0" w:rsidRPr="00D55BAA" w:rsidRDefault="00D55BA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свои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эмпатические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E47CF0" w:rsidRPr="00D55BAA" w:rsidRDefault="00D55BA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E47CF0" w:rsidRPr="00D55BAA" w:rsidRDefault="00D55BA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47CF0" w:rsidRPr="00D55BAA" w:rsidRDefault="00E47C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целостность для каждой конкретной культуры, определяемые природными условиями и сложившийся историей;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создания графического натюрморта;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Венецианов, О. Кипренский, В.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Тропинин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К. Брюллов, И. Крамской, И. Репин, В. Суриков, В. Серов и другие авторы);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И. Шишкина, И. Левитана и художников ХХ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 (по выбору);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Микеланджело и других скульптурах;</w:t>
      </w:r>
      <w:proofErr w:type="gramEnd"/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Андрее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0E4149" w:rsidRDefault="000E414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E4149" w:rsidRDefault="000E4149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47CF0" w:rsidRPr="00D55BAA" w:rsidRDefault="00D55B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роль архитектуры и дизайна в построении предметно-пространственной среды жизнедеятельности человека;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одним стилем;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47CF0" w:rsidRPr="00D55BAA" w:rsidRDefault="00D55B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имидж-дизайне</w:t>
      </w:r>
      <w:proofErr w:type="spellEnd"/>
      <w:proofErr w:type="gramEnd"/>
      <w:r w:rsidRPr="00D55B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47CF0" w:rsidRPr="00D55BAA" w:rsidRDefault="00E47C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D55BAA" w:rsidRDefault="00E47CF0">
      <w:pPr>
        <w:rPr>
          <w:rFonts w:ascii="Times New Roman" w:hAnsi="Times New Roman" w:cs="Times New Roman"/>
          <w:sz w:val="24"/>
          <w:szCs w:val="24"/>
          <w:lang w:val="ru-RU"/>
        </w:rPr>
        <w:sectPr w:rsidR="00E47CF0" w:rsidRPr="00D55BAA">
          <w:pgSz w:w="11906" w:h="16383"/>
          <w:pgMar w:top="1134" w:right="850" w:bottom="1134" w:left="1701" w:header="720" w:footer="720" w:gutter="0"/>
          <w:cols w:space="720"/>
        </w:sectPr>
      </w:pPr>
    </w:p>
    <w:p w:rsidR="00E47CF0" w:rsidRPr="00D55BAA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1299772"/>
      <w:bookmarkEnd w:id="7"/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E47CF0" w:rsidRPr="00D55BAA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0"/>
        <w:gridCol w:w="4048"/>
        <w:gridCol w:w="1552"/>
        <w:gridCol w:w="1841"/>
        <w:gridCol w:w="1910"/>
        <w:gridCol w:w="3459"/>
      </w:tblGrid>
      <w:tr w:rsidR="00E47CF0" w:rsidRPr="008230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CF0" w:rsidRPr="008230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6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Древние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корни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Декор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8230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149"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CF0" w:rsidRPr="00823007" w:rsidRDefault="00E47CF0">
      <w:pPr>
        <w:rPr>
          <w:rFonts w:ascii="Times New Roman" w:hAnsi="Times New Roman" w:cs="Times New Roman"/>
          <w:sz w:val="24"/>
          <w:szCs w:val="24"/>
        </w:rPr>
        <w:sectPr w:rsidR="00E47CF0" w:rsidRPr="008230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CF0" w:rsidRPr="00823007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300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40"/>
        <w:gridCol w:w="1470"/>
        <w:gridCol w:w="1841"/>
        <w:gridCol w:w="1910"/>
        <w:gridCol w:w="3459"/>
      </w:tblGrid>
      <w:tr w:rsidR="00E47CF0" w:rsidRPr="0082300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CF0" w:rsidRPr="008230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1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вещей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Вглядываясь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3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тематическая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4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8230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4149"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CF0" w:rsidRPr="00823007" w:rsidRDefault="00E47CF0">
      <w:pPr>
        <w:rPr>
          <w:rFonts w:ascii="Times New Roman" w:hAnsi="Times New Roman" w:cs="Times New Roman"/>
          <w:sz w:val="24"/>
          <w:szCs w:val="24"/>
        </w:rPr>
        <w:sectPr w:rsidR="00E47CF0" w:rsidRPr="008230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CF0" w:rsidRPr="00823007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300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343"/>
        <w:gridCol w:w="1469"/>
        <w:gridCol w:w="1841"/>
        <w:gridCol w:w="1910"/>
        <w:gridCol w:w="3459"/>
      </w:tblGrid>
      <w:tr w:rsidR="00E47CF0" w:rsidRPr="0082300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CF0" w:rsidRPr="008230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47CF0" w:rsidRPr="00823007" w:rsidRDefault="00E47C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5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6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Макетирование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объемно-пространственных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7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8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64241F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0E414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23007" w:rsidRPr="00823007" w:rsidRDefault="00823007" w:rsidP="00823007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  <w:p w:rsidR="00823007" w:rsidRPr="00823007" w:rsidRDefault="00823007" w:rsidP="00823007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https://resh.edu.ru/subject/lesson/</w:t>
            </w:r>
          </w:p>
          <w:p w:rsidR="00E47CF0" w:rsidRPr="00823007" w:rsidRDefault="001E7778" w:rsidP="008230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9"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823007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E47CF0" w:rsidRPr="008230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D55BA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47CF0" w:rsidRPr="00823007" w:rsidRDefault="00E47C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7CF0" w:rsidRPr="00823007" w:rsidRDefault="00E47CF0">
      <w:pPr>
        <w:rPr>
          <w:rFonts w:ascii="Times New Roman" w:hAnsi="Times New Roman" w:cs="Times New Roman"/>
          <w:sz w:val="24"/>
          <w:szCs w:val="24"/>
        </w:rPr>
        <w:sectPr w:rsidR="00E47CF0" w:rsidRPr="008230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D36" w:rsidRPr="00EC62CE" w:rsidRDefault="00B44D36" w:rsidP="00B44D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1299773"/>
      <w:bookmarkEnd w:id="10"/>
      <w:r w:rsidRPr="00EC62C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ПОУРОЧНОЕ ПЛАНИРОВАНИЕ </w:t>
      </w:r>
    </w:p>
    <w:p w:rsidR="00B44D36" w:rsidRPr="00D55BAA" w:rsidRDefault="00B44D36" w:rsidP="00B44D3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C62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5 КЛАСС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D55B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МОДУЛЬ «ДЕКОРАТИВНО-ПРИКЛАДНОЕ И НАРОДНОЕ ИСКУССТВО» </w:t>
      </w:r>
    </w:p>
    <w:p w:rsidR="00B44D36" w:rsidRPr="00EC62CE" w:rsidRDefault="00B44D36" w:rsidP="00B44D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7"/>
        <w:gridCol w:w="4243"/>
        <w:gridCol w:w="850"/>
        <w:gridCol w:w="1134"/>
        <w:gridCol w:w="1418"/>
        <w:gridCol w:w="1417"/>
        <w:gridCol w:w="5245"/>
      </w:tblGrid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РЭШ,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РЭШ,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Русская народная вышивка: </w:t>
            </w: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выполняем эскиз орнамента вышивки полотенца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D309CE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 w:history="1">
              <w:r w:rsidR="00D309CE">
                <w:rPr>
                  <w:rStyle w:val="ab"/>
                  <w:sz w:val="24"/>
                  <w:szCs w:val="24"/>
                </w:rPr>
                <w:t>https</w:t>
              </w:r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D309CE">
                <w:rPr>
                  <w:rStyle w:val="ab"/>
                  <w:sz w:val="24"/>
                  <w:szCs w:val="24"/>
                </w:rPr>
                <w:t>m</w:t>
              </w:r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D309CE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D309CE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D309CE">
                <w:rPr>
                  <w:rStyle w:val="ab"/>
                  <w:sz w:val="24"/>
                  <w:szCs w:val="24"/>
                </w:rPr>
                <w:t>f</w:t>
              </w:r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Народный праздничный костюм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Народный праздничный костюм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EC62CE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Народные праздничные обряды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Золотая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Хохлома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выполняем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Искусство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Жостова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79030A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79030A">
              <w:rPr>
                <w:sz w:val="24"/>
                <w:szCs w:val="24"/>
              </w:rPr>
              <w:t>https</w:t>
            </w:r>
            <w:r w:rsidRPr="0079030A">
              <w:rPr>
                <w:sz w:val="24"/>
                <w:szCs w:val="24"/>
                <w:lang w:val="ru-RU"/>
              </w:rPr>
              <w:t>://</w:t>
            </w:r>
            <w:r w:rsidRPr="0079030A">
              <w:rPr>
                <w:sz w:val="24"/>
                <w:szCs w:val="24"/>
              </w:rPr>
              <w:t>m</w:t>
            </w:r>
            <w:r w:rsidRPr="0079030A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79030A">
              <w:rPr>
                <w:sz w:val="24"/>
                <w:szCs w:val="24"/>
              </w:rPr>
              <w:t>edsoo</w:t>
            </w:r>
            <w:proofErr w:type="spellEnd"/>
            <w:r w:rsidRPr="0079030A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79030A">
              <w:rPr>
                <w:sz w:val="24"/>
                <w:szCs w:val="24"/>
              </w:rPr>
              <w:t>ru</w:t>
            </w:r>
            <w:proofErr w:type="spellEnd"/>
            <w:r w:rsidRPr="0079030A">
              <w:rPr>
                <w:sz w:val="24"/>
                <w:szCs w:val="24"/>
                <w:lang w:val="ru-RU"/>
              </w:rPr>
              <w:t>/7</w:t>
            </w:r>
            <w:r w:rsidRPr="0079030A">
              <w:rPr>
                <w:sz w:val="24"/>
                <w:szCs w:val="24"/>
              </w:rPr>
              <w:t>f</w:t>
            </w:r>
            <w:r w:rsidRPr="0079030A">
              <w:rPr>
                <w:sz w:val="24"/>
                <w:szCs w:val="24"/>
                <w:lang w:val="ru-RU"/>
              </w:rPr>
              <w:t>411892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Холуй</w:t>
            </w:r>
            <w:proofErr w:type="gramEnd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Щепа. Роспись по лубу и дереву. Тиснение и резьба по бересте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народных художественных промыслов в современной жизни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EC62CE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декоративного искусства в жизни древнего общества. Древний Египет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говорит о человеке изображение фигур людей в костюмах «Бал во дворце»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 гово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 о человеке. З</w:t>
            </w: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авершаем коллективную работу «Бал во дворце»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202490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202490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202490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://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resh</w:t>
            </w:r>
            <w:proofErr w:type="spellEnd"/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subject</w:t>
            </w:r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lesson</w:t>
            </w:r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202490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202490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024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декоративного искусства в </w:t>
            </w: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жизни человека и общества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A90741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Современное выставочное пространство.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79030A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Лоскутная аппликация, или коллаж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РЭШ,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Витраж в оформлении интерьера школы</w:t>
            </w:r>
            <w:proofErr w:type="gramStart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Нарядные декоративные вазы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64241F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D309CE" w:rsidP="00B44D3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 РЭШ, 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hyperlink r:id="rId39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202490" w:rsidTr="00D309CE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4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Декоративные куклы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44D36" w:rsidRPr="00202490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B44D36" w:rsidRPr="00202490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B44D36" w:rsidRPr="00202490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</w:rPr>
                <w:t>https://resh.edu.ru/subject/lesson/</w:t>
              </w:r>
            </w:hyperlink>
          </w:p>
          <w:p w:rsidR="00B44D36" w:rsidRPr="00202490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2490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4920" w:type="dxa"/>
            <w:gridSpan w:val="2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D36" w:rsidRPr="00823007" w:rsidRDefault="00B44D36" w:rsidP="00B44D36">
      <w:pPr>
        <w:rPr>
          <w:rFonts w:ascii="Times New Roman" w:hAnsi="Times New Roman" w:cs="Times New Roman"/>
          <w:sz w:val="24"/>
          <w:szCs w:val="24"/>
        </w:rPr>
        <w:sectPr w:rsidR="00B44D36" w:rsidRPr="00823007" w:rsidSect="00D309CE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B44D36" w:rsidRPr="00EC62CE" w:rsidRDefault="00B44D36" w:rsidP="00B44D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</w:t>
      </w:r>
      <w:r w:rsidRPr="00EC62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6 КЛАСС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23007">
        <w:rPr>
          <w:rFonts w:ascii="Times New Roman" w:hAnsi="Times New Roman" w:cs="Times New Roman"/>
          <w:b/>
          <w:sz w:val="24"/>
          <w:szCs w:val="24"/>
          <w:lang w:val="ru-RU"/>
        </w:rPr>
        <w:t>МОДУЛЬ «ЖИВОПИСЬ, ГРАФИКА, СКУЛЬПТУРА»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4821"/>
        <w:gridCol w:w="992"/>
        <w:gridCol w:w="1276"/>
        <w:gridCol w:w="1275"/>
        <w:gridCol w:w="1418"/>
        <w:gridCol w:w="4584"/>
      </w:tblGrid>
      <w:tr w:rsidR="00B44D36" w:rsidRPr="00823007" w:rsidTr="00D309CE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36" w:rsidRPr="00823007" w:rsidTr="00D309CE">
        <w:trPr>
          <w:trHeight w:val="1547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Пространственные искусства. Художественные материалы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Рисунок — основа изобразительного творчества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https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resh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edu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subject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lesson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/7825/</w:t>
            </w:r>
            <w:r>
              <w:rPr>
                <w:rFonts w:eastAsia="Times New Roman"/>
                <w:w w:val="97"/>
                <w:sz w:val="24"/>
                <w:szCs w:val="24"/>
              </w:rPr>
              <w:t>start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/312989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РЭШ,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Цвет. Основы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цветоведения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 в произведениях живописи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https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resh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edu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subject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lesson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/7825/</w:t>
            </w:r>
            <w:r>
              <w:rPr>
                <w:rFonts w:eastAsia="Times New Roman"/>
                <w:w w:val="97"/>
                <w:sz w:val="24"/>
                <w:szCs w:val="24"/>
              </w:rPr>
              <w:t>start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/312989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языка изображения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B44D36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E51B02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https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resh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edu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subject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lesson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/7825/</w:t>
            </w:r>
            <w:r>
              <w:rPr>
                <w:rFonts w:eastAsia="Times New Roman"/>
                <w:w w:val="97"/>
                <w:sz w:val="24"/>
                <w:szCs w:val="24"/>
              </w:rPr>
              <w:t>start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/312989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форм окружающего мир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https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resh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edu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subject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lesson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/7825/</w:t>
            </w:r>
            <w:r>
              <w:rPr>
                <w:rFonts w:eastAsia="Times New Roman"/>
                <w:w w:val="97"/>
                <w:sz w:val="24"/>
                <w:szCs w:val="24"/>
              </w:rPr>
              <w:t>start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/312989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</w:t>
            </w:r>
            <w:proofErr w:type="gramStart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рт в гр</w:t>
            </w:r>
            <w:proofErr w:type="gramEnd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РЭШ, </w:t>
            </w:r>
            <w:r w:rsidR="00D309CE" w:rsidRPr="0012361B">
              <w:rPr>
                <w:color w:val="000000"/>
                <w:sz w:val="24"/>
                <w:szCs w:val="24"/>
                <w:lang w:val="ru-RU"/>
              </w:rPr>
              <w:t>Библиотека ЦОК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 человека – главная тема 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искусстве.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046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64241F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44D36"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головы человека в пространстве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РЭШ,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D51429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4E4699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Сатирические образы человека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Образные возможности освещения в портрете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4E4699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Жанры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изобразительном искусстве: </w:t>
            </w: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«Мой любимый художник»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РЭШ, </w:t>
            </w:r>
            <w:r w:rsidR="00D309CE" w:rsidRPr="0012361B">
              <w:rPr>
                <w:color w:val="000000"/>
                <w:sz w:val="24"/>
                <w:szCs w:val="24"/>
                <w:lang w:val="ru-RU"/>
              </w:rPr>
              <w:t>Библиотека ЦОК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Изображение пространства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End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перспективы «Сетка Альберти»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EC62CE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C6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EC62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4E4699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hyperlink r:id="rId63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EC62CE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EC62CE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C6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EC62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4E4699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EC62CE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62C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– большой мир: создаем контрастные романтические пейзажи</w:t>
            </w:r>
            <w:proofErr w:type="gramStart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РЭШ, </w:t>
            </w:r>
            <w:r w:rsidR="00D309CE" w:rsidRPr="0012361B">
              <w:rPr>
                <w:color w:val="000000"/>
                <w:sz w:val="24"/>
                <w:szCs w:val="24"/>
                <w:lang w:val="ru-RU"/>
              </w:rPr>
              <w:t>Библиотека ЦОК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A90741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 в русской живописи.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РЭШ, </w:t>
            </w:r>
            <w:r w:rsidR="00D309CE" w:rsidRPr="0012361B">
              <w:rPr>
                <w:color w:val="000000"/>
                <w:sz w:val="24"/>
                <w:szCs w:val="24"/>
                <w:lang w:val="ru-RU"/>
              </w:rPr>
              <w:t>Библиотека ЦОК</w:t>
            </w:r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граттажа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монотипии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РЭШ</w:t>
            </w:r>
          </w:p>
          <w:p w:rsidR="00B44D36" w:rsidRPr="0012361B" w:rsidRDefault="00B44D36" w:rsidP="00D309CE">
            <w:pPr>
              <w:spacing w:after="0"/>
              <w:ind w:left="135"/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https://resh.edu.ru/subject/lesson/</w:t>
            </w:r>
          </w:p>
          <w:p w:rsidR="00B44D36" w:rsidRPr="0012361B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B44D36" w:rsidRPr="0012361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://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B44D36" w:rsidRPr="0012361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-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B44D36" w:rsidRPr="0012361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r w:rsidR="00B44D36" w:rsidRPr="0012361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.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Поэзия повседневности: создаем графическую композицию «Повседневный быт людей»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https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resh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edu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subject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lesson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/7825/</w:t>
            </w:r>
            <w:r>
              <w:rPr>
                <w:rFonts w:eastAsia="Times New Roman"/>
                <w:w w:val="97"/>
                <w:sz w:val="24"/>
                <w:szCs w:val="24"/>
              </w:rPr>
              <w:t>start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/312989</w:t>
            </w:r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64241F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D309CE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D309C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1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6424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D309CE" w:rsidRDefault="00D309CE" w:rsidP="00D309C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>Библиотека ЦОК</w:t>
            </w:r>
          </w:p>
          <w:p w:rsidR="00B44D36" w:rsidRPr="00D309CE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0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B44D36" w:rsidRPr="00D309C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B44D36" w:rsidRPr="00D309C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B44D36" w:rsidRPr="00D309C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B44D36" w:rsidRPr="00D309CE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44D36" w:rsidRPr="00823007" w:rsidTr="00D309CE">
        <w:trPr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002" w:type="dxa"/>
            <w:gridSpan w:val="2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D36" w:rsidRPr="00823007" w:rsidRDefault="00B44D36" w:rsidP="00B44D36">
      <w:pPr>
        <w:rPr>
          <w:rFonts w:ascii="Times New Roman" w:hAnsi="Times New Roman" w:cs="Times New Roman"/>
          <w:sz w:val="24"/>
          <w:szCs w:val="24"/>
        </w:rPr>
        <w:sectPr w:rsidR="00B44D36" w:rsidRPr="008230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D36" w:rsidRPr="00823007" w:rsidRDefault="00B44D36" w:rsidP="00B44D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 xml:space="preserve">                                                                        </w:t>
      </w:r>
      <w:r w:rsidRPr="004E469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7 КЛАСС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</w:t>
      </w:r>
      <w:r w:rsidRPr="0082300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МОДУЛЬ «АРХИТЕКТУРА И ДИЗАЙН» </w:t>
      </w:r>
    </w:p>
    <w:p w:rsidR="00B44D36" w:rsidRPr="004E4699" w:rsidRDefault="00B44D36" w:rsidP="00B44D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409" w:type="dxa"/>
        <w:tblCellSpacing w:w="20" w:type="nil"/>
        <w:tblInd w:w="-71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73"/>
        <w:gridCol w:w="4389"/>
        <w:gridCol w:w="1275"/>
        <w:gridCol w:w="1276"/>
        <w:gridCol w:w="1276"/>
        <w:gridCol w:w="1984"/>
        <w:gridCol w:w="4536"/>
      </w:tblGrid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изучения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  <w:r w:rsidRPr="008230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построения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https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resh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edu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subject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lesson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/7825/</w:t>
            </w:r>
            <w:r>
              <w:rPr>
                <w:rFonts w:eastAsia="Times New Roman"/>
                <w:w w:val="97"/>
                <w:sz w:val="24"/>
                <w:szCs w:val="24"/>
              </w:rPr>
              <w:t>start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/312989</w:t>
            </w: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композиционного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E64D9F" w:rsidP="00D309CE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 </w:t>
            </w:r>
            <w:r w:rsidR="00B44D36"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,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C62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C62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изобразительный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D309CE" w:rsidRPr="0012361B" w:rsidRDefault="00B44D36" w:rsidP="00D309CE">
            <w:pPr>
              <w:ind w:left="135"/>
              <w:rPr>
                <w:lang w:val="ru-RU"/>
              </w:rPr>
            </w:pPr>
            <w:r w:rsidRP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D309CE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 w:history="1">
              <w:r w:rsidR="00D309CE">
                <w:rPr>
                  <w:rStyle w:val="ab"/>
                  <w:sz w:val="24"/>
                  <w:szCs w:val="24"/>
                </w:rPr>
                <w:t>https</w:t>
              </w:r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D309CE">
                <w:rPr>
                  <w:rStyle w:val="ab"/>
                  <w:sz w:val="24"/>
                  <w:szCs w:val="24"/>
                </w:rPr>
                <w:t>m</w:t>
              </w:r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D309CE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D309CE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D309CE">
                <w:rPr>
                  <w:rStyle w:val="ab"/>
                  <w:sz w:val="24"/>
                  <w:szCs w:val="24"/>
                </w:rPr>
                <w:t>f</w:t>
              </w:r>
              <w:r w:rsidR="00D309CE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D309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Логотип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графический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C62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https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resh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edu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subject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lesson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/7825/</w:t>
            </w:r>
            <w:r>
              <w:rPr>
                <w:rFonts w:eastAsia="Times New Roman"/>
                <w:w w:val="97"/>
                <w:sz w:val="24"/>
                <w:szCs w:val="24"/>
              </w:rPr>
              <w:t>start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/312989</w:t>
            </w: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Важнейшие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архитектурные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C62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C62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цвета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формотворчестве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C62CE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D51429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4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РЭШ,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материальной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прошлого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D309CE" w:rsidRDefault="00D309CE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B44D36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D309CE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A4304" w:rsidRDefault="00CA4304" w:rsidP="00D309CE">
            <w:pPr>
              <w:spacing w:after="0"/>
              <w:ind w:left="135"/>
              <w:rPr>
                <w:color w:val="000000"/>
                <w:sz w:val="24"/>
                <w:szCs w:val="24"/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</w:p>
          <w:p w:rsidR="00B44D36" w:rsidRPr="00CA4304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0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B44D36" w:rsidRPr="00CA430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B44D36" w:rsidRPr="00CA430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B44D36" w:rsidRPr="00CA430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B44D36" w:rsidRPr="00CA4304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РЭШ</w:t>
            </w:r>
          </w:p>
          <w:p w:rsidR="00B44D36" w:rsidRPr="0012361B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https://resh.edu.ru/subject/lesson/</w:t>
            </w: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AF4F4C" w:rsidRDefault="00B44D36" w:rsidP="00CA4304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CA4304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архитектурно-ландшафтного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пространства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12361B" w:rsidRDefault="00B44D36" w:rsidP="00CA4304">
            <w:pPr>
              <w:spacing w:after="0"/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РЭШ,</w:t>
            </w:r>
            <w:r w:rsidR="00CA4304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  <w:p w:rsidR="00B44D36" w:rsidRPr="00E51B02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https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resh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edu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eastAsia="Times New Roman"/>
                <w:w w:val="97"/>
                <w:sz w:val="24"/>
                <w:szCs w:val="24"/>
              </w:rPr>
              <w:t>ru</w:t>
            </w:r>
            <w:proofErr w:type="spellEnd"/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subject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</w:t>
            </w:r>
            <w:r>
              <w:rPr>
                <w:rFonts w:eastAsia="Times New Roman"/>
                <w:w w:val="97"/>
                <w:sz w:val="24"/>
                <w:szCs w:val="24"/>
              </w:rPr>
              <w:t>lesson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/7825/</w:t>
            </w:r>
            <w:r>
              <w:rPr>
                <w:rFonts w:eastAsia="Times New Roman"/>
                <w:w w:val="97"/>
                <w:sz w:val="24"/>
                <w:szCs w:val="24"/>
              </w:rPr>
              <w:t>start</w:t>
            </w:r>
            <w:r w:rsidRPr="00E51B02">
              <w:rPr>
                <w:rFonts w:eastAsia="Times New Roman"/>
                <w:w w:val="97"/>
                <w:sz w:val="24"/>
                <w:szCs w:val="24"/>
                <w:lang w:val="ru-RU"/>
              </w:rPr>
              <w:t>/312989</w:t>
            </w:r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Дизайн-проект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CA4304" w:rsidRDefault="00E64D9F" w:rsidP="00CA4304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Pr="00E51B02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</w:t>
            </w:r>
            <w:r w:rsidR="00CA4304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 w:history="1">
              <w:r>
                <w:rPr>
                  <w:rStyle w:val="ab"/>
                  <w:sz w:val="24"/>
                  <w:szCs w:val="24"/>
                </w:rPr>
                <w:t>https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>
                <w:rPr>
                  <w:rStyle w:val="ab"/>
                  <w:sz w:val="24"/>
                  <w:szCs w:val="24"/>
                </w:rPr>
                <w:t>m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>
                <w:rPr>
                  <w:rStyle w:val="ab"/>
                  <w:sz w:val="24"/>
                  <w:szCs w:val="24"/>
                </w:rPr>
                <w:t>f</w:t>
              </w:r>
              <w:r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Дизайн-проект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spellEnd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AF4F4C" w:rsidRDefault="00B44D36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 w:rsidRPr="00AF4F4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РЭШ</w:t>
            </w:r>
            <w:r w:rsidR="00CA4304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,</w:t>
            </w:r>
            <w:r w:rsidR="00CA4304" w:rsidRPr="0012361B">
              <w:rPr>
                <w:color w:val="000000"/>
                <w:sz w:val="24"/>
                <w:szCs w:val="24"/>
                <w:lang w:val="ru-RU"/>
              </w:rPr>
              <w:t xml:space="preserve"> Библиотека ЦОК</w:t>
            </w:r>
          </w:p>
          <w:p w:rsidR="00B44D36" w:rsidRPr="00AF4F4C" w:rsidRDefault="00B44D36" w:rsidP="00D309CE">
            <w:pPr>
              <w:spacing w:after="0"/>
              <w:ind w:left="135"/>
              <w:rPr>
                <w:lang w:val="ru-RU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lastRenderedPageBreak/>
              <w:t>https</w:t>
            </w:r>
            <w:r w:rsidRPr="00AF4F4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resh</w:t>
            </w:r>
            <w:proofErr w:type="spellEnd"/>
            <w:r w:rsidRPr="00AF4F4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edu</w:t>
            </w:r>
            <w:proofErr w:type="spellEnd"/>
            <w:r w:rsidRPr="00AF4F4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ru</w:t>
            </w:r>
            <w:proofErr w:type="spellEnd"/>
            <w:r w:rsidRPr="00AF4F4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subject</w:t>
            </w:r>
            <w:r w:rsidRPr="00AF4F4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lesson</w:t>
            </w:r>
            <w:r w:rsidRPr="00AF4F4C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>/</w:t>
            </w:r>
          </w:p>
          <w:p w:rsidR="00B44D36" w:rsidRPr="00AF4F4C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5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</w:t>
              </w:r>
              <w:r w:rsidR="00B44D36" w:rsidRPr="00AF4F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school</w:t>
              </w:r>
              <w:r w:rsidR="00B44D36" w:rsidRPr="00AF4F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-</w:t>
              </w:r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collection</w:t>
              </w:r>
              <w:r w:rsidR="00B44D36" w:rsidRPr="00AF4F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B44D36" w:rsidRPr="00AF4F4C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ru</w:t>
              </w:r>
              <w:proofErr w:type="spellEnd"/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4E4699" w:rsidRDefault="00B44D36" w:rsidP="00D309CE">
            <w:pPr>
              <w:ind w:left="135"/>
              <w:rPr>
                <w:lang w:val="ru-RU"/>
              </w:rPr>
            </w:pPr>
            <w:r w:rsidRPr="0012361B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Pr="004E4699">
              <w:rPr>
                <w:sz w:val="24"/>
                <w:szCs w:val="24"/>
              </w:rPr>
              <w:t>https</w:t>
            </w:r>
            <w:r w:rsidRPr="004E4699">
              <w:rPr>
                <w:sz w:val="24"/>
                <w:szCs w:val="24"/>
                <w:lang w:val="ru-RU"/>
              </w:rPr>
              <w:t>://</w:t>
            </w:r>
            <w:r w:rsidRPr="004E4699">
              <w:rPr>
                <w:sz w:val="24"/>
                <w:szCs w:val="24"/>
              </w:rPr>
              <w:t>m</w:t>
            </w:r>
            <w:r w:rsidRPr="004E4699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4E4699">
              <w:rPr>
                <w:sz w:val="24"/>
                <w:szCs w:val="24"/>
              </w:rPr>
              <w:t>edsoo</w:t>
            </w:r>
            <w:proofErr w:type="spellEnd"/>
            <w:r w:rsidRPr="004E4699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4E4699">
              <w:rPr>
                <w:sz w:val="24"/>
                <w:szCs w:val="24"/>
              </w:rPr>
              <w:t>ru</w:t>
            </w:r>
            <w:proofErr w:type="spellEnd"/>
            <w:r w:rsidRPr="004E4699">
              <w:rPr>
                <w:sz w:val="24"/>
                <w:szCs w:val="24"/>
                <w:lang w:val="ru-RU"/>
              </w:rPr>
              <w:t>/7</w:t>
            </w:r>
            <w:r w:rsidRPr="004E4699">
              <w:rPr>
                <w:sz w:val="24"/>
                <w:szCs w:val="24"/>
              </w:rPr>
              <w:t>f</w:t>
            </w:r>
            <w:r w:rsidRPr="004E4699">
              <w:rPr>
                <w:sz w:val="24"/>
                <w:szCs w:val="24"/>
                <w:lang w:val="ru-RU"/>
              </w:rPr>
              <w:t>411892</w:t>
            </w:r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A90741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9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Дизайн-проект </w:t>
            </w:r>
            <w:proofErr w:type="gramStart"/>
            <w:r w:rsidRPr="00A9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интерьере</w:t>
            </w:r>
            <w:proofErr w:type="gramEnd"/>
            <w:r w:rsidRPr="00A90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частного дома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4E4699" w:rsidRDefault="00CA4304" w:rsidP="00D309CE">
            <w:pPr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CA4304" w:rsidRDefault="00CA4304" w:rsidP="00CA4304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E64D9F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 w:history="1">
              <w:r w:rsidR="00E64D9F">
                <w:rPr>
                  <w:rStyle w:val="ab"/>
                  <w:sz w:val="24"/>
                  <w:szCs w:val="24"/>
                </w:rPr>
                <w:t>https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E64D9F">
                <w:rPr>
                  <w:rStyle w:val="ab"/>
                  <w:sz w:val="24"/>
                  <w:szCs w:val="24"/>
                </w:rPr>
                <w:t>m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E64D9F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E64D9F">
                <w:rPr>
                  <w:rStyle w:val="ab"/>
                  <w:sz w:val="24"/>
                  <w:szCs w:val="24"/>
                </w:rPr>
                <w:t>f</w:t>
              </w:r>
              <w:r w:rsidR="00E64D9F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64241F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CA4304" w:rsidRDefault="00CA4304" w:rsidP="00CA4304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w w:val="97"/>
                <w:sz w:val="24"/>
                <w:szCs w:val="24"/>
                <w:lang w:val="ru-RU"/>
              </w:rPr>
              <w:t xml:space="preserve">РЭШ, </w:t>
            </w:r>
            <w:r w:rsidR="00B44D36" w:rsidRPr="0012361B">
              <w:rPr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 w:history="1">
              <w:r w:rsidR="00B44D36">
                <w:rPr>
                  <w:rStyle w:val="ab"/>
                  <w:sz w:val="24"/>
                  <w:szCs w:val="24"/>
                </w:rPr>
                <w:t>https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://</w:t>
              </w:r>
              <w:r w:rsidR="00B44D36">
                <w:rPr>
                  <w:rStyle w:val="ab"/>
                  <w:sz w:val="24"/>
                  <w:szCs w:val="24"/>
                </w:rPr>
                <w:t>m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edsoo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.</w:t>
              </w:r>
              <w:proofErr w:type="spellStart"/>
              <w:r w:rsidR="00B44D36">
                <w:rPr>
                  <w:rStyle w:val="ab"/>
                  <w:sz w:val="24"/>
                  <w:szCs w:val="24"/>
                </w:rPr>
                <w:t>ru</w:t>
              </w:r>
              <w:proofErr w:type="spellEnd"/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/7</w:t>
              </w:r>
              <w:r w:rsidR="00B44D36">
                <w:rPr>
                  <w:rStyle w:val="ab"/>
                  <w:sz w:val="24"/>
                  <w:szCs w:val="24"/>
                </w:rPr>
                <w:t>f</w:t>
              </w:r>
              <w:r w:rsidR="00B44D36" w:rsidRPr="0012361B">
                <w:rPr>
                  <w:rStyle w:val="ab"/>
                  <w:sz w:val="24"/>
                  <w:szCs w:val="24"/>
                  <w:lang w:val="ru-RU"/>
                </w:rPr>
                <w:t>411892</w:t>
              </w:r>
            </w:hyperlink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РЭШ</w:t>
            </w:r>
          </w:p>
          <w:p w:rsidR="00B44D36" w:rsidRPr="00823007" w:rsidRDefault="00B44D36" w:rsidP="00D309CE">
            <w:pPr>
              <w:spacing w:after="0"/>
              <w:ind w:left="135"/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https://resh.edu.ru/subject/lesson/</w:t>
            </w:r>
          </w:p>
          <w:p w:rsidR="00B44D36" w:rsidRPr="00EC62CE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64241F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РЭШ</w:t>
            </w:r>
          </w:p>
          <w:p w:rsidR="00B44D36" w:rsidRPr="00823007" w:rsidRDefault="00B44D36" w:rsidP="00D309CE">
            <w:pPr>
              <w:spacing w:after="0"/>
              <w:ind w:left="135"/>
            </w:pPr>
            <w:r w:rsidRPr="00823007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>https://resh.edu.ru/subject/lesson/</w:t>
            </w:r>
          </w:p>
          <w:p w:rsidR="00B44D36" w:rsidRPr="00EC62CE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007">
              <w:rPr>
                <w:rFonts w:ascii="Times New Roman" w:hAnsi="Times New Roman" w:cs="Times New Roman"/>
                <w:sz w:val="24"/>
                <w:szCs w:val="24"/>
              </w:rPr>
              <w:t>Имидж-дизайн</w:t>
            </w:r>
            <w:proofErr w:type="spellEnd"/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1E7778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B44D36" w:rsidRPr="00823007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B44D36" w:rsidRPr="00823007" w:rsidTr="00B44D36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4D36" w:rsidRPr="00202490" w:rsidRDefault="00B44D36" w:rsidP="00D309C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3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520" w:type="dxa"/>
            <w:gridSpan w:val="2"/>
            <w:tcMar>
              <w:top w:w="50" w:type="dxa"/>
              <w:left w:w="100" w:type="dxa"/>
            </w:tcMar>
            <w:vAlign w:val="center"/>
          </w:tcPr>
          <w:p w:rsidR="00B44D36" w:rsidRPr="00823007" w:rsidRDefault="00B44D36" w:rsidP="00D309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D36" w:rsidRDefault="00B44D36" w:rsidP="00B44D36"/>
    <w:p w:rsidR="00E47CF0" w:rsidRPr="00823007" w:rsidRDefault="00E47CF0">
      <w:pPr>
        <w:rPr>
          <w:rFonts w:ascii="Times New Roman" w:hAnsi="Times New Roman" w:cs="Times New Roman"/>
          <w:sz w:val="24"/>
          <w:szCs w:val="24"/>
        </w:rPr>
        <w:sectPr w:rsidR="00E47CF0" w:rsidRPr="008230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7CF0" w:rsidRPr="00823007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1299776"/>
      <w:bookmarkEnd w:id="11"/>
      <w:r w:rsidRPr="00823007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E47CF0" w:rsidRPr="00823007" w:rsidRDefault="00D55BAA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3007">
        <w:rPr>
          <w:rFonts w:ascii="Times New Roman" w:hAnsi="Times New Roman" w:cs="Times New Roman"/>
          <w:b/>
          <w:sz w:val="24"/>
          <w:szCs w:val="24"/>
          <w:lang w:val="ru-RU"/>
        </w:rPr>
        <w:t>ОБЯЗАТЕЛЬНЫЕ УЧЕБНЫЕ МАТЕРИАЛЫ ДЛЯ УЧЕНИКА</w:t>
      </w:r>
    </w:p>
    <w:p w:rsidR="00D42DB6" w:rsidRPr="00823007" w:rsidRDefault="00D55BAA" w:rsidP="00D42DB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3007">
        <w:rPr>
          <w:sz w:val="24"/>
          <w:lang w:val="ru-RU"/>
        </w:rPr>
        <w:t>​‌‌</w:t>
      </w:r>
      <w:r w:rsidR="00D42DB6" w:rsidRPr="00823007">
        <w:rPr>
          <w:shd w:val="clear" w:color="auto" w:fill="F7FDF7"/>
          <w:lang w:val="ru-RU"/>
        </w:rPr>
        <w:t xml:space="preserve"> </w:t>
      </w:r>
      <w:r w:rsidR="00D42DB6" w:rsidRPr="00823007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искусство. 5 класс/Горяева Н. А., Островская О.В.; под редакцией </w:t>
      </w:r>
      <w:proofErr w:type="spellStart"/>
      <w:r w:rsidR="00D42DB6" w:rsidRPr="00823007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="00D42DB6" w:rsidRPr="00823007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«Просвещение»;</w:t>
      </w:r>
    </w:p>
    <w:p w:rsidR="00D42DB6" w:rsidRPr="00823007" w:rsidRDefault="00D42DB6" w:rsidP="00D42DB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3007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искусство. 6 класс/</w:t>
      </w:r>
      <w:proofErr w:type="spellStart"/>
      <w:r w:rsidRPr="00823007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823007">
        <w:rPr>
          <w:rFonts w:ascii="Times New Roman" w:hAnsi="Times New Roman" w:cs="Times New Roman"/>
          <w:sz w:val="24"/>
          <w:szCs w:val="24"/>
          <w:lang w:val="ru-RU"/>
        </w:rPr>
        <w:t xml:space="preserve"> Л.А.; под редакцией </w:t>
      </w:r>
      <w:proofErr w:type="spellStart"/>
      <w:r w:rsidRPr="00823007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823007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«Просвещение»;</w:t>
      </w:r>
    </w:p>
    <w:p w:rsidR="00E47CF0" w:rsidRPr="00823007" w:rsidRDefault="00D42DB6" w:rsidP="00D42DB6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823007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искусство. 7 класс/Питерских А.С., Гуров Г.Е.; под редакцией </w:t>
      </w:r>
      <w:proofErr w:type="spellStart"/>
      <w:r w:rsidRPr="00823007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823007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«Издательство «Просвещение»;</w:t>
      </w:r>
      <w:r w:rsidRPr="00823007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E47CF0" w:rsidRPr="00823007" w:rsidRDefault="00D55BA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23007">
        <w:rPr>
          <w:rFonts w:ascii="Times New Roman" w:hAnsi="Times New Roman" w:cs="Times New Roman"/>
          <w:sz w:val="24"/>
          <w:szCs w:val="24"/>
          <w:lang w:val="ru-RU"/>
        </w:rPr>
        <w:t>​</w:t>
      </w:r>
    </w:p>
    <w:p w:rsidR="00E47CF0" w:rsidRDefault="00D55BAA">
      <w:pPr>
        <w:spacing w:after="0" w:line="480" w:lineRule="auto"/>
        <w:ind w:left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3007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E64D9F" w:rsidRPr="00552599" w:rsidRDefault="00E64D9F" w:rsidP="00E64D9F">
      <w:pPr>
        <w:pStyle w:val="ae"/>
        <w:rPr>
          <w:rFonts w:ascii="Times New Roman" w:hAnsi="Times New Roman"/>
          <w:spacing w:val="-4"/>
          <w:sz w:val="24"/>
          <w:szCs w:val="24"/>
        </w:rPr>
      </w:pPr>
      <w:r w:rsidRPr="00552599">
        <w:rPr>
          <w:rFonts w:ascii="Times New Roman" w:hAnsi="Times New Roman"/>
          <w:spacing w:val="-4"/>
          <w:sz w:val="24"/>
          <w:szCs w:val="24"/>
        </w:rPr>
        <w:t>1 Изобразительное искусство и художественный труд. Программа с краткими метод рекомендациями. 1-9 классы</w:t>
      </w:r>
      <w:proofErr w:type="gramStart"/>
      <w:r w:rsidRPr="00552599">
        <w:rPr>
          <w:rFonts w:ascii="Times New Roman" w:hAnsi="Times New Roman"/>
          <w:spacing w:val="-4"/>
          <w:sz w:val="24"/>
          <w:szCs w:val="24"/>
        </w:rPr>
        <w:t>/ П</w:t>
      </w:r>
      <w:proofErr w:type="gramEnd"/>
      <w:r w:rsidRPr="00552599">
        <w:rPr>
          <w:rFonts w:ascii="Times New Roman" w:hAnsi="Times New Roman"/>
          <w:spacing w:val="-4"/>
          <w:sz w:val="24"/>
          <w:szCs w:val="24"/>
        </w:rPr>
        <w:t xml:space="preserve">од ред. </w:t>
      </w:r>
      <w:proofErr w:type="spellStart"/>
      <w:r w:rsidRPr="00552599">
        <w:rPr>
          <w:rFonts w:ascii="Times New Roman" w:hAnsi="Times New Roman"/>
          <w:spacing w:val="-4"/>
          <w:sz w:val="24"/>
          <w:szCs w:val="24"/>
        </w:rPr>
        <w:t>Б.М.Неменского</w:t>
      </w:r>
      <w:proofErr w:type="spellEnd"/>
      <w:r w:rsidRPr="00552599">
        <w:rPr>
          <w:rFonts w:ascii="Times New Roman" w:hAnsi="Times New Roman"/>
          <w:spacing w:val="-4"/>
          <w:sz w:val="24"/>
          <w:szCs w:val="24"/>
        </w:rPr>
        <w:t xml:space="preserve">. – М.: </w:t>
      </w:r>
      <w:proofErr w:type="spellStart"/>
      <w:r w:rsidRPr="00552599">
        <w:rPr>
          <w:rFonts w:ascii="Times New Roman" w:hAnsi="Times New Roman"/>
          <w:spacing w:val="-4"/>
          <w:sz w:val="24"/>
          <w:szCs w:val="24"/>
        </w:rPr>
        <w:t>Провсещение</w:t>
      </w:r>
      <w:proofErr w:type="spellEnd"/>
      <w:r w:rsidRPr="00552599">
        <w:rPr>
          <w:rFonts w:ascii="Times New Roman" w:hAnsi="Times New Roman"/>
          <w:spacing w:val="-4"/>
          <w:sz w:val="24"/>
          <w:szCs w:val="24"/>
        </w:rPr>
        <w:t>, 2011.</w:t>
      </w:r>
    </w:p>
    <w:p w:rsidR="00E64D9F" w:rsidRPr="00552599" w:rsidRDefault="00E64D9F" w:rsidP="00E64D9F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52599">
        <w:rPr>
          <w:rFonts w:ascii="Times New Roman" w:hAnsi="Times New Roman"/>
          <w:sz w:val="24"/>
          <w:szCs w:val="24"/>
        </w:rPr>
        <w:t xml:space="preserve">. В.С. Кузин, Э.И. </w:t>
      </w:r>
      <w:proofErr w:type="spellStart"/>
      <w:r w:rsidRPr="00552599">
        <w:rPr>
          <w:rFonts w:ascii="Times New Roman" w:hAnsi="Times New Roman"/>
          <w:sz w:val="24"/>
          <w:szCs w:val="24"/>
        </w:rPr>
        <w:t>Кубышкина</w:t>
      </w:r>
      <w:proofErr w:type="spellEnd"/>
      <w:r w:rsidRPr="00552599">
        <w:rPr>
          <w:rFonts w:ascii="Times New Roman" w:hAnsi="Times New Roman"/>
          <w:sz w:val="24"/>
          <w:szCs w:val="24"/>
        </w:rPr>
        <w:t>. Изобразитель</w:t>
      </w:r>
      <w:r>
        <w:rPr>
          <w:rFonts w:ascii="Times New Roman" w:hAnsi="Times New Roman"/>
          <w:sz w:val="24"/>
          <w:szCs w:val="24"/>
        </w:rPr>
        <w:t>ное искусство.</w:t>
      </w:r>
    </w:p>
    <w:p w:rsidR="00E64D9F" w:rsidRPr="00823007" w:rsidRDefault="00E64D9F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E47CF0" w:rsidRPr="00823007" w:rsidRDefault="00D55BAA" w:rsidP="00D42DB6">
      <w:pPr>
        <w:spacing w:after="0" w:line="240" w:lineRule="atLeast"/>
        <w:rPr>
          <w:rFonts w:ascii="Times New Roman" w:hAnsi="Times New Roman" w:cs="Times New Roman"/>
          <w:sz w:val="24"/>
          <w:szCs w:val="24"/>
          <w:lang w:val="ru-RU"/>
        </w:rPr>
      </w:pPr>
      <w:r w:rsidRPr="00823007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47CF0" w:rsidRPr="00823007" w:rsidRDefault="00E64D9F" w:rsidP="00FE22B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​​‌</w:t>
      </w:r>
    </w:p>
    <w:bookmarkEnd w:id="12"/>
    <w:p w:rsidR="00D42DB6" w:rsidRPr="00823007" w:rsidRDefault="00D42DB6" w:rsidP="00FE22B6">
      <w:pPr>
        <w:pStyle w:val="TableParagraph"/>
        <w:ind w:left="0"/>
        <w:rPr>
          <w:rFonts w:ascii="Times New Roman" w:hAnsi="Times New Roman" w:cs="Times New Roman"/>
          <w:sz w:val="24"/>
          <w:szCs w:val="24"/>
        </w:rPr>
      </w:pPr>
      <w:r w:rsidRPr="00823007">
        <w:rPr>
          <w:rFonts w:ascii="Times New Roman" w:hAnsi="Times New Roman" w:cs="Times New Roman"/>
          <w:sz w:val="24"/>
          <w:szCs w:val="24"/>
        </w:rPr>
        <w:t xml:space="preserve">  ЦИФРОВЫЕ</w:t>
      </w:r>
      <w:r w:rsidRPr="0082300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ОБРАЗОВАТЕЛЬНЫЕ</w:t>
      </w:r>
      <w:r w:rsidRPr="008230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РЕСУРСЫ</w:t>
      </w:r>
      <w:r w:rsidRPr="008230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И</w:t>
      </w:r>
      <w:r w:rsidRPr="008230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РЕСУРСЫ</w:t>
      </w:r>
      <w:r w:rsidRPr="0082300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СЕТИ</w:t>
      </w:r>
      <w:r w:rsidRPr="0082300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ИНТЕРНЕТ</w:t>
      </w:r>
    </w:p>
    <w:p w:rsidR="00D42DB6" w:rsidRPr="00823007" w:rsidRDefault="00D42DB6" w:rsidP="00FE22B6">
      <w:pPr>
        <w:pStyle w:val="TableParagraph"/>
        <w:rPr>
          <w:rFonts w:ascii="Times New Roman" w:hAnsi="Times New Roman" w:cs="Times New Roman"/>
          <w:sz w:val="24"/>
          <w:szCs w:val="24"/>
        </w:rPr>
      </w:pPr>
      <w:r w:rsidRPr="00823007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ресурсов: </w:t>
      </w:r>
      <w:hyperlink r:id="rId101" w:history="1">
        <w:r w:rsidRPr="00823007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http://school-collection.edu.ru/</w:t>
        </w:r>
      </w:hyperlink>
    </w:p>
    <w:p w:rsidR="00D42DB6" w:rsidRPr="00823007" w:rsidRDefault="00D42DB6" w:rsidP="00FE22B6">
      <w:pPr>
        <w:pStyle w:val="TableParagraph"/>
        <w:rPr>
          <w:rFonts w:ascii="Times New Roman" w:hAnsi="Times New Roman" w:cs="Times New Roman"/>
          <w:sz w:val="24"/>
          <w:szCs w:val="24"/>
        </w:rPr>
      </w:pPr>
      <w:r w:rsidRPr="00823007">
        <w:rPr>
          <w:rFonts w:ascii="Times New Roman" w:hAnsi="Times New Roman" w:cs="Times New Roman"/>
          <w:sz w:val="24"/>
          <w:szCs w:val="24"/>
        </w:rPr>
        <w:t>Фестиваль</w:t>
      </w:r>
      <w:r w:rsidRPr="008230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педагогических</w:t>
      </w:r>
      <w:r w:rsidRPr="00823007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идей</w:t>
      </w:r>
      <w:proofErr w:type="gramStart"/>
      <w:r w:rsidRPr="0082300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230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hyperlink r:id="rId102" w:history="1">
        <w:r w:rsidRPr="00823007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https://urok.1sept.ru/</w:t>
        </w:r>
      </w:hyperlink>
      <w:r w:rsidRPr="00823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DB6" w:rsidRPr="00823007" w:rsidRDefault="00D42DB6" w:rsidP="00FE22B6">
      <w:pPr>
        <w:pStyle w:val="TableParagraph"/>
        <w:rPr>
          <w:rFonts w:ascii="Times New Roman" w:hAnsi="Times New Roman" w:cs="Times New Roman"/>
          <w:sz w:val="24"/>
          <w:szCs w:val="24"/>
        </w:rPr>
      </w:pPr>
      <w:r w:rsidRPr="00823007">
        <w:rPr>
          <w:rFonts w:ascii="Times New Roman" w:hAnsi="Times New Roman" w:cs="Times New Roman"/>
          <w:sz w:val="24"/>
          <w:szCs w:val="24"/>
        </w:rPr>
        <w:t xml:space="preserve">Открытый класс. Сетевые образовательные сообщества:https://multiurok.ru/blog/sietievyie-obrazovatiel-nyie-soobshchiestva-otkrytyi-klass. </w:t>
      </w:r>
    </w:p>
    <w:p w:rsidR="00D42DB6" w:rsidRPr="00823007" w:rsidRDefault="00D42DB6" w:rsidP="00FE22B6">
      <w:pPr>
        <w:pStyle w:val="TableParagraph"/>
        <w:rPr>
          <w:rFonts w:ascii="Times New Roman" w:hAnsi="Times New Roman" w:cs="Times New Roman"/>
          <w:sz w:val="24"/>
          <w:szCs w:val="24"/>
        </w:rPr>
      </w:pPr>
      <w:r w:rsidRPr="00823007">
        <w:rPr>
          <w:rFonts w:ascii="Times New Roman" w:hAnsi="Times New Roman" w:cs="Times New Roman"/>
          <w:sz w:val="24"/>
          <w:szCs w:val="24"/>
        </w:rPr>
        <w:t>Официальный</w:t>
      </w:r>
      <w:r w:rsidRPr="008230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ресурс</w:t>
      </w:r>
      <w:r w:rsidRPr="008230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для</w:t>
      </w:r>
      <w:r w:rsidRPr="0082300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учителей,</w:t>
      </w:r>
      <w:r w:rsidRPr="008230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детей</w:t>
      </w:r>
      <w:r w:rsidRPr="008230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и</w:t>
      </w:r>
      <w:r w:rsidRPr="0082300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823007">
        <w:rPr>
          <w:rFonts w:ascii="Times New Roman" w:hAnsi="Times New Roman" w:cs="Times New Roman"/>
          <w:sz w:val="24"/>
          <w:szCs w:val="24"/>
        </w:rPr>
        <w:t>родителей:</w:t>
      </w:r>
      <w:r w:rsidRPr="0082300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hyperlink r:id="rId103" w:history="1">
        <w:r w:rsidRPr="00823007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https://rosuchebnik.ru/material/40-saytov-kotorye-oblegchat-rabotu-uchitelya/</w:t>
        </w:r>
      </w:hyperlink>
      <w:r w:rsidRPr="00823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2DB6" w:rsidRPr="00823007" w:rsidRDefault="00D42DB6" w:rsidP="00FE22B6">
      <w:pPr>
        <w:pStyle w:val="TableParagraph"/>
        <w:rPr>
          <w:rFonts w:ascii="Times New Roman" w:hAnsi="Times New Roman" w:cs="Times New Roman"/>
          <w:sz w:val="24"/>
          <w:szCs w:val="24"/>
        </w:rPr>
      </w:pPr>
      <w:r w:rsidRPr="00823007"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школа: </w:t>
      </w:r>
      <w:hyperlink r:id="rId104" w:history="1">
        <w:r w:rsidRPr="00823007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https://resh.edu.ru/</w:t>
        </w:r>
      </w:hyperlink>
      <w:r w:rsidRPr="00823007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</w:p>
    <w:p w:rsidR="00CA4304" w:rsidRPr="0012361B" w:rsidRDefault="00CA4304" w:rsidP="00CA4304">
      <w:pPr>
        <w:ind w:left="135"/>
        <w:rPr>
          <w:lang w:val="ru-RU"/>
        </w:rPr>
      </w:pPr>
      <w:r w:rsidRPr="0012361B">
        <w:rPr>
          <w:rFonts w:ascii="Times New Roman" w:eastAsia="Times New Roman" w:hAnsi="Times New Roman" w:cs="Times New Roman"/>
          <w:w w:val="97"/>
          <w:sz w:val="24"/>
          <w:szCs w:val="24"/>
          <w:lang w:val="ru-RU"/>
        </w:rPr>
        <w:t>РЭШ</w:t>
      </w:r>
      <w:r>
        <w:rPr>
          <w:rFonts w:ascii="Times New Roman" w:eastAsia="Times New Roman" w:hAnsi="Times New Roman" w:cs="Times New Roman"/>
          <w:w w:val="97"/>
          <w:sz w:val="24"/>
          <w:szCs w:val="24"/>
          <w:lang w:val="ru-RU"/>
        </w:rPr>
        <w:t xml:space="preserve">,  </w:t>
      </w:r>
      <w:r w:rsidRPr="0012361B">
        <w:rPr>
          <w:color w:val="000000"/>
          <w:sz w:val="24"/>
          <w:szCs w:val="24"/>
          <w:lang w:val="ru-RU"/>
        </w:rPr>
        <w:t xml:space="preserve">Библиотека ЦОК </w:t>
      </w:r>
      <w:hyperlink r:id="rId105" w:history="1">
        <w:r>
          <w:rPr>
            <w:rStyle w:val="ab"/>
            <w:sz w:val="24"/>
            <w:szCs w:val="24"/>
          </w:rPr>
          <w:t>https</w:t>
        </w:r>
        <w:r w:rsidRPr="0012361B">
          <w:rPr>
            <w:rStyle w:val="ab"/>
            <w:sz w:val="24"/>
            <w:szCs w:val="24"/>
            <w:lang w:val="ru-RU"/>
          </w:rPr>
          <w:t>://</w:t>
        </w:r>
        <w:r>
          <w:rPr>
            <w:rStyle w:val="ab"/>
            <w:sz w:val="24"/>
            <w:szCs w:val="24"/>
          </w:rPr>
          <w:t>m</w:t>
        </w:r>
        <w:r w:rsidRPr="0012361B">
          <w:rPr>
            <w:rStyle w:val="ab"/>
            <w:sz w:val="24"/>
            <w:szCs w:val="24"/>
            <w:lang w:val="ru-RU"/>
          </w:rPr>
          <w:t>.</w:t>
        </w:r>
        <w:proofErr w:type="spellStart"/>
        <w:r>
          <w:rPr>
            <w:rStyle w:val="ab"/>
            <w:sz w:val="24"/>
            <w:szCs w:val="24"/>
          </w:rPr>
          <w:t>edsoo</w:t>
        </w:r>
        <w:proofErr w:type="spellEnd"/>
        <w:r w:rsidRPr="0012361B">
          <w:rPr>
            <w:rStyle w:val="ab"/>
            <w:sz w:val="24"/>
            <w:szCs w:val="24"/>
            <w:lang w:val="ru-RU"/>
          </w:rPr>
          <w:t>.</w:t>
        </w:r>
        <w:proofErr w:type="spellStart"/>
        <w:r>
          <w:rPr>
            <w:rStyle w:val="ab"/>
            <w:sz w:val="24"/>
            <w:szCs w:val="24"/>
          </w:rPr>
          <w:t>ru</w:t>
        </w:r>
        <w:proofErr w:type="spellEnd"/>
        <w:r w:rsidRPr="0012361B">
          <w:rPr>
            <w:rStyle w:val="ab"/>
            <w:sz w:val="24"/>
            <w:szCs w:val="24"/>
            <w:lang w:val="ru-RU"/>
          </w:rPr>
          <w:t>/7</w:t>
        </w:r>
        <w:r>
          <w:rPr>
            <w:rStyle w:val="ab"/>
            <w:sz w:val="24"/>
            <w:szCs w:val="24"/>
          </w:rPr>
          <w:t>f</w:t>
        </w:r>
        <w:r w:rsidRPr="0012361B">
          <w:rPr>
            <w:rStyle w:val="ab"/>
            <w:sz w:val="24"/>
            <w:szCs w:val="24"/>
            <w:lang w:val="ru-RU"/>
          </w:rPr>
          <w:t>411892</w:t>
        </w:r>
      </w:hyperlink>
    </w:p>
    <w:sectPr w:rsidR="00CA4304" w:rsidRPr="0012361B" w:rsidSect="00E47CF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30551"/>
    <w:multiLevelType w:val="multilevel"/>
    <w:tmpl w:val="3A5AFE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023023"/>
    <w:multiLevelType w:val="multilevel"/>
    <w:tmpl w:val="E8BAE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FA7254"/>
    <w:multiLevelType w:val="multilevel"/>
    <w:tmpl w:val="B588A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9D6E94"/>
    <w:multiLevelType w:val="hybridMultilevel"/>
    <w:tmpl w:val="FC2E0D9A"/>
    <w:lvl w:ilvl="0" w:tplc="A0EC1FC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32C6360"/>
    <w:multiLevelType w:val="multilevel"/>
    <w:tmpl w:val="6E5E8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A945CC"/>
    <w:multiLevelType w:val="hybridMultilevel"/>
    <w:tmpl w:val="ED462F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2AF6FB4"/>
    <w:multiLevelType w:val="multilevel"/>
    <w:tmpl w:val="2292BD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7871F4"/>
    <w:multiLevelType w:val="multilevel"/>
    <w:tmpl w:val="13C6D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386C92"/>
    <w:multiLevelType w:val="multilevel"/>
    <w:tmpl w:val="C3785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47CF0"/>
    <w:rsid w:val="00065D59"/>
    <w:rsid w:val="000E4149"/>
    <w:rsid w:val="0012361B"/>
    <w:rsid w:val="001350F9"/>
    <w:rsid w:val="001D6CAD"/>
    <w:rsid w:val="001E7778"/>
    <w:rsid w:val="00202490"/>
    <w:rsid w:val="0025015F"/>
    <w:rsid w:val="00333FE3"/>
    <w:rsid w:val="004D233F"/>
    <w:rsid w:val="005626C2"/>
    <w:rsid w:val="0064241F"/>
    <w:rsid w:val="00782848"/>
    <w:rsid w:val="007C178E"/>
    <w:rsid w:val="00823007"/>
    <w:rsid w:val="00823879"/>
    <w:rsid w:val="00894004"/>
    <w:rsid w:val="00902127"/>
    <w:rsid w:val="0097071F"/>
    <w:rsid w:val="00A76F05"/>
    <w:rsid w:val="00A90741"/>
    <w:rsid w:val="00AF382C"/>
    <w:rsid w:val="00AF4F4C"/>
    <w:rsid w:val="00B44D36"/>
    <w:rsid w:val="00B953CB"/>
    <w:rsid w:val="00BB432E"/>
    <w:rsid w:val="00BC2617"/>
    <w:rsid w:val="00CA4304"/>
    <w:rsid w:val="00CC4454"/>
    <w:rsid w:val="00D309CE"/>
    <w:rsid w:val="00D42DB6"/>
    <w:rsid w:val="00D51429"/>
    <w:rsid w:val="00D55BAA"/>
    <w:rsid w:val="00E2598C"/>
    <w:rsid w:val="00E316A3"/>
    <w:rsid w:val="00E47CF0"/>
    <w:rsid w:val="00E51B02"/>
    <w:rsid w:val="00E64D9F"/>
    <w:rsid w:val="00E70354"/>
    <w:rsid w:val="00FE2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47CF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47C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D42DB6"/>
    <w:pPr>
      <w:widowControl w:val="0"/>
      <w:autoSpaceDE w:val="0"/>
      <w:autoSpaceDN w:val="0"/>
      <w:spacing w:after="0" w:line="240" w:lineRule="auto"/>
      <w:ind w:left="168"/>
    </w:pPr>
    <w:rPr>
      <w:rFonts w:ascii="Cambria" w:eastAsia="Cambria" w:hAnsi="Cambria" w:cs="Cambria"/>
      <w:lang w:val="ru-RU"/>
    </w:rPr>
  </w:style>
  <w:style w:type="paragraph" w:styleId="ae">
    <w:name w:val="No Spacing"/>
    <w:uiPriority w:val="1"/>
    <w:qFormat/>
    <w:rsid w:val="00E64D9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1892" TargetMode="External"/><Relationship Id="rId47" Type="http://schemas.openxmlformats.org/officeDocument/2006/relationships/hyperlink" Target="https://m.edsoo.ru/7f411892" TargetMode="External"/><Relationship Id="rId63" Type="http://schemas.openxmlformats.org/officeDocument/2006/relationships/hyperlink" Target="https://m.edsoo.ru/7f411892" TargetMode="External"/><Relationship Id="rId68" Type="http://schemas.openxmlformats.org/officeDocument/2006/relationships/hyperlink" Target="https://m.edsoo.ru/7f411892" TargetMode="External"/><Relationship Id="rId84" Type="http://schemas.openxmlformats.org/officeDocument/2006/relationships/hyperlink" Target="https://m.edsoo.ru/7f411892" TargetMode="External"/><Relationship Id="rId89" Type="http://schemas.openxmlformats.org/officeDocument/2006/relationships/hyperlink" Target="https://m.edsoo.ru/7f411892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" TargetMode="External"/><Relationship Id="rId29" Type="http://schemas.openxmlformats.org/officeDocument/2006/relationships/hyperlink" Target="https://m.edsoo.ru/7f411892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://school-collection.edu.ru" TargetMode="External"/><Relationship Id="rId24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1892" TargetMode="External"/><Relationship Id="rId40" Type="http://schemas.openxmlformats.org/officeDocument/2006/relationships/hyperlink" Target="https://resh.edu.ru/subject/lesson/" TargetMode="External"/><Relationship Id="rId45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7f411892" TargetMode="External"/><Relationship Id="rId66" Type="http://schemas.openxmlformats.org/officeDocument/2006/relationships/hyperlink" Target="http://school-collection.edu.ru" TargetMode="External"/><Relationship Id="rId74" Type="http://schemas.openxmlformats.org/officeDocument/2006/relationships/hyperlink" Target="https://m.edsoo.ru/7f411892" TargetMode="External"/><Relationship Id="rId79" Type="http://schemas.openxmlformats.org/officeDocument/2006/relationships/hyperlink" Target="https://m.edsoo.ru/7f411892" TargetMode="External"/><Relationship Id="rId87" Type="http://schemas.openxmlformats.org/officeDocument/2006/relationships/hyperlink" Target="https://m.edsoo.ru/7f411892" TargetMode="External"/><Relationship Id="rId102" Type="http://schemas.openxmlformats.org/officeDocument/2006/relationships/hyperlink" Target="https://urok.1sept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892" TargetMode="External"/><Relationship Id="rId82" Type="http://schemas.openxmlformats.org/officeDocument/2006/relationships/hyperlink" Target="https://m.edsoo.ru/7f411892" TargetMode="External"/><Relationship Id="rId90" Type="http://schemas.openxmlformats.org/officeDocument/2006/relationships/hyperlink" Target="http://school-collection.edu.ru" TargetMode="External"/><Relationship Id="rId95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s://m.edsoo.ru/7f411892" TargetMode="External"/><Relationship Id="rId27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7f411892" TargetMode="External"/><Relationship Id="rId64" Type="http://schemas.openxmlformats.org/officeDocument/2006/relationships/hyperlink" Target="https://m.edsoo.ru/7f411892" TargetMode="External"/><Relationship Id="rId69" Type="http://schemas.openxmlformats.org/officeDocument/2006/relationships/hyperlink" Target="https://m.edsoo.ru/7f411892" TargetMode="External"/><Relationship Id="rId77" Type="http://schemas.openxmlformats.org/officeDocument/2006/relationships/hyperlink" Target="https://m.edsoo.ru/7f411892" TargetMode="External"/><Relationship Id="rId100" Type="http://schemas.openxmlformats.org/officeDocument/2006/relationships/hyperlink" Target="http://school-collection.edu.ru" TargetMode="External"/><Relationship Id="rId105" Type="http://schemas.openxmlformats.org/officeDocument/2006/relationships/hyperlink" Target="https://m.edsoo.ru/7f411892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s://m.edsoo.ru/7f411892" TargetMode="External"/><Relationship Id="rId72" Type="http://schemas.openxmlformats.org/officeDocument/2006/relationships/hyperlink" Target="https://m.edsoo.ru/7f411892" TargetMode="External"/><Relationship Id="rId80" Type="http://schemas.openxmlformats.org/officeDocument/2006/relationships/hyperlink" Target="https://m.edsoo.ru/7f411892" TargetMode="External"/><Relationship Id="rId85" Type="http://schemas.openxmlformats.org/officeDocument/2006/relationships/hyperlink" Target="https://m.edsoo.ru/7f411892" TargetMode="External"/><Relationship Id="rId93" Type="http://schemas.openxmlformats.org/officeDocument/2006/relationships/hyperlink" Target="https://m.edsoo.ru/7f411892" TargetMode="External"/><Relationship Id="rId98" Type="http://schemas.openxmlformats.org/officeDocument/2006/relationships/hyperlink" Target="https://m.edsoo.ru/7f411892" TargetMode="External"/><Relationship Id="rId3" Type="http://schemas.openxmlformats.org/officeDocument/2006/relationships/styles" Target="styles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7f411892" TargetMode="External"/><Relationship Id="rId59" Type="http://schemas.openxmlformats.org/officeDocument/2006/relationships/hyperlink" Target="http://school-collection.edu.ru" TargetMode="External"/><Relationship Id="rId67" Type="http://schemas.openxmlformats.org/officeDocument/2006/relationships/hyperlink" Target="https://m.edsoo.ru/7f411892" TargetMode="External"/><Relationship Id="rId103" Type="http://schemas.openxmlformats.org/officeDocument/2006/relationships/hyperlink" Target="https://rosuchebnik.ru/material/40-saytov-kotorye-oblegchat-rabotu-uchitelya/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1892" TargetMode="External"/><Relationship Id="rId54" Type="http://schemas.openxmlformats.org/officeDocument/2006/relationships/hyperlink" Target="https://m.edsoo.ru/7f411892" TargetMode="External"/><Relationship Id="rId62" Type="http://schemas.openxmlformats.org/officeDocument/2006/relationships/hyperlink" Target="https://m.edsoo.ru/7f411892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s://m.edsoo.ru/7f411892" TargetMode="External"/><Relationship Id="rId83" Type="http://schemas.openxmlformats.org/officeDocument/2006/relationships/hyperlink" Target="http://school-collection.edu.ru" TargetMode="External"/><Relationship Id="rId88" Type="http://schemas.openxmlformats.org/officeDocument/2006/relationships/hyperlink" Target="https://m.edsoo.ru/7f411892" TargetMode="External"/><Relationship Id="rId91" Type="http://schemas.openxmlformats.org/officeDocument/2006/relationships/hyperlink" Target="https://m.edsoo.ru/7f411892" TargetMode="External"/><Relationship Id="rId96" Type="http://schemas.openxmlformats.org/officeDocument/2006/relationships/hyperlink" Target="http://school-collection.edu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" TargetMode="Externa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7f411892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s://m.edsoo.ru/7f411892" TargetMode="External"/><Relationship Id="rId44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7f411892" TargetMode="External"/><Relationship Id="rId60" Type="http://schemas.openxmlformats.org/officeDocument/2006/relationships/hyperlink" Target="https://m.edsoo.ru/7f411892" TargetMode="External"/><Relationship Id="rId65" Type="http://schemas.openxmlformats.org/officeDocument/2006/relationships/hyperlink" Target="https://m.edsoo.ru/7f411892" TargetMode="External"/><Relationship Id="rId73" Type="http://schemas.openxmlformats.org/officeDocument/2006/relationships/hyperlink" Target="https://m.edsoo.ru/7f411892" TargetMode="External"/><Relationship Id="rId78" Type="http://schemas.openxmlformats.org/officeDocument/2006/relationships/hyperlink" Target="https://m.edsoo.ru/7f411892" TargetMode="External"/><Relationship Id="rId81" Type="http://schemas.openxmlformats.org/officeDocument/2006/relationships/hyperlink" Target="https://m.edsoo.ru/7f411892" TargetMode="External"/><Relationship Id="rId86" Type="http://schemas.openxmlformats.org/officeDocument/2006/relationships/hyperlink" Target="https://m.edsoo.ru/7f411892" TargetMode="External"/><Relationship Id="rId94" Type="http://schemas.openxmlformats.org/officeDocument/2006/relationships/hyperlink" Target="https://m.edsoo.ru/7f411892" TargetMode="External"/><Relationship Id="rId99" Type="http://schemas.openxmlformats.org/officeDocument/2006/relationships/hyperlink" Target="https://m.edsoo.ru/7f411892" TargetMode="External"/><Relationship Id="rId101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collection.edu.ru" TargetMode="External"/><Relationship Id="rId39" Type="http://schemas.openxmlformats.org/officeDocument/2006/relationships/hyperlink" Target="https://m.edsoo.ru/7f411892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s://m.edsoo.ru/7f411892" TargetMode="External"/><Relationship Id="rId76" Type="http://schemas.openxmlformats.org/officeDocument/2006/relationships/hyperlink" Target="https://m.edsoo.ru/7f411892" TargetMode="External"/><Relationship Id="rId97" Type="http://schemas.openxmlformats.org/officeDocument/2006/relationships/hyperlink" Target="https://m.edsoo.ru/7f411892" TargetMode="External"/><Relationship Id="rId10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66144-A15C-41E2-8C58-8713F2C47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41</Pages>
  <Words>12600</Words>
  <Characters>71820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19</cp:revision>
  <dcterms:created xsi:type="dcterms:W3CDTF">2023-08-31T13:58:00Z</dcterms:created>
  <dcterms:modified xsi:type="dcterms:W3CDTF">2024-08-30T03:56:00Z</dcterms:modified>
</cp:coreProperties>
</file>