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34F" w:rsidRPr="00C4297E" w:rsidRDefault="00AD534F" w:rsidP="00AD534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4297E">
        <w:rPr>
          <w:rFonts w:ascii="Times New Roman" w:hAnsi="Times New Roman"/>
          <w:b/>
          <w:sz w:val="24"/>
          <w:szCs w:val="24"/>
        </w:rPr>
        <w:t>Муниципальное казённое общеобразовательное учреждение</w:t>
      </w:r>
    </w:p>
    <w:p w:rsidR="00AD534F" w:rsidRPr="00C4297E" w:rsidRDefault="00AD534F" w:rsidP="00AD534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4297E">
        <w:rPr>
          <w:rFonts w:ascii="Times New Roman" w:hAnsi="Times New Roman"/>
          <w:b/>
          <w:sz w:val="24"/>
          <w:szCs w:val="24"/>
        </w:rPr>
        <w:t>«Вороновская средняя общеобразовательная школа»</w:t>
      </w:r>
    </w:p>
    <w:p w:rsidR="00AD534F" w:rsidRPr="00C4297E" w:rsidRDefault="00AD534F" w:rsidP="00AD534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4297E">
        <w:rPr>
          <w:rFonts w:ascii="Times New Roman" w:hAnsi="Times New Roman"/>
          <w:sz w:val="24"/>
          <w:szCs w:val="24"/>
        </w:rPr>
        <w:t xml:space="preserve">636171, Томская область, </w:t>
      </w:r>
      <w:proofErr w:type="spellStart"/>
      <w:r w:rsidRPr="00C4297E">
        <w:rPr>
          <w:rFonts w:ascii="Times New Roman" w:hAnsi="Times New Roman"/>
          <w:sz w:val="24"/>
          <w:szCs w:val="24"/>
        </w:rPr>
        <w:t>Кожевниковский</w:t>
      </w:r>
      <w:proofErr w:type="spellEnd"/>
      <w:r w:rsidRPr="00C4297E">
        <w:rPr>
          <w:rFonts w:ascii="Times New Roman" w:hAnsi="Times New Roman"/>
          <w:sz w:val="24"/>
          <w:szCs w:val="24"/>
        </w:rPr>
        <w:t xml:space="preserve"> район, с. </w:t>
      </w:r>
      <w:proofErr w:type="gramStart"/>
      <w:r w:rsidRPr="00C4297E">
        <w:rPr>
          <w:rFonts w:ascii="Times New Roman" w:hAnsi="Times New Roman"/>
          <w:sz w:val="24"/>
          <w:szCs w:val="24"/>
        </w:rPr>
        <w:t>Вороново</w:t>
      </w:r>
      <w:proofErr w:type="gramEnd"/>
      <w:r w:rsidRPr="00C4297E">
        <w:rPr>
          <w:rFonts w:ascii="Times New Roman" w:hAnsi="Times New Roman"/>
          <w:sz w:val="24"/>
          <w:szCs w:val="24"/>
        </w:rPr>
        <w:t>, ул. Пролетарская, 17</w:t>
      </w:r>
    </w:p>
    <w:p w:rsidR="00AD534F" w:rsidRPr="00C4297E" w:rsidRDefault="00AD534F" w:rsidP="00AD534F">
      <w:pPr>
        <w:pStyle w:val="a3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C4297E">
        <w:rPr>
          <w:rFonts w:ascii="Times New Roman" w:hAnsi="Times New Roman"/>
          <w:sz w:val="24"/>
          <w:szCs w:val="24"/>
        </w:rPr>
        <w:t>конт</w:t>
      </w:r>
      <w:proofErr w:type="spellEnd"/>
      <w:r w:rsidRPr="00C4297E">
        <w:rPr>
          <w:rFonts w:ascii="Times New Roman" w:hAnsi="Times New Roman"/>
          <w:sz w:val="24"/>
          <w:szCs w:val="24"/>
        </w:rPr>
        <w:t xml:space="preserve">. тел. 31208, тел/факс 31208; </w:t>
      </w:r>
      <w:r w:rsidRPr="00C4297E">
        <w:rPr>
          <w:rFonts w:ascii="Times New Roman" w:hAnsi="Times New Roman"/>
          <w:sz w:val="24"/>
          <w:szCs w:val="24"/>
          <w:lang w:val="en-US"/>
        </w:rPr>
        <w:t>mail</w:t>
      </w:r>
      <w:r w:rsidRPr="00C4297E">
        <w:rPr>
          <w:rFonts w:ascii="Times New Roman" w:hAnsi="Times New Roman"/>
          <w:sz w:val="24"/>
          <w:szCs w:val="24"/>
        </w:rPr>
        <w:t xml:space="preserve">: </w:t>
      </w:r>
      <w:hyperlink r:id="rId6" w:history="1">
        <w:r w:rsidRPr="00C4297E">
          <w:rPr>
            <w:rStyle w:val="a6"/>
            <w:rFonts w:ascii="Times New Roman" w:hAnsi="Times New Roman"/>
            <w:sz w:val="24"/>
            <w:szCs w:val="24"/>
          </w:rPr>
          <w:t>voronovoschool@kozhevnikovo.gov70.ru</w:t>
        </w:r>
      </w:hyperlink>
    </w:p>
    <w:p w:rsidR="00AD534F" w:rsidRPr="00C4297E" w:rsidRDefault="00AD534F" w:rsidP="00AD534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4297E">
        <w:rPr>
          <w:rFonts w:ascii="Times New Roman" w:hAnsi="Times New Roman"/>
          <w:sz w:val="24"/>
          <w:szCs w:val="24"/>
        </w:rPr>
        <w:t>ИНН 7008004715</w:t>
      </w:r>
    </w:p>
    <w:p w:rsidR="00AD534F" w:rsidRPr="001F69D4" w:rsidRDefault="00AD534F" w:rsidP="00AD534F">
      <w:pPr>
        <w:pStyle w:val="Standard"/>
        <w:spacing w:line="360" w:lineRule="auto"/>
        <w:jc w:val="center"/>
      </w:pPr>
    </w:p>
    <w:p w:rsidR="00AD534F" w:rsidRPr="0040405C" w:rsidRDefault="00AD534F" w:rsidP="00AD534F">
      <w:pPr>
        <w:pStyle w:val="a3"/>
        <w:rPr>
          <w:rFonts w:ascii="Times New Roman" w:hAnsi="Times New Roman"/>
          <w:sz w:val="24"/>
          <w:szCs w:val="24"/>
        </w:rPr>
      </w:pPr>
    </w:p>
    <w:p w:rsidR="00AD534F" w:rsidRPr="0040405C" w:rsidRDefault="00AD534F" w:rsidP="00AD534F">
      <w:pPr>
        <w:pStyle w:val="a3"/>
        <w:rPr>
          <w:rFonts w:ascii="Times New Roman" w:hAnsi="Times New Roman"/>
          <w:sz w:val="24"/>
          <w:szCs w:val="24"/>
        </w:rPr>
      </w:pPr>
    </w:p>
    <w:p w:rsidR="00AD534F" w:rsidRDefault="00AD534F" w:rsidP="00AD534F">
      <w:pPr>
        <w:pStyle w:val="a3"/>
        <w:rPr>
          <w:rFonts w:ascii="Times New Roman" w:hAnsi="Times New Roman"/>
          <w:sz w:val="24"/>
          <w:szCs w:val="24"/>
        </w:rPr>
      </w:pPr>
    </w:p>
    <w:p w:rsidR="006E5796" w:rsidRDefault="006E5796" w:rsidP="00AD53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E5796" w:rsidRDefault="006E5796" w:rsidP="00AD53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E5796" w:rsidRDefault="006E5796" w:rsidP="00AD53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E5796" w:rsidRDefault="006E5796" w:rsidP="00AD53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E5796" w:rsidRDefault="006E5796" w:rsidP="00AD53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E5796" w:rsidRDefault="006E5796" w:rsidP="00AD53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E5796" w:rsidRDefault="006E5796" w:rsidP="00AD53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E5796" w:rsidRDefault="006E5796" w:rsidP="00AD53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E5796" w:rsidRDefault="006E5796" w:rsidP="00AD53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D534F" w:rsidRDefault="00AD534F" w:rsidP="00AD53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РАБОЧАЯ ПРОГРАММА ПО МУЗЫКЕ </w:t>
      </w:r>
    </w:p>
    <w:p w:rsidR="00AD534F" w:rsidRPr="001F69D4" w:rsidRDefault="00AD534F" w:rsidP="00AD534F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AD534F" w:rsidRDefault="00AD534F" w:rsidP="00AD534F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AD534F" w:rsidRDefault="00AD534F" w:rsidP="00AD534F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AD534F" w:rsidRPr="001F69D4" w:rsidRDefault="00AD534F" w:rsidP="00AD534F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AD534F" w:rsidRPr="0040405C" w:rsidRDefault="00AD534F" w:rsidP="00AD534F">
      <w:pPr>
        <w:pStyle w:val="Standard"/>
        <w:tabs>
          <w:tab w:val="center" w:pos="6957"/>
          <w:tab w:val="right" w:pos="9355"/>
        </w:tabs>
        <w:spacing w:line="360" w:lineRule="auto"/>
        <w:ind w:left="4560"/>
        <w:rPr>
          <w:sz w:val="28"/>
          <w:szCs w:val="28"/>
        </w:rPr>
      </w:pPr>
    </w:p>
    <w:p w:rsidR="00AD534F" w:rsidRPr="00AD534F" w:rsidRDefault="00AD534F" w:rsidP="00AD534F">
      <w:pPr>
        <w:pStyle w:val="Standard"/>
        <w:tabs>
          <w:tab w:val="left" w:pos="5640"/>
          <w:tab w:val="left" w:pos="6735"/>
          <w:tab w:val="center" w:pos="6957"/>
          <w:tab w:val="right" w:pos="9355"/>
        </w:tabs>
        <w:spacing w:line="360" w:lineRule="auto"/>
        <w:ind w:left="4560"/>
        <w:rPr>
          <w:sz w:val="28"/>
          <w:szCs w:val="28"/>
        </w:rPr>
      </w:pPr>
      <w:r>
        <w:rPr>
          <w:sz w:val="28"/>
          <w:szCs w:val="28"/>
        </w:rPr>
        <w:tab/>
      </w:r>
      <w:r w:rsidRPr="0040405C">
        <w:rPr>
          <w:sz w:val="28"/>
          <w:szCs w:val="28"/>
        </w:rPr>
        <w:tab/>
      </w:r>
    </w:p>
    <w:p w:rsidR="00AD534F" w:rsidRPr="00AD534F" w:rsidRDefault="00AD534F" w:rsidP="00AD534F">
      <w:pPr>
        <w:pStyle w:val="Standard"/>
        <w:tabs>
          <w:tab w:val="left" w:pos="5640"/>
          <w:tab w:val="left" w:pos="6735"/>
          <w:tab w:val="center" w:pos="6957"/>
          <w:tab w:val="right" w:pos="9355"/>
        </w:tabs>
        <w:spacing w:line="360" w:lineRule="auto"/>
        <w:ind w:left="4560"/>
        <w:rPr>
          <w:sz w:val="28"/>
          <w:szCs w:val="28"/>
        </w:rPr>
      </w:pPr>
    </w:p>
    <w:p w:rsidR="00AD534F" w:rsidRPr="001F69D4" w:rsidRDefault="00AD534F" w:rsidP="00AD534F">
      <w:pPr>
        <w:pStyle w:val="Standard"/>
        <w:tabs>
          <w:tab w:val="left" w:pos="5640"/>
          <w:tab w:val="left" w:pos="6735"/>
          <w:tab w:val="center" w:pos="6957"/>
          <w:tab w:val="right" w:pos="9355"/>
        </w:tabs>
        <w:spacing w:line="360" w:lineRule="auto"/>
        <w:ind w:left="45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D534F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D53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1F69D4">
        <w:rPr>
          <w:sz w:val="28"/>
          <w:szCs w:val="28"/>
        </w:rPr>
        <w:t>Автор – составитель:</w:t>
      </w:r>
    </w:p>
    <w:p w:rsidR="00AD534F" w:rsidRPr="001F69D4" w:rsidRDefault="00AD534F" w:rsidP="00AD534F">
      <w:pPr>
        <w:pStyle w:val="Standard"/>
        <w:spacing w:line="360" w:lineRule="auto"/>
        <w:ind w:left="4560"/>
        <w:jc w:val="right"/>
        <w:rPr>
          <w:sz w:val="28"/>
          <w:szCs w:val="28"/>
        </w:rPr>
      </w:pPr>
      <w:r w:rsidRPr="001F69D4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>музыки</w:t>
      </w:r>
    </w:p>
    <w:p w:rsidR="00AD534F" w:rsidRPr="001F69D4" w:rsidRDefault="00AD534F" w:rsidP="00AD534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А.В. Куницына</w:t>
      </w:r>
    </w:p>
    <w:p w:rsidR="00AD534F" w:rsidRPr="001F69D4" w:rsidRDefault="00AD534F" w:rsidP="00AD534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D534F" w:rsidRDefault="00AD534F" w:rsidP="00AD53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69D4">
        <w:rPr>
          <w:rFonts w:ascii="Times New Roman" w:hAnsi="Times New Roman"/>
          <w:sz w:val="28"/>
          <w:szCs w:val="28"/>
        </w:rPr>
        <w:lastRenderedPageBreak/>
        <w:t>с. Вороново</w:t>
      </w:r>
    </w:p>
    <w:p w:rsidR="00AD534F" w:rsidRDefault="00AD534F" w:rsidP="00AD53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D534F" w:rsidRPr="001F69D4" w:rsidRDefault="00AD534F" w:rsidP="00AD53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5CE9" w:rsidRDefault="00081816" w:rsidP="00065CE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РАБОЧАЯ </w:t>
      </w:r>
      <w:r w:rsidR="00065CE9">
        <w:rPr>
          <w:rFonts w:ascii="Times New Roman" w:hAnsi="Times New Roman"/>
          <w:b/>
          <w:bCs/>
          <w:color w:val="000000"/>
          <w:sz w:val="24"/>
          <w:szCs w:val="24"/>
        </w:rPr>
        <w:t>ПРОГРАММА ПО МУЗЫКЕ (подготовительный класс)</w:t>
      </w:r>
    </w:p>
    <w:p w:rsidR="00065CE9" w:rsidRPr="00065CE9" w:rsidRDefault="00065CE9" w:rsidP="00065CE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65CE9" w:rsidRDefault="00065CE9" w:rsidP="00065CE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ОГЛАВЛЕНИЕ</w:t>
      </w:r>
    </w:p>
    <w:p w:rsidR="00065CE9" w:rsidRDefault="00065CE9" w:rsidP="00065CE9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6641E5">
        <w:rPr>
          <w:rFonts w:ascii="Times New Roman" w:hAnsi="Times New Roman"/>
          <w:bCs/>
          <w:color w:val="000000"/>
          <w:sz w:val="24"/>
          <w:szCs w:val="24"/>
        </w:rPr>
        <w:t>1.Пояснительная записка</w:t>
      </w:r>
    </w:p>
    <w:p w:rsidR="00065CE9" w:rsidRDefault="00065CE9" w:rsidP="00065CE9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2. Общая характеристика учебного предмета;</w:t>
      </w:r>
    </w:p>
    <w:p w:rsidR="00065CE9" w:rsidRDefault="00065CE9" w:rsidP="00065CE9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3. Описание места учебного предмета;</w:t>
      </w:r>
    </w:p>
    <w:p w:rsidR="00065CE9" w:rsidRDefault="00065CE9" w:rsidP="00065CE9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4. Личностные,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и предметные результаты освоения конкретного учебного предмета;</w:t>
      </w:r>
    </w:p>
    <w:p w:rsidR="00065CE9" w:rsidRDefault="00065CE9" w:rsidP="00065CE9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5. Содержание учебного предмета</w:t>
      </w:r>
    </w:p>
    <w:p w:rsidR="00065CE9" w:rsidRDefault="00065CE9" w:rsidP="00065CE9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6. Тематическое планирование;</w:t>
      </w:r>
    </w:p>
    <w:p w:rsidR="00065CE9" w:rsidRDefault="00065CE9" w:rsidP="00065CE9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7. Описание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учебно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– методического и материально технического обеспечения образовательного процесса;</w:t>
      </w:r>
    </w:p>
    <w:p w:rsidR="00065CE9" w:rsidRDefault="00065CE9" w:rsidP="00065CE9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8. Планируемые результаты;</w:t>
      </w:r>
    </w:p>
    <w:p w:rsidR="00065CE9" w:rsidRPr="006641E5" w:rsidRDefault="00065CE9" w:rsidP="00065CE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9.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Учебно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– методический комплекс по предмету.</w:t>
      </w:r>
    </w:p>
    <w:p w:rsidR="00065CE9" w:rsidRPr="00081816" w:rsidRDefault="00065CE9" w:rsidP="00BE5B22">
      <w:pPr>
        <w:pStyle w:val="a3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065CE9" w:rsidRPr="00081816" w:rsidRDefault="00065CE9" w:rsidP="00BE5B22">
      <w:pPr>
        <w:pStyle w:val="a3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BE5B22" w:rsidRPr="00335A3D" w:rsidRDefault="00BE5B22" w:rsidP="00065CE9">
      <w:pPr>
        <w:pStyle w:val="a3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5A3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BE5B22" w:rsidRPr="00BE5B22" w:rsidRDefault="00BE5B22" w:rsidP="00BE5B22">
      <w:pPr>
        <w:pStyle w:val="a3"/>
        <w:rPr>
          <w:rFonts w:ascii="Times New Roman" w:hAnsi="Times New Roman" w:cs="Times New Roman"/>
          <w:sz w:val="24"/>
          <w:szCs w:val="24"/>
        </w:rPr>
      </w:pPr>
      <w:r w:rsidRPr="00BE5B22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BE5B22" w:rsidRPr="00BE5B22" w:rsidRDefault="00BE5B22" w:rsidP="00A54A5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5B22">
        <w:rPr>
          <w:rFonts w:ascii="Times New Roman" w:hAnsi="Times New Roman" w:cs="Times New Roman"/>
          <w:spacing w:val="4"/>
          <w:sz w:val="24"/>
          <w:szCs w:val="24"/>
        </w:rPr>
        <w:t xml:space="preserve">У детей </w:t>
      </w:r>
      <w:r w:rsidR="00D1588E" w:rsidRPr="00D1588E">
        <w:rPr>
          <w:rFonts w:ascii="Times New Roman" w:hAnsi="Times New Roman" w:cs="Times New Roman"/>
          <w:spacing w:val="4"/>
          <w:sz w:val="24"/>
          <w:szCs w:val="24"/>
        </w:rPr>
        <w:t>5</w:t>
      </w:r>
      <w:r w:rsidRPr="00BE5B22">
        <w:rPr>
          <w:rFonts w:ascii="Times New Roman" w:hAnsi="Times New Roman" w:cs="Times New Roman"/>
          <w:spacing w:val="4"/>
          <w:sz w:val="24"/>
          <w:szCs w:val="24"/>
        </w:rPr>
        <w:t xml:space="preserve">—7 лет появляется интерес к музыкальной грамоте, стремление выразительно исполнить песню, </w:t>
      </w:r>
      <w:r w:rsidRPr="00BE5B22">
        <w:rPr>
          <w:rFonts w:ascii="Times New Roman" w:hAnsi="Times New Roman" w:cs="Times New Roman"/>
          <w:spacing w:val="9"/>
          <w:sz w:val="24"/>
          <w:szCs w:val="24"/>
        </w:rPr>
        <w:t xml:space="preserve">танец, проявлять творчество, желание высказать свое мнение об </w:t>
      </w:r>
      <w:proofErr w:type="gramStart"/>
      <w:r w:rsidRPr="00BE5B22">
        <w:rPr>
          <w:rFonts w:ascii="Times New Roman" w:hAnsi="Times New Roman" w:cs="Times New Roman"/>
          <w:spacing w:val="9"/>
          <w:sz w:val="24"/>
          <w:szCs w:val="24"/>
        </w:rPr>
        <w:t>услышанном</w:t>
      </w:r>
      <w:proofErr w:type="gramEnd"/>
      <w:r w:rsidRPr="00BE5B22">
        <w:rPr>
          <w:rFonts w:ascii="Times New Roman" w:hAnsi="Times New Roman" w:cs="Times New Roman"/>
          <w:spacing w:val="9"/>
          <w:sz w:val="24"/>
          <w:szCs w:val="24"/>
        </w:rPr>
        <w:t xml:space="preserve">. Они мотивируют свои </w:t>
      </w:r>
      <w:r w:rsidRPr="00BE5B22">
        <w:rPr>
          <w:rFonts w:ascii="Times New Roman" w:hAnsi="Times New Roman" w:cs="Times New Roman"/>
          <w:spacing w:val="3"/>
          <w:sz w:val="24"/>
          <w:szCs w:val="24"/>
        </w:rPr>
        <w:t>предпочтения, проявляют повышенный интерес к импровизации и сочинительству.</w:t>
      </w:r>
    </w:p>
    <w:p w:rsidR="00BE5B22" w:rsidRPr="00BE5B22" w:rsidRDefault="00BE5B22" w:rsidP="00A54A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E5B22">
        <w:rPr>
          <w:rFonts w:ascii="Times New Roman" w:hAnsi="Times New Roman" w:cs="Times New Roman"/>
          <w:spacing w:val="9"/>
          <w:sz w:val="24"/>
          <w:szCs w:val="24"/>
        </w:rPr>
        <w:t xml:space="preserve">Продолжительность занятия составляет 30 минут. При организации занятий необходимо учитывать </w:t>
      </w:r>
      <w:r w:rsidRPr="00BE5B22">
        <w:rPr>
          <w:rFonts w:ascii="Times New Roman" w:hAnsi="Times New Roman" w:cs="Times New Roman"/>
          <w:sz w:val="24"/>
          <w:szCs w:val="24"/>
        </w:rPr>
        <w:t>следующее.</w:t>
      </w:r>
    </w:p>
    <w:p w:rsidR="00BE5B22" w:rsidRPr="00BE5B22" w:rsidRDefault="00BE5B22" w:rsidP="00A54A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E5B22">
        <w:rPr>
          <w:rFonts w:ascii="Times New Roman" w:hAnsi="Times New Roman" w:cs="Times New Roman"/>
          <w:spacing w:val="2"/>
          <w:sz w:val="24"/>
          <w:szCs w:val="24"/>
        </w:rPr>
        <w:t>Восприятие музыки проходит как диалог с композитором, как переживание определенного эмоционального</w:t>
      </w:r>
      <w:r w:rsidRPr="00BE5B22">
        <w:rPr>
          <w:rFonts w:ascii="Times New Roman" w:hAnsi="Times New Roman" w:cs="Times New Roman"/>
          <w:spacing w:val="2"/>
          <w:sz w:val="24"/>
          <w:szCs w:val="24"/>
        </w:rPr>
        <w:br/>
        <w:t>состояния и эстетических чувств.</w:t>
      </w:r>
    </w:p>
    <w:p w:rsidR="00BE5B22" w:rsidRPr="00BE5B22" w:rsidRDefault="00BE5B22" w:rsidP="00A54A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E5B22">
        <w:rPr>
          <w:rFonts w:ascii="Times New Roman" w:hAnsi="Times New Roman" w:cs="Times New Roman"/>
          <w:spacing w:val="4"/>
          <w:sz w:val="24"/>
          <w:szCs w:val="24"/>
        </w:rPr>
        <w:t xml:space="preserve">Осознание эстетических эмоций, связанных с музыкой, </w:t>
      </w:r>
      <w:proofErr w:type="gramStart"/>
      <w:r w:rsidRPr="00BE5B22">
        <w:rPr>
          <w:rFonts w:ascii="Times New Roman" w:hAnsi="Times New Roman" w:cs="Times New Roman"/>
          <w:spacing w:val="4"/>
          <w:sz w:val="24"/>
          <w:szCs w:val="24"/>
        </w:rPr>
        <w:t>означает</w:t>
      </w:r>
      <w:proofErr w:type="gramEnd"/>
      <w:r w:rsidRPr="00BE5B22">
        <w:rPr>
          <w:rFonts w:ascii="Times New Roman" w:hAnsi="Times New Roman" w:cs="Times New Roman"/>
          <w:spacing w:val="4"/>
          <w:sz w:val="24"/>
          <w:szCs w:val="24"/>
        </w:rPr>
        <w:t xml:space="preserve"> в конечном счете развитие музыкального</w:t>
      </w:r>
      <w:r w:rsidRPr="00BE5B22">
        <w:rPr>
          <w:rFonts w:ascii="Times New Roman" w:hAnsi="Times New Roman" w:cs="Times New Roman"/>
          <w:spacing w:val="4"/>
          <w:sz w:val="24"/>
          <w:szCs w:val="24"/>
        </w:rPr>
        <w:br/>
      </w:r>
      <w:r w:rsidRPr="00BE5B22">
        <w:rPr>
          <w:rFonts w:ascii="Times New Roman" w:hAnsi="Times New Roman" w:cs="Times New Roman"/>
          <w:spacing w:val="3"/>
          <w:sz w:val="24"/>
          <w:szCs w:val="24"/>
        </w:rPr>
        <w:t>вкуса и сознания, которое зависит от педагога, организующего работу так, чтобы ребенок почувствовал образ и</w:t>
      </w:r>
      <w:r w:rsidRPr="00BE5B22">
        <w:rPr>
          <w:rFonts w:ascii="Times New Roman" w:hAnsi="Times New Roman" w:cs="Times New Roman"/>
          <w:spacing w:val="3"/>
          <w:sz w:val="24"/>
          <w:szCs w:val="24"/>
        </w:rPr>
        <w:br/>
      </w:r>
      <w:r w:rsidRPr="00BE5B22">
        <w:rPr>
          <w:rFonts w:ascii="Times New Roman" w:hAnsi="Times New Roman" w:cs="Times New Roman"/>
          <w:spacing w:val="8"/>
          <w:sz w:val="24"/>
          <w:szCs w:val="24"/>
        </w:rPr>
        <w:t>смог передать его с помощью разных видов культурно-художественной деятельности. Синтез разных видов</w:t>
      </w:r>
      <w:r w:rsidRPr="00BE5B22">
        <w:rPr>
          <w:rFonts w:ascii="Times New Roman" w:hAnsi="Times New Roman" w:cs="Times New Roman"/>
          <w:spacing w:val="8"/>
          <w:sz w:val="24"/>
          <w:szCs w:val="24"/>
        </w:rPr>
        <w:br/>
      </w:r>
      <w:r w:rsidRPr="00BE5B22">
        <w:rPr>
          <w:rFonts w:ascii="Times New Roman" w:hAnsi="Times New Roman" w:cs="Times New Roman"/>
          <w:spacing w:val="6"/>
          <w:sz w:val="24"/>
          <w:szCs w:val="24"/>
        </w:rPr>
        <w:t>искусств и интеграция культурно-художественной деятельности в эстетическом воспитании основываются на</w:t>
      </w:r>
      <w:r w:rsidRPr="00BE5B22">
        <w:rPr>
          <w:rFonts w:ascii="Times New Roman" w:hAnsi="Times New Roman" w:cs="Times New Roman"/>
          <w:spacing w:val="6"/>
          <w:sz w:val="24"/>
          <w:szCs w:val="24"/>
        </w:rPr>
        <w:br/>
      </w:r>
      <w:r w:rsidRPr="00BE5B22">
        <w:rPr>
          <w:rFonts w:ascii="Times New Roman" w:hAnsi="Times New Roman" w:cs="Times New Roman"/>
          <w:spacing w:val="5"/>
          <w:sz w:val="24"/>
          <w:szCs w:val="24"/>
        </w:rPr>
        <w:t>познании ребенком выразительных средств каждого вида искусства и постепенном понимании того, что образ</w:t>
      </w:r>
      <w:r w:rsidRPr="00BE5B22">
        <w:rPr>
          <w:rFonts w:ascii="Times New Roman" w:hAnsi="Times New Roman" w:cs="Times New Roman"/>
          <w:spacing w:val="5"/>
          <w:sz w:val="24"/>
          <w:szCs w:val="24"/>
        </w:rPr>
        <w:br/>
      </w:r>
      <w:r w:rsidRPr="00BE5B22">
        <w:rPr>
          <w:rFonts w:ascii="Times New Roman" w:hAnsi="Times New Roman" w:cs="Times New Roman"/>
          <w:spacing w:val="8"/>
          <w:sz w:val="24"/>
          <w:szCs w:val="24"/>
        </w:rPr>
        <w:t>одного и того же объекта, явления в разных видах искусства создается специфическими для каждого из них</w:t>
      </w:r>
      <w:r w:rsidRPr="00BE5B22">
        <w:rPr>
          <w:rFonts w:ascii="Times New Roman" w:hAnsi="Times New Roman" w:cs="Times New Roman"/>
          <w:spacing w:val="8"/>
          <w:sz w:val="24"/>
          <w:szCs w:val="24"/>
        </w:rPr>
        <w:br/>
      </w:r>
      <w:r w:rsidRPr="00BE5B22">
        <w:rPr>
          <w:rFonts w:ascii="Times New Roman" w:hAnsi="Times New Roman" w:cs="Times New Roman"/>
          <w:sz w:val="24"/>
          <w:szCs w:val="24"/>
        </w:rPr>
        <w:t>средствами.</w:t>
      </w:r>
    </w:p>
    <w:p w:rsidR="00BE5B22" w:rsidRPr="00BE5B22" w:rsidRDefault="00BE5B22" w:rsidP="00A54A5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5B22">
        <w:rPr>
          <w:rFonts w:ascii="Times New Roman" w:hAnsi="Times New Roman" w:cs="Times New Roman"/>
          <w:spacing w:val="9"/>
          <w:sz w:val="24"/>
          <w:szCs w:val="24"/>
        </w:rPr>
        <w:t xml:space="preserve">Воплощение переживаемого в творческой деятельности дошкольника </w:t>
      </w:r>
      <w:r w:rsidR="00D1588E" w:rsidRPr="00D1588E">
        <w:rPr>
          <w:rFonts w:ascii="Times New Roman" w:hAnsi="Times New Roman" w:cs="Times New Roman"/>
          <w:spacing w:val="9"/>
          <w:sz w:val="24"/>
          <w:szCs w:val="24"/>
        </w:rPr>
        <w:t>5</w:t>
      </w:r>
      <w:r w:rsidRPr="00BE5B22">
        <w:rPr>
          <w:rFonts w:ascii="Times New Roman" w:hAnsi="Times New Roman" w:cs="Times New Roman"/>
          <w:spacing w:val="9"/>
          <w:sz w:val="24"/>
          <w:szCs w:val="24"/>
        </w:rPr>
        <w:t>—7 лет является обязательным.</w:t>
      </w:r>
      <w:r w:rsidRPr="00BE5B22">
        <w:rPr>
          <w:rFonts w:ascii="Times New Roman" w:hAnsi="Times New Roman" w:cs="Times New Roman"/>
          <w:spacing w:val="9"/>
          <w:sz w:val="24"/>
          <w:szCs w:val="24"/>
        </w:rPr>
        <w:br/>
      </w:r>
      <w:r w:rsidRPr="00BE5B22">
        <w:rPr>
          <w:rFonts w:ascii="Times New Roman" w:hAnsi="Times New Roman" w:cs="Times New Roman"/>
          <w:spacing w:val="6"/>
          <w:sz w:val="24"/>
          <w:szCs w:val="24"/>
        </w:rPr>
        <w:t xml:space="preserve">Синтезируя  имеющийся  у  него  художественный  опыт,   </w:t>
      </w:r>
      <w:proofErr w:type="gramStart"/>
      <w:r w:rsidRPr="00BE5B22">
        <w:rPr>
          <w:rFonts w:ascii="Times New Roman" w:hAnsi="Times New Roman" w:cs="Times New Roman"/>
          <w:spacing w:val="6"/>
          <w:sz w:val="24"/>
          <w:szCs w:val="24"/>
        </w:rPr>
        <w:t>ребенок</w:t>
      </w:r>
      <w:proofErr w:type="gramEnd"/>
      <w:r w:rsidRPr="00BE5B22">
        <w:rPr>
          <w:rFonts w:ascii="Times New Roman" w:hAnsi="Times New Roman" w:cs="Times New Roman"/>
          <w:spacing w:val="6"/>
          <w:sz w:val="24"/>
          <w:szCs w:val="24"/>
        </w:rPr>
        <w:t xml:space="preserve">  испытывает  потребность  выразить  свои</w:t>
      </w:r>
      <w:r w:rsidRPr="00BE5B22">
        <w:rPr>
          <w:rFonts w:ascii="Times New Roman" w:hAnsi="Times New Roman" w:cs="Times New Roman"/>
          <w:spacing w:val="6"/>
          <w:sz w:val="24"/>
          <w:szCs w:val="24"/>
        </w:rPr>
        <w:br/>
      </w:r>
      <w:r w:rsidRPr="00BE5B22">
        <w:rPr>
          <w:rFonts w:ascii="Times New Roman" w:hAnsi="Times New Roman" w:cs="Times New Roman"/>
          <w:spacing w:val="5"/>
          <w:sz w:val="24"/>
          <w:szCs w:val="24"/>
        </w:rPr>
        <w:t>переживания и фантазии в объективной форме. Известно: чем богаче художественный опыт дошкольника, тем</w:t>
      </w:r>
      <w:r w:rsidRPr="00BE5B22">
        <w:rPr>
          <w:rFonts w:ascii="Times New Roman" w:hAnsi="Times New Roman" w:cs="Times New Roman"/>
          <w:spacing w:val="5"/>
          <w:sz w:val="24"/>
          <w:szCs w:val="24"/>
        </w:rPr>
        <w:br/>
      </w:r>
      <w:r w:rsidRPr="00BE5B22">
        <w:rPr>
          <w:rFonts w:ascii="Times New Roman" w:hAnsi="Times New Roman" w:cs="Times New Roman"/>
          <w:spacing w:val="3"/>
          <w:sz w:val="24"/>
          <w:szCs w:val="24"/>
        </w:rPr>
        <w:t>точнее критерии оценки, тем выразительнее его творчество.</w:t>
      </w:r>
    </w:p>
    <w:p w:rsidR="00BE5B22" w:rsidRPr="00BE5B22" w:rsidRDefault="00BE5B22" w:rsidP="00A54A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E5B22">
        <w:rPr>
          <w:rFonts w:ascii="Times New Roman" w:hAnsi="Times New Roman" w:cs="Times New Roman"/>
          <w:spacing w:val="2"/>
          <w:sz w:val="24"/>
          <w:szCs w:val="24"/>
        </w:rPr>
        <w:lastRenderedPageBreak/>
        <w:t xml:space="preserve">Музыкальное развитие детей осуществляется и на занятиях, и в повседневной жизни. </w:t>
      </w:r>
      <w:r w:rsidRPr="00BE5B22">
        <w:rPr>
          <w:rFonts w:ascii="Times New Roman" w:hAnsi="Times New Roman" w:cs="Times New Roman"/>
          <w:spacing w:val="3"/>
          <w:sz w:val="24"/>
          <w:szCs w:val="24"/>
        </w:rPr>
        <w:t>Музыкальные занятия состоят из трех частей:</w:t>
      </w:r>
    </w:p>
    <w:p w:rsidR="00BE5B22" w:rsidRPr="00BE5B22" w:rsidRDefault="00BE5B22" w:rsidP="00A54A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E5B22">
        <w:rPr>
          <w:rFonts w:ascii="Times New Roman" w:hAnsi="Times New Roman" w:cs="Times New Roman"/>
          <w:spacing w:val="4"/>
          <w:sz w:val="24"/>
          <w:szCs w:val="24"/>
        </w:rPr>
        <w:t xml:space="preserve">1. </w:t>
      </w:r>
      <w:r w:rsidRPr="00BE5B22">
        <w:rPr>
          <w:rFonts w:ascii="Times New Roman" w:hAnsi="Times New Roman" w:cs="Times New Roman"/>
          <w:i/>
          <w:iCs/>
          <w:spacing w:val="4"/>
          <w:sz w:val="24"/>
          <w:szCs w:val="24"/>
        </w:rPr>
        <w:t xml:space="preserve">Вводная часть. Музыкально-ритмические упражнения. </w:t>
      </w:r>
      <w:r w:rsidRPr="00BE5B22">
        <w:rPr>
          <w:rFonts w:ascii="Times New Roman" w:hAnsi="Times New Roman" w:cs="Times New Roman"/>
          <w:spacing w:val="4"/>
          <w:sz w:val="24"/>
          <w:szCs w:val="24"/>
        </w:rPr>
        <w:t xml:space="preserve">Цель - настроить ребенка на занятие и развивать </w:t>
      </w:r>
      <w:r w:rsidRPr="00BE5B22">
        <w:rPr>
          <w:rFonts w:ascii="Times New Roman" w:hAnsi="Times New Roman" w:cs="Times New Roman"/>
          <w:spacing w:val="3"/>
          <w:sz w:val="24"/>
          <w:szCs w:val="24"/>
        </w:rPr>
        <w:t>навыки основных и танцевальных движений, которые будут использованы в плясках, танцах, хороводах.</w:t>
      </w:r>
    </w:p>
    <w:p w:rsidR="00BE5B22" w:rsidRPr="00BE5B22" w:rsidRDefault="00BE5B22" w:rsidP="00A54A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E5B22">
        <w:rPr>
          <w:rFonts w:ascii="Times New Roman" w:hAnsi="Times New Roman" w:cs="Times New Roman"/>
          <w:spacing w:val="-5"/>
          <w:sz w:val="24"/>
          <w:szCs w:val="24"/>
        </w:rPr>
        <w:t>2.</w:t>
      </w:r>
      <w:r w:rsidRPr="00BE5B22">
        <w:rPr>
          <w:rFonts w:ascii="Times New Roman" w:hAnsi="Times New Roman" w:cs="Times New Roman"/>
          <w:sz w:val="24"/>
          <w:szCs w:val="24"/>
        </w:rPr>
        <w:tab/>
      </w:r>
      <w:r w:rsidRPr="00BE5B22">
        <w:rPr>
          <w:rFonts w:ascii="Times New Roman" w:hAnsi="Times New Roman" w:cs="Times New Roman"/>
          <w:i/>
          <w:iCs/>
          <w:spacing w:val="10"/>
          <w:sz w:val="24"/>
          <w:szCs w:val="24"/>
        </w:rPr>
        <w:t xml:space="preserve">Основная  часть.   Слушание музыки.  </w:t>
      </w:r>
      <w:proofErr w:type="gramStart"/>
      <w:r w:rsidRPr="00BE5B22">
        <w:rPr>
          <w:rFonts w:ascii="Times New Roman" w:hAnsi="Times New Roman" w:cs="Times New Roman"/>
          <w:spacing w:val="10"/>
          <w:sz w:val="24"/>
          <w:szCs w:val="24"/>
        </w:rPr>
        <w:t>Цель — приучать ребенка вслушиваться в звучание мелодии и</w:t>
      </w:r>
      <w:r w:rsidRPr="00BE5B22">
        <w:rPr>
          <w:rFonts w:ascii="Times New Roman" w:hAnsi="Times New Roman" w:cs="Times New Roman"/>
          <w:spacing w:val="10"/>
          <w:sz w:val="24"/>
          <w:szCs w:val="24"/>
        </w:rPr>
        <w:br/>
      </w:r>
      <w:r w:rsidRPr="00BE5B22">
        <w:rPr>
          <w:rFonts w:ascii="Times New Roman" w:hAnsi="Times New Roman" w:cs="Times New Roman"/>
          <w:spacing w:val="3"/>
          <w:sz w:val="24"/>
          <w:szCs w:val="24"/>
        </w:rPr>
        <w:t>аккомпанемента,    создающих   художественно-музыкальный   образ,    и   эмоционально   на них   реагировать.</w:t>
      </w:r>
      <w:proofErr w:type="gramEnd"/>
      <w:r w:rsidRPr="00BE5B22">
        <w:rPr>
          <w:rFonts w:ascii="Times New Roman" w:hAnsi="Times New Roman" w:cs="Times New Roman"/>
          <w:spacing w:val="3"/>
          <w:sz w:val="24"/>
          <w:szCs w:val="24"/>
        </w:rPr>
        <w:br/>
      </w:r>
      <w:r w:rsidRPr="00BE5B22">
        <w:rPr>
          <w:rFonts w:ascii="Times New Roman" w:hAnsi="Times New Roman" w:cs="Times New Roman"/>
          <w:i/>
          <w:iCs/>
          <w:spacing w:val="2"/>
          <w:sz w:val="24"/>
          <w:szCs w:val="24"/>
        </w:rPr>
        <w:t xml:space="preserve">Подпевание и пение. </w:t>
      </w:r>
      <w:r w:rsidRPr="00BE5B22">
        <w:rPr>
          <w:rFonts w:ascii="Times New Roman" w:hAnsi="Times New Roman" w:cs="Times New Roman"/>
          <w:spacing w:val="2"/>
          <w:sz w:val="24"/>
          <w:szCs w:val="24"/>
        </w:rPr>
        <w:t xml:space="preserve">Цель — развивать вокальные задатки ребенка, учить </w:t>
      </w:r>
      <w:proofErr w:type="gramStart"/>
      <w:r w:rsidRPr="00BE5B22">
        <w:rPr>
          <w:rFonts w:ascii="Times New Roman" w:hAnsi="Times New Roman" w:cs="Times New Roman"/>
          <w:spacing w:val="2"/>
          <w:sz w:val="24"/>
          <w:szCs w:val="24"/>
        </w:rPr>
        <w:t>чисто</w:t>
      </w:r>
      <w:proofErr w:type="gramEnd"/>
      <w:r w:rsidRPr="00BE5B22">
        <w:rPr>
          <w:rFonts w:ascii="Times New Roman" w:hAnsi="Times New Roman" w:cs="Times New Roman"/>
          <w:spacing w:val="2"/>
          <w:sz w:val="24"/>
          <w:szCs w:val="24"/>
        </w:rPr>
        <w:t xml:space="preserve"> интонировать мелодию, петь без</w:t>
      </w:r>
      <w:r w:rsidRPr="00BE5B22">
        <w:rPr>
          <w:rFonts w:ascii="Times New Roman" w:hAnsi="Times New Roman" w:cs="Times New Roman"/>
          <w:spacing w:val="2"/>
          <w:sz w:val="24"/>
          <w:szCs w:val="24"/>
        </w:rPr>
        <w:br/>
        <w:t>напряжения в голосе, а также начинать и заканчивать пение вместе с воспитателем.</w:t>
      </w:r>
    </w:p>
    <w:p w:rsidR="00BE5B22" w:rsidRPr="00BE5B22" w:rsidRDefault="00BE5B22" w:rsidP="00A54A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E5B22">
        <w:rPr>
          <w:rFonts w:ascii="Times New Roman" w:hAnsi="Times New Roman" w:cs="Times New Roman"/>
          <w:spacing w:val="4"/>
          <w:sz w:val="24"/>
          <w:szCs w:val="24"/>
        </w:rPr>
        <w:t xml:space="preserve">В основную часть занятий включаются и музыкально-дидактические игры, направленные на знакомство с </w:t>
      </w:r>
      <w:r w:rsidRPr="00BE5B22">
        <w:rPr>
          <w:rFonts w:ascii="Times New Roman" w:hAnsi="Times New Roman" w:cs="Times New Roman"/>
          <w:spacing w:val="13"/>
          <w:sz w:val="24"/>
          <w:szCs w:val="24"/>
        </w:rPr>
        <w:t xml:space="preserve">детскими музыкальными инструментами, развитие памяти и воображения, музыкально-сенсорных </w:t>
      </w:r>
      <w:r w:rsidRPr="00BE5B22">
        <w:rPr>
          <w:rFonts w:ascii="Times New Roman" w:hAnsi="Times New Roman" w:cs="Times New Roman"/>
          <w:sz w:val="24"/>
          <w:szCs w:val="24"/>
        </w:rPr>
        <w:t>способностей.</w:t>
      </w:r>
    </w:p>
    <w:p w:rsidR="00BE5B22" w:rsidRPr="00BE5B22" w:rsidRDefault="00BE5B22" w:rsidP="00A54A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E5B22">
        <w:rPr>
          <w:rFonts w:ascii="Times New Roman" w:hAnsi="Times New Roman" w:cs="Times New Roman"/>
          <w:spacing w:val="-13"/>
          <w:sz w:val="24"/>
          <w:szCs w:val="24"/>
        </w:rPr>
        <w:t>3.</w:t>
      </w:r>
      <w:r w:rsidRPr="00BE5B22">
        <w:rPr>
          <w:rFonts w:ascii="Times New Roman" w:hAnsi="Times New Roman" w:cs="Times New Roman"/>
          <w:sz w:val="24"/>
          <w:szCs w:val="24"/>
        </w:rPr>
        <w:tab/>
      </w:r>
      <w:r w:rsidRPr="00BE5B22">
        <w:rPr>
          <w:rFonts w:ascii="Times New Roman" w:hAnsi="Times New Roman" w:cs="Times New Roman"/>
          <w:i/>
          <w:iCs/>
          <w:spacing w:val="5"/>
          <w:sz w:val="24"/>
          <w:szCs w:val="24"/>
        </w:rPr>
        <w:t xml:space="preserve">Заключительная часть. Игра или пляска. </w:t>
      </w:r>
      <w:r w:rsidRPr="00BE5B22">
        <w:rPr>
          <w:rFonts w:ascii="Times New Roman" w:hAnsi="Times New Roman" w:cs="Times New Roman"/>
          <w:spacing w:val="5"/>
          <w:sz w:val="24"/>
          <w:szCs w:val="24"/>
        </w:rPr>
        <w:t>Цель - доставить эмоциональное наслаждение ребенку, вызвать</w:t>
      </w:r>
      <w:r w:rsidRPr="00BE5B22">
        <w:rPr>
          <w:rFonts w:ascii="Times New Roman" w:hAnsi="Times New Roman" w:cs="Times New Roman"/>
          <w:spacing w:val="5"/>
          <w:sz w:val="24"/>
          <w:szCs w:val="24"/>
        </w:rPr>
        <w:br/>
        <w:t>чувство радости от совершаемых действий, интерес к музыкальным занятиям и желание приходить на них. На</w:t>
      </w:r>
      <w:r w:rsidRPr="00BE5B22">
        <w:rPr>
          <w:rFonts w:ascii="Times New Roman" w:hAnsi="Times New Roman" w:cs="Times New Roman"/>
          <w:spacing w:val="5"/>
          <w:sz w:val="24"/>
          <w:szCs w:val="24"/>
        </w:rPr>
        <w:br/>
      </w:r>
      <w:r w:rsidRPr="00BE5B22">
        <w:rPr>
          <w:rFonts w:ascii="Times New Roman" w:hAnsi="Times New Roman" w:cs="Times New Roman"/>
          <w:spacing w:val="6"/>
          <w:sz w:val="24"/>
          <w:szCs w:val="24"/>
        </w:rPr>
        <w:t>занятиях, которые проводятся два раза в неделю по 15 минут, используются коллективные и индивидуальные</w:t>
      </w:r>
      <w:r w:rsidRPr="00BE5B22">
        <w:rPr>
          <w:rFonts w:ascii="Times New Roman" w:hAnsi="Times New Roman" w:cs="Times New Roman"/>
          <w:spacing w:val="6"/>
          <w:sz w:val="24"/>
          <w:szCs w:val="24"/>
        </w:rPr>
        <w:br/>
      </w:r>
      <w:r w:rsidRPr="00BE5B22">
        <w:rPr>
          <w:rFonts w:ascii="Times New Roman" w:hAnsi="Times New Roman" w:cs="Times New Roman"/>
          <w:spacing w:val="9"/>
          <w:sz w:val="24"/>
          <w:szCs w:val="24"/>
        </w:rPr>
        <w:t>методы обучения,  осуществляется индивидуально-дифференцированный подход с учетом возможностей и</w:t>
      </w:r>
      <w:r w:rsidRPr="00BE5B22">
        <w:rPr>
          <w:rFonts w:ascii="Times New Roman" w:hAnsi="Times New Roman" w:cs="Times New Roman"/>
          <w:spacing w:val="9"/>
          <w:sz w:val="24"/>
          <w:szCs w:val="24"/>
        </w:rPr>
        <w:br/>
      </w:r>
      <w:r w:rsidRPr="00BE5B22">
        <w:rPr>
          <w:rFonts w:ascii="Times New Roman" w:hAnsi="Times New Roman" w:cs="Times New Roman"/>
          <w:spacing w:val="2"/>
          <w:sz w:val="24"/>
          <w:szCs w:val="24"/>
        </w:rPr>
        <w:t>особенностей каждого ребенка.</w:t>
      </w:r>
    </w:p>
    <w:p w:rsidR="00BE5B22" w:rsidRPr="00BE5B22" w:rsidRDefault="00BE5B22" w:rsidP="00BE5B22">
      <w:pPr>
        <w:pStyle w:val="a3"/>
        <w:rPr>
          <w:rFonts w:ascii="Times New Roman" w:hAnsi="Times New Roman" w:cs="Times New Roman"/>
          <w:sz w:val="24"/>
          <w:szCs w:val="24"/>
        </w:rPr>
      </w:pPr>
      <w:r w:rsidRPr="00BE5B22">
        <w:rPr>
          <w:rFonts w:ascii="Times New Roman" w:hAnsi="Times New Roman" w:cs="Times New Roman"/>
          <w:sz w:val="24"/>
          <w:szCs w:val="24"/>
        </w:rPr>
        <w:t>Целевые ориентиры образования*:</w:t>
      </w:r>
    </w:p>
    <w:p w:rsidR="00BE5B22" w:rsidRPr="00BE5B22" w:rsidRDefault="00BE5B22" w:rsidP="00394CC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E5B22">
        <w:rPr>
          <w:rFonts w:ascii="Times New Roman" w:hAnsi="Times New Roman" w:cs="Times New Roman"/>
          <w:spacing w:val="3"/>
          <w:sz w:val="24"/>
          <w:szCs w:val="24"/>
        </w:rPr>
        <w:t>узнают мелодию Государственного гимна Российской Федерации;</w:t>
      </w:r>
    </w:p>
    <w:p w:rsidR="00BE5B22" w:rsidRPr="00BE5B22" w:rsidRDefault="00BE5B22" w:rsidP="00394CC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E5B22">
        <w:rPr>
          <w:rFonts w:ascii="Times New Roman" w:hAnsi="Times New Roman" w:cs="Times New Roman"/>
          <w:spacing w:val="13"/>
          <w:sz w:val="24"/>
          <w:szCs w:val="24"/>
        </w:rPr>
        <w:t xml:space="preserve">определяют жанр </w:t>
      </w:r>
      <w:proofErr w:type="gramStart"/>
      <w:r w:rsidRPr="00BE5B22">
        <w:rPr>
          <w:rFonts w:ascii="Times New Roman" w:hAnsi="Times New Roman" w:cs="Times New Roman"/>
          <w:spacing w:val="13"/>
          <w:sz w:val="24"/>
          <w:szCs w:val="24"/>
        </w:rPr>
        <w:t>прослушанного</w:t>
      </w:r>
      <w:proofErr w:type="gramEnd"/>
      <w:r w:rsidRPr="00BE5B22">
        <w:rPr>
          <w:rFonts w:ascii="Times New Roman" w:hAnsi="Times New Roman" w:cs="Times New Roman"/>
          <w:spacing w:val="13"/>
          <w:sz w:val="24"/>
          <w:szCs w:val="24"/>
        </w:rPr>
        <w:t xml:space="preserve"> произведение (марш, песня, танец) и инструмент, на котором оно</w:t>
      </w:r>
      <w:r w:rsidRPr="00BE5B22">
        <w:rPr>
          <w:rFonts w:ascii="Times New Roman" w:hAnsi="Times New Roman" w:cs="Times New Roman"/>
          <w:spacing w:val="13"/>
          <w:sz w:val="24"/>
          <w:szCs w:val="24"/>
        </w:rPr>
        <w:br/>
      </w:r>
      <w:r w:rsidRPr="00BE5B22">
        <w:rPr>
          <w:rFonts w:ascii="Times New Roman" w:hAnsi="Times New Roman" w:cs="Times New Roman"/>
          <w:sz w:val="24"/>
          <w:szCs w:val="24"/>
        </w:rPr>
        <w:t>исполняется;</w:t>
      </w:r>
    </w:p>
    <w:p w:rsidR="00BE5B22" w:rsidRPr="00BE5B22" w:rsidRDefault="00BE5B22" w:rsidP="00394CC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E5B22">
        <w:rPr>
          <w:rFonts w:ascii="Times New Roman" w:hAnsi="Times New Roman" w:cs="Times New Roman"/>
          <w:spacing w:val="3"/>
          <w:sz w:val="24"/>
          <w:szCs w:val="24"/>
        </w:rPr>
        <w:t>определяют общее настроение, характер музыкального произведения;</w:t>
      </w:r>
    </w:p>
    <w:p w:rsidR="00BE5B22" w:rsidRPr="00BE5B22" w:rsidRDefault="00BE5B22" w:rsidP="00394CC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E5B22">
        <w:rPr>
          <w:rFonts w:ascii="Times New Roman" w:hAnsi="Times New Roman" w:cs="Times New Roman"/>
          <w:spacing w:val="3"/>
          <w:sz w:val="24"/>
          <w:szCs w:val="24"/>
        </w:rPr>
        <w:t>различают части музыкального произведения (вступление, заключение, запев, припев);</w:t>
      </w:r>
    </w:p>
    <w:p w:rsidR="00BE5B22" w:rsidRPr="00BE5B22" w:rsidRDefault="00BE5B22" w:rsidP="00394CC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E5B22">
        <w:rPr>
          <w:rFonts w:ascii="Times New Roman" w:hAnsi="Times New Roman" w:cs="Times New Roman"/>
          <w:spacing w:val="2"/>
          <w:sz w:val="24"/>
          <w:szCs w:val="24"/>
        </w:rPr>
        <w:t>могут петь песни в удобном диапазоне, исполняя их выразительно, правильно передавая мелодию (ускоряя,</w:t>
      </w:r>
      <w:r w:rsidRPr="00BE5B22">
        <w:rPr>
          <w:rFonts w:ascii="Times New Roman" w:hAnsi="Times New Roman" w:cs="Times New Roman"/>
          <w:spacing w:val="2"/>
          <w:sz w:val="24"/>
          <w:szCs w:val="24"/>
        </w:rPr>
        <w:br/>
      </w:r>
      <w:r w:rsidRPr="00BE5B22">
        <w:rPr>
          <w:rFonts w:ascii="Times New Roman" w:hAnsi="Times New Roman" w:cs="Times New Roman"/>
          <w:spacing w:val="3"/>
          <w:sz w:val="24"/>
          <w:szCs w:val="24"/>
        </w:rPr>
        <w:t>замедляя, усиливая и ослабляя звучание);</w:t>
      </w:r>
    </w:p>
    <w:p w:rsidR="00BE5B22" w:rsidRPr="00BE5B22" w:rsidRDefault="00BE5B22" w:rsidP="00394CC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E5B22">
        <w:rPr>
          <w:rFonts w:ascii="Times New Roman" w:hAnsi="Times New Roman" w:cs="Times New Roman"/>
          <w:spacing w:val="2"/>
          <w:sz w:val="24"/>
          <w:szCs w:val="24"/>
        </w:rPr>
        <w:t>могут петь индивидуально и коллективно, с сопровождением и без него;</w:t>
      </w:r>
    </w:p>
    <w:p w:rsidR="00BE5B22" w:rsidRPr="00BE5B22" w:rsidRDefault="00BE5B22" w:rsidP="00394CC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E5B22">
        <w:rPr>
          <w:rFonts w:ascii="Times New Roman" w:hAnsi="Times New Roman" w:cs="Times New Roman"/>
          <w:spacing w:val="2"/>
          <w:sz w:val="24"/>
          <w:szCs w:val="24"/>
        </w:rPr>
        <w:t>умеют   выразительно   и   ритмично   двигаться   в   соответствии   с   разнообразным   характером   музыки,</w:t>
      </w:r>
      <w:r w:rsidRPr="00BE5B22">
        <w:rPr>
          <w:rFonts w:ascii="Times New Roman" w:hAnsi="Times New Roman" w:cs="Times New Roman"/>
          <w:spacing w:val="2"/>
          <w:sz w:val="24"/>
          <w:szCs w:val="24"/>
        </w:rPr>
        <w:br/>
      </w:r>
      <w:r w:rsidRPr="00BE5B22">
        <w:rPr>
          <w:rFonts w:ascii="Times New Roman" w:hAnsi="Times New Roman" w:cs="Times New Roman"/>
          <w:spacing w:val="3"/>
          <w:sz w:val="24"/>
          <w:szCs w:val="24"/>
        </w:rPr>
        <w:t>музыкальными образами; передавать несложный музыкальный ритмический рисунок;</w:t>
      </w:r>
    </w:p>
    <w:p w:rsidR="00BE5B22" w:rsidRPr="00BE5B22" w:rsidRDefault="00BE5B22" w:rsidP="00394CC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E5B22">
        <w:rPr>
          <w:rFonts w:ascii="Times New Roman" w:hAnsi="Times New Roman" w:cs="Times New Roman"/>
          <w:spacing w:val="5"/>
          <w:sz w:val="24"/>
          <w:szCs w:val="24"/>
        </w:rPr>
        <w:t>умеют выполнять танцевальные движения (шаг с притопом, приставной шаг с приседанием, пружинящий</w:t>
      </w:r>
      <w:r w:rsidRPr="00BE5B22">
        <w:rPr>
          <w:rFonts w:ascii="Times New Roman" w:hAnsi="Times New Roman" w:cs="Times New Roman"/>
          <w:spacing w:val="5"/>
          <w:sz w:val="24"/>
          <w:szCs w:val="24"/>
        </w:rPr>
        <w:br/>
      </w:r>
      <w:r w:rsidRPr="00BE5B22">
        <w:rPr>
          <w:rFonts w:ascii="Times New Roman" w:hAnsi="Times New Roman" w:cs="Times New Roman"/>
          <w:spacing w:val="3"/>
          <w:sz w:val="24"/>
          <w:szCs w:val="24"/>
        </w:rPr>
        <w:t>шаг, боковой галоп, переменный шаг);</w:t>
      </w:r>
    </w:p>
    <w:p w:rsidR="00BE5B22" w:rsidRPr="00BE5B22" w:rsidRDefault="00BE5B22" w:rsidP="00394CC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E5B22">
        <w:rPr>
          <w:rFonts w:ascii="Times New Roman" w:hAnsi="Times New Roman" w:cs="Times New Roman"/>
          <w:spacing w:val="3"/>
          <w:sz w:val="24"/>
          <w:szCs w:val="24"/>
        </w:rPr>
        <w:t>инсценируют игровые песни, придумывают варианты образных движений в играх и хороводах;</w:t>
      </w:r>
    </w:p>
    <w:p w:rsidR="00BE5B22" w:rsidRPr="00BE5B22" w:rsidRDefault="00BE5B22" w:rsidP="00394CC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E5B22">
        <w:rPr>
          <w:rFonts w:ascii="Times New Roman" w:hAnsi="Times New Roman" w:cs="Times New Roman"/>
          <w:spacing w:val="9"/>
          <w:sz w:val="24"/>
          <w:szCs w:val="24"/>
        </w:rPr>
        <w:t xml:space="preserve">исполняют  сольно  и  в  ансамбле  на ударных  и  </w:t>
      </w:r>
      <w:proofErr w:type="spellStart"/>
      <w:r w:rsidRPr="00BE5B22">
        <w:rPr>
          <w:rFonts w:ascii="Times New Roman" w:hAnsi="Times New Roman" w:cs="Times New Roman"/>
          <w:spacing w:val="9"/>
          <w:sz w:val="24"/>
          <w:szCs w:val="24"/>
        </w:rPr>
        <w:t>звуковысотных</w:t>
      </w:r>
      <w:proofErr w:type="spellEnd"/>
      <w:r w:rsidRPr="00BE5B22">
        <w:rPr>
          <w:rFonts w:ascii="Times New Roman" w:hAnsi="Times New Roman" w:cs="Times New Roman"/>
          <w:spacing w:val="9"/>
          <w:sz w:val="24"/>
          <w:szCs w:val="24"/>
        </w:rPr>
        <w:t xml:space="preserve"> детских музыкальных  инструментах</w:t>
      </w:r>
      <w:r w:rsidRPr="00BE5B22">
        <w:rPr>
          <w:rFonts w:ascii="Times New Roman" w:hAnsi="Times New Roman" w:cs="Times New Roman"/>
          <w:spacing w:val="9"/>
          <w:sz w:val="24"/>
          <w:szCs w:val="24"/>
        </w:rPr>
        <w:br/>
      </w:r>
      <w:r w:rsidRPr="00BE5B22">
        <w:rPr>
          <w:rFonts w:ascii="Times New Roman" w:hAnsi="Times New Roman" w:cs="Times New Roman"/>
          <w:spacing w:val="3"/>
          <w:sz w:val="24"/>
          <w:szCs w:val="24"/>
        </w:rPr>
        <w:t>несложные песни и мелодии.</w:t>
      </w:r>
    </w:p>
    <w:p w:rsidR="00BE5B22" w:rsidRDefault="00BE5B22" w:rsidP="00BE5B2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5B22" w:rsidRPr="00445895" w:rsidRDefault="00BE5B22" w:rsidP="00BE5B2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45895" w:rsidRPr="00445895" w:rsidRDefault="00445895" w:rsidP="00445895">
      <w:pPr>
        <w:pStyle w:val="a3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5895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445895" w:rsidRDefault="00445895" w:rsidP="00A54A5C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5895">
        <w:rPr>
          <w:rFonts w:ascii="Times New Roman" w:hAnsi="Times New Roman" w:cs="Times New Roman"/>
          <w:b/>
          <w:sz w:val="24"/>
          <w:szCs w:val="24"/>
        </w:rPr>
        <w:cr/>
      </w:r>
      <w:r w:rsidR="007109AB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Курс нацелен на изучение целостного представления о мировом музыкальном искусстве, постижения произведений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золотого фонда русской и зарубежной классики, образцов музыкального фольклора, духовной музыки. Современного музыкального творчества.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Изучение музыкального искусства в подготовительном классе направлено на развитие эмоционально – нравственной сферы младших школьников, их способности воспринимать произведения искусства как проявление духовной деятельности человека</w:t>
      </w:r>
      <w:r w:rsidR="007109AB">
        <w:rPr>
          <w:rFonts w:ascii="Times New Roman" w:hAnsi="Times New Roman" w:cs="Times New Roman"/>
          <w:sz w:val="24"/>
          <w:szCs w:val="24"/>
        </w:rPr>
        <w:t>, развитие образного мышления и творческой индивидуальности, освоение знаний о музыкальном искусстве и его связях с другими видами художественного творчества, овладение элементами умениями, навыками и способами музыкально – творческой деятельности (хоровое пение, игра на детских музыкальных инструментах), воспитание</w:t>
      </w:r>
      <w:proofErr w:type="gramEnd"/>
      <w:r w:rsidR="007109AB">
        <w:rPr>
          <w:rFonts w:ascii="Times New Roman" w:hAnsi="Times New Roman" w:cs="Times New Roman"/>
          <w:sz w:val="24"/>
          <w:szCs w:val="24"/>
        </w:rPr>
        <w:t xml:space="preserve"> художественного вкуса, любви к родной природе, своему народу, Родине, уважение к её традициям и героическому прошлому.</w:t>
      </w:r>
    </w:p>
    <w:p w:rsidR="007109AB" w:rsidRDefault="007109AB" w:rsidP="00A54A5C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Программа направлена на постижение закономерностей возникновения и развития музыкального искусства в его связях с жизнью, разнообразия форм его проведения и бытования в окружающем мире, специфики воздействия на духовный мир человека на основе проникновения в интонационно – временную природу музыки, её жанрово – стилистические особенности. При этом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занятия музыкой и достижение предметных результатов ввиду специфики искусства неотделимы от достижения личностных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результатов.</w:t>
      </w:r>
    </w:p>
    <w:p w:rsidR="007109AB" w:rsidRDefault="007109AB" w:rsidP="00A54A5C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Постижение музыкального искусства учащимися подразумевает различные формы общения каждого ребёнка с музыкой на уроке и во внеурочной деятельности:</w:t>
      </w:r>
    </w:p>
    <w:p w:rsidR="007109AB" w:rsidRDefault="007109AB" w:rsidP="00A54A5C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хоровое и ансамблевое пение;</w:t>
      </w:r>
    </w:p>
    <w:p w:rsidR="007109AB" w:rsidRDefault="007109AB" w:rsidP="00A54A5C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на музыкальных инструментах;</w:t>
      </w:r>
    </w:p>
    <w:p w:rsidR="007109AB" w:rsidRDefault="007109AB" w:rsidP="00A54A5C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инсценирование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(разыгрывание)</w:t>
      </w:r>
      <w:r w:rsidR="00D74E35">
        <w:rPr>
          <w:rFonts w:ascii="Times New Roman" w:hAnsi="Times New Roman" w:cs="Times New Roman"/>
          <w:sz w:val="24"/>
          <w:szCs w:val="24"/>
        </w:rPr>
        <w:t xml:space="preserve"> песен, сюжетов сказок, музыкальных пьес программного </w:t>
      </w:r>
      <w:r w:rsidR="00916B3A">
        <w:rPr>
          <w:rFonts w:ascii="Times New Roman" w:hAnsi="Times New Roman" w:cs="Times New Roman"/>
          <w:sz w:val="24"/>
          <w:szCs w:val="24"/>
        </w:rPr>
        <w:t>характера;</w:t>
      </w:r>
    </w:p>
    <w:p w:rsidR="00916B3A" w:rsidRDefault="00916B3A" w:rsidP="00A54A5C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элементов музыкальной грамоты как средства фиксации музыкальной речи.</w:t>
      </w:r>
    </w:p>
    <w:p w:rsidR="007109AB" w:rsidRDefault="007109AB" w:rsidP="00445895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7109AB" w:rsidRDefault="000E0034" w:rsidP="000E0034">
      <w:pPr>
        <w:pStyle w:val="a3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034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</w:t>
      </w:r>
    </w:p>
    <w:p w:rsidR="000E0034" w:rsidRDefault="000E0034" w:rsidP="000E00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034" w:rsidRPr="000E0034" w:rsidRDefault="008352F4" w:rsidP="00A54A5C">
      <w:pPr>
        <w:pStyle w:val="a3"/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E0034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в подготовительном классе на учебный предмет «Музыка» отводится 68 часов (из расчёта 2 часа в неделю). </w:t>
      </w:r>
      <w:proofErr w:type="gramStart"/>
      <w:r w:rsidR="000E0034">
        <w:rPr>
          <w:rFonts w:ascii="Times New Roman" w:hAnsi="Times New Roman" w:cs="Times New Roman"/>
          <w:sz w:val="24"/>
          <w:szCs w:val="24"/>
        </w:rPr>
        <w:t xml:space="preserve">В результате изучения музыки на ступени начального общего образования у обучающихся будут сформированы основы музыкальной культуры через эмоционально активно восприятие; развит художественный вкус, интерес к музыкальному искусству и </w:t>
      </w:r>
      <w:r>
        <w:rPr>
          <w:rFonts w:ascii="Times New Roman" w:hAnsi="Times New Roman" w:cs="Times New Roman"/>
          <w:sz w:val="24"/>
          <w:szCs w:val="24"/>
        </w:rPr>
        <w:t>музыкальной деятельности; воспитаны нравственные и эстетические чувства; любовь к Родине, гордость за достижения отечественного и мирового музыкального искусства, уважение к истории и духовным традициям России.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Начнёт развиваться образное и ассоциативное мышление и воображение, музыкальная память и слух, певческий голос.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творческие способности в различных видах музыкальной деятельности.</w:t>
      </w:r>
    </w:p>
    <w:p w:rsidR="000E0034" w:rsidRPr="008352F4" w:rsidRDefault="008352F4" w:rsidP="00A54A5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8352F4">
        <w:rPr>
          <w:rFonts w:ascii="Times New Roman" w:hAnsi="Times New Roman" w:cs="Times New Roman"/>
          <w:sz w:val="24"/>
          <w:szCs w:val="24"/>
        </w:rPr>
        <w:t xml:space="preserve">Ребёнок научится соотносить выразительные и изобразительные интонации, узнавать </w:t>
      </w:r>
      <w:r>
        <w:rPr>
          <w:rFonts w:ascii="Times New Roman" w:hAnsi="Times New Roman" w:cs="Times New Roman"/>
          <w:sz w:val="24"/>
          <w:szCs w:val="24"/>
        </w:rPr>
        <w:t>характерные черты музыкальной речи разных композиторов, воплощать особенности музыки в исполнительской деятельности на основе полученных знаний. Получит возможность научиться реализовывать собственные творческие замыслы в различных видах музыкальной деятельности, пении простейших мелодий.</w:t>
      </w:r>
    </w:p>
    <w:p w:rsidR="000E0034" w:rsidRPr="008352F4" w:rsidRDefault="008352F4" w:rsidP="00A54A5C">
      <w:pPr>
        <w:pStyle w:val="a3"/>
        <w:ind w:firstLine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Научится адекватно оценивать явления музыкальной культуры и проявлять инициативы в выборе образцов профессионального и музыкально – поэтического творчества народов мира, оказывать помощь в организации и проведении школьных </w:t>
      </w:r>
      <w:r w:rsidR="00786C4E">
        <w:rPr>
          <w:rFonts w:ascii="Times New Roman" w:hAnsi="Times New Roman" w:cs="Times New Roman"/>
          <w:sz w:val="24"/>
          <w:szCs w:val="24"/>
        </w:rPr>
        <w:t>мероприятий.</w:t>
      </w:r>
      <w:r w:rsidR="000E0034" w:rsidRPr="008352F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E0034" w:rsidRPr="008352F4">
        <w:rPr>
          <w:rFonts w:ascii="Times New Roman" w:hAnsi="Times New Roman" w:cs="Times New Roman"/>
          <w:sz w:val="24"/>
          <w:szCs w:val="24"/>
        </w:rPr>
        <w:cr/>
      </w:r>
      <w:r w:rsidR="00786C4E">
        <w:rPr>
          <w:rFonts w:ascii="Times New Roman" w:hAnsi="Times New Roman" w:cs="Times New Roman"/>
          <w:sz w:val="24"/>
          <w:szCs w:val="24"/>
        </w:rPr>
        <w:tab/>
        <w:t>У ребёнка будут сформированы:</w:t>
      </w:r>
    </w:p>
    <w:p w:rsidR="00786C4E" w:rsidRDefault="00786C4E" w:rsidP="00A54A5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внутренняя позиция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786C4E" w:rsidRDefault="00786C4E" w:rsidP="00A54A5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познавательный интерес к новому учебному материалу и способам решения новой задачи;</w:t>
      </w:r>
    </w:p>
    <w:p w:rsidR="00786C4E" w:rsidRDefault="00786C4E" w:rsidP="00A54A5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ориентация на понимание причин успеха в учебной деятельности, в том числе на самоанализ и самоконтроль результата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0E0034" w:rsidRPr="00685040" w:rsidRDefault="00C119C4" w:rsidP="00A54A5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85040">
        <w:rPr>
          <w:rFonts w:ascii="Times New Roman" w:hAnsi="Times New Roman" w:cs="Times New Roman"/>
          <w:sz w:val="24"/>
          <w:szCs w:val="24"/>
        </w:rPr>
        <w:t>чувство прекрасного и эстетические чувства на основе знакомства с мировой и отечественной художественной культурой.</w:t>
      </w:r>
      <w:r w:rsidR="000E0034" w:rsidRPr="0068504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E0034" w:rsidRPr="00685040">
        <w:rPr>
          <w:rFonts w:ascii="Times New Roman" w:hAnsi="Times New Roman" w:cs="Times New Roman"/>
          <w:sz w:val="24"/>
          <w:szCs w:val="24"/>
        </w:rPr>
        <w:cr/>
        <w:t xml:space="preserve">  </w:t>
      </w:r>
      <w:r w:rsidR="000E0034" w:rsidRPr="00685040">
        <w:rPr>
          <w:rFonts w:ascii="Times New Roman" w:hAnsi="Times New Roman" w:cs="Times New Roman"/>
          <w:sz w:val="24"/>
          <w:szCs w:val="24"/>
        </w:rPr>
        <w:cr/>
      </w:r>
    </w:p>
    <w:p w:rsidR="000E0034" w:rsidRPr="000E0034" w:rsidRDefault="000E0034" w:rsidP="00A54A5C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0E0034">
        <w:rPr>
          <w:rFonts w:ascii="Times New Roman" w:hAnsi="Times New Roman" w:cs="Times New Roman"/>
          <w:b/>
          <w:sz w:val="24"/>
          <w:szCs w:val="24"/>
        </w:rPr>
        <w:t>ЛИЧНОСТНЫЕ, МЕТАПРЕДМЕТНЫЕ И ПРЕДМЕТНЫЕ РЕЗУЛЬТАТЫ</w:t>
      </w:r>
    </w:p>
    <w:p w:rsidR="000E0034" w:rsidRDefault="00C119C4" w:rsidP="00A54A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результаты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C119C4" w:rsidRDefault="00C119C4" w:rsidP="00A54A5C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чувство гордости за свою Родину, </w:t>
      </w:r>
      <w:r w:rsidR="00485739">
        <w:rPr>
          <w:rFonts w:ascii="Times New Roman" w:hAnsi="Times New Roman" w:cs="Times New Roman"/>
          <w:sz w:val="24"/>
          <w:szCs w:val="24"/>
        </w:rPr>
        <w:t>российский народ и историю России.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485739" w:rsidRDefault="00485739" w:rsidP="00A54A5C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целостный, социально ориентированный взгляд на мир в его органичном единстве и разнообразии природы, культуры, народов и религий  на основе сопоставления произведений русской музыки и музыки других стран, народов, национальных стилей;</w:t>
      </w:r>
    </w:p>
    <w:p w:rsidR="00485739" w:rsidRDefault="00485739" w:rsidP="00A54A5C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школы;</w:t>
      </w:r>
    </w:p>
    <w:p w:rsidR="00485739" w:rsidRDefault="00485739" w:rsidP="00A54A5C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уважительное отношение к культуре других народов;</w:t>
      </w:r>
    </w:p>
    <w:p w:rsidR="00485739" w:rsidRDefault="00485739" w:rsidP="00A54A5C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мотивов учебной деятельности и личностного смысла учения, овладение навыками сотрудничества с учителями и сверстниками;</w:t>
      </w:r>
    </w:p>
    <w:p w:rsidR="000E0034" w:rsidRDefault="00485739" w:rsidP="00A54A5C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музыкально – эстетического чувства, проявляющего себя в эмоционально – ценностном отношении к искусству, понимании его функций в жизни человека и общества.</w:t>
      </w:r>
    </w:p>
    <w:p w:rsidR="000E0034" w:rsidRPr="00445895" w:rsidRDefault="000E0034" w:rsidP="00A54A5C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0E0034" w:rsidRDefault="0078321A" w:rsidP="00A54A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характеризуют уровень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универсальных учебных действий учащихся, проявляющихся в познавательной и практической деятельности:</w:t>
      </w:r>
    </w:p>
    <w:p w:rsidR="0078321A" w:rsidRDefault="0078321A" w:rsidP="00A54A5C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способностями принимать и сохранять цели и задачи учебной деятельности поиска средств её осуществления в разных формах и видах музыкальной деятельности;</w:t>
      </w:r>
    </w:p>
    <w:p w:rsidR="0078321A" w:rsidRDefault="0078321A" w:rsidP="00A54A5C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78321A" w:rsidRDefault="0078321A" w:rsidP="00A54A5C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умения планировать. Контролировать и оценивать учебные действия в соответствии с поставленной задачей и условием её реализации в процессе познания содержания музыкальных образов;</w:t>
      </w:r>
    </w:p>
    <w:p w:rsidR="0078321A" w:rsidRDefault="0078321A" w:rsidP="00A54A5C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определять наиболее эффективные способы достижения результата в исполнительской и творческой деятельности;</w:t>
      </w:r>
    </w:p>
    <w:p w:rsidR="0078321A" w:rsidRDefault="0078321A" w:rsidP="00A54A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8321A" w:rsidRDefault="0078321A" w:rsidP="00A54A5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продуктивное сотрудничество (общение, взаимодействие) со сверстниками при решении различных музыкально – творческих задач на уроках музыки, во внеурочной и внешкольной музыкально – эстетической деятельности;</w:t>
      </w:r>
    </w:p>
    <w:p w:rsidR="005C14BF" w:rsidRDefault="005C14BF" w:rsidP="00A54A5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начальных форм познавательной и личностной рефлексии, позитивная самооценка своих музыкально – творческих возможностей;</w:t>
      </w:r>
    </w:p>
    <w:p w:rsidR="005C14BF" w:rsidRDefault="005C14BF" w:rsidP="00A54A5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5C14BF" w:rsidRDefault="005C14BF" w:rsidP="00A54A5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презентации).</w:t>
      </w:r>
    </w:p>
    <w:p w:rsidR="0078321A" w:rsidRDefault="005C14BF" w:rsidP="00A54A5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 результаты изучения музыки отражают опыт учащихся в музыкально – творческой деятельности:</w:t>
      </w:r>
    </w:p>
    <w:p w:rsidR="005C14BF" w:rsidRDefault="005C14BF" w:rsidP="00A54A5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представления о роли музыки в жизни человека, в его духовно – нравственном развитии;</w:t>
      </w:r>
    </w:p>
    <w:p w:rsidR="005C14BF" w:rsidRDefault="005C14BF" w:rsidP="00A54A5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общего представления о музыкальной картине мира;</w:t>
      </w:r>
    </w:p>
    <w:p w:rsidR="005C14BF" w:rsidRDefault="005C14BF" w:rsidP="00A54A5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основных закономерностей музыкального искусства на примере изучаемых музыкальных произведений;</w:t>
      </w:r>
    </w:p>
    <w:p w:rsidR="005C14BF" w:rsidRDefault="005C14BF" w:rsidP="00A54A5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5C14BF" w:rsidRDefault="00685040" w:rsidP="00A54A5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основных закономерностей музыкального искусства на примере изучаемых музыкальных произведений;</w:t>
      </w:r>
    </w:p>
    <w:p w:rsidR="0078321A" w:rsidRDefault="00685040" w:rsidP="00A54A5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устойчивого интереса к музыке и различным видам музыкально – творческой деятельности;</w:t>
      </w:r>
    </w:p>
    <w:p w:rsidR="00685040" w:rsidRDefault="00685040" w:rsidP="00A54A5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воспринимать музыку и выражать своё отношение к музыкальным произведениям;</w:t>
      </w:r>
    </w:p>
    <w:p w:rsidR="00685040" w:rsidRDefault="00685040" w:rsidP="00A54A5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эмоционально и осознанно относиться к музыке различных направлений: фольклору, музыке религиозной традиции, классической и современной, понимать содержание, интонационно – образный смысл произведений разных жанров и стилей;</w:t>
      </w:r>
    </w:p>
    <w:p w:rsidR="00685040" w:rsidRDefault="00685040" w:rsidP="00A54A5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воплощать музыкальные образы при создании театрализованных и музыкально – пластических композиций. </w:t>
      </w:r>
      <w:proofErr w:type="gramStart"/>
      <w:r>
        <w:rPr>
          <w:rFonts w:ascii="Times New Roman" w:hAnsi="Times New Roman" w:cs="Times New Roman"/>
          <w:sz w:val="24"/>
          <w:szCs w:val="24"/>
        </w:rPr>
        <w:t>Исполнении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вокально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хоровых произведений, в импровизациях.</w:t>
      </w:r>
    </w:p>
    <w:p w:rsidR="0078321A" w:rsidRPr="00897E2A" w:rsidRDefault="0078321A" w:rsidP="00A54A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034" w:rsidRPr="000E0034" w:rsidRDefault="000E0034" w:rsidP="00A54A5C">
      <w:pPr>
        <w:pStyle w:val="a3"/>
        <w:ind w:left="14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97E2A">
        <w:rPr>
          <w:rFonts w:ascii="Times New Roman" w:hAnsi="Times New Roman" w:cs="Times New Roman"/>
          <w:sz w:val="24"/>
          <w:szCs w:val="24"/>
        </w:rPr>
        <w:cr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</w:t>
      </w:r>
      <w:r w:rsidR="00916B3A" w:rsidRPr="000E003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r w:rsidRPr="000E00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СОДЕРАЖАНИЕ УЧЕБНОГО ПРЕДМЕТА</w:t>
      </w:r>
      <w:r w:rsidR="00916B3A" w:rsidRPr="000E0034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445895" w:rsidRPr="000E0034" w:rsidRDefault="00916B3A" w:rsidP="00A54A5C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0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МУЗЫКАЛЬНО-</w:t>
      </w:r>
      <w:proofErr w:type="gramStart"/>
      <w:r w:rsidRPr="000E00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РИТМИЧЕСКИЕ ДВИЖЕНИЯ</w:t>
      </w:r>
      <w:proofErr w:type="gramEnd"/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Восприятие звучания 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>музыкальных инструментов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, бубна.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>Восприятие начала и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конца звучания музыкального произведения. С началом музыкального произведения шагать на месте,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>с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 xml:space="preserve">окончанием </w:t>
      </w:r>
      <w:proofErr w:type="gramStart"/>
      <w:r w:rsidRPr="000E0034">
        <w:rPr>
          <w:rFonts w:ascii="Times New Roman" w:hAnsi="Times New Roman" w:cs="Times New Roman"/>
          <w:color w:val="000000"/>
          <w:sz w:val="24"/>
          <w:szCs w:val="24"/>
        </w:rPr>
        <w:t>—о</w:t>
      </w:r>
      <w:proofErr w:type="gramEnd"/>
      <w:r w:rsidRPr="000E0034">
        <w:rPr>
          <w:rFonts w:ascii="Times New Roman" w:hAnsi="Times New Roman" w:cs="Times New Roman"/>
          <w:color w:val="000000"/>
          <w:sz w:val="24"/>
          <w:szCs w:val="24"/>
        </w:rPr>
        <w:t>становиться и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хлопнуть в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ладоши и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др.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>Уметь передавать умеренный, быстрый темпы музыки движениями, хлопками, используя музыкальное сопровождение.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>Двигаться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соответствии с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разнообразным характером музыки, ее динамикой (усиление, ослабление звука), отмечать в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 xml:space="preserve">движении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lastRenderedPageBreak/>
        <w:t>акцепты,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несложный ритмический рисунок, начинать движения сразу после вступления.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>Выполнять (индивидуально и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коллективно) различные действия по подражанию, в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разном темпе, ритме; действия с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предметами: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>флажками, ленточками, платочками ит. п.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00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Упражнения, способствующие развитию движений, связанных с</w:t>
      </w:r>
      <w:r w:rsidR="000E003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речью и</w:t>
      </w:r>
      <w:r w:rsidR="000E003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музыкой</w:t>
      </w:r>
      <w:proofErr w:type="gramStart"/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>К</w:t>
      </w:r>
      <w:proofErr w:type="gramEnd"/>
      <w:r w:rsidRPr="000E0034">
        <w:rPr>
          <w:rFonts w:ascii="Times New Roman" w:hAnsi="Times New Roman" w:cs="Times New Roman"/>
          <w:color w:val="000000"/>
          <w:sz w:val="24"/>
          <w:szCs w:val="24"/>
        </w:rPr>
        <w:t>ак у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наших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ворот.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Русская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народная песня.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>Васька кот. Русская народная мелодия.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Обр.Г. Лобачева, сл. Н. Френкель.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Поезд. Муз. Н. </w:t>
      </w:r>
      <w:proofErr w:type="spellStart"/>
      <w:r w:rsidRPr="000E0034">
        <w:rPr>
          <w:rFonts w:ascii="Times New Roman" w:hAnsi="Times New Roman" w:cs="Times New Roman"/>
          <w:color w:val="000000"/>
          <w:sz w:val="24"/>
          <w:szCs w:val="24"/>
        </w:rPr>
        <w:t>Метлова</w:t>
      </w:r>
      <w:proofErr w:type="spellEnd"/>
      <w:r w:rsidRPr="000E0034">
        <w:rPr>
          <w:rFonts w:ascii="Times New Roman" w:hAnsi="Times New Roman" w:cs="Times New Roman"/>
          <w:color w:val="000000"/>
          <w:sz w:val="24"/>
          <w:szCs w:val="24"/>
        </w:rPr>
        <w:t>, сл. Т. Сикорской.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>Автомобиль.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 xml:space="preserve">Муз. М. </w:t>
      </w:r>
      <w:proofErr w:type="spellStart"/>
      <w:r w:rsidRPr="000E0034">
        <w:rPr>
          <w:rFonts w:ascii="Times New Roman" w:hAnsi="Times New Roman" w:cs="Times New Roman"/>
          <w:color w:val="000000"/>
          <w:sz w:val="24"/>
          <w:szCs w:val="24"/>
        </w:rPr>
        <w:t>Раухвергера</w:t>
      </w:r>
      <w:proofErr w:type="spellEnd"/>
      <w:r w:rsidRPr="000E003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>Кто у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нас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хороший. Муз. Ан. Александрова, сл. народные.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00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ПЕНИЕ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>Вокально-хоровые навыки. Учить петь естественным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голосом без напряжения и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крика; протяжно; делать вдох между короткими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>музыкальными фразами; произносить слова четко, внятно, всем вместе начинать и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заканчивать песню; правильно петь мелодию песни;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петь с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музыкальным сопровождением и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 xml:space="preserve">без </w:t>
      </w:r>
      <w:proofErr w:type="spellStart"/>
      <w:r w:rsidR="000E0034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o</w:t>
      </w:r>
      <w:proofErr w:type="spellEnd"/>
      <w:r w:rsidRPr="000E0034">
        <w:rPr>
          <w:rFonts w:ascii="Times New Roman" w:hAnsi="Times New Roman" w:cs="Times New Roman"/>
          <w:color w:val="000000"/>
          <w:sz w:val="24"/>
          <w:szCs w:val="24"/>
        </w:rPr>
        <w:t xml:space="preserve">, но вместе с учителем (в диапазоне </w:t>
      </w:r>
      <w:r w:rsidRPr="000E003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 м.</w:t>
      </w:r>
      <w:proofErr w:type="gramStart"/>
      <w:r w:rsidRPr="000E0034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—ф</w:t>
      </w:r>
      <w:proofErr w:type="gramEnd"/>
      <w:r w:rsidRPr="000E003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а,).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00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Музыкальный материал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 xml:space="preserve"> 1. Певческие упражнения: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Петь гласные </w:t>
      </w:r>
      <w:r w:rsidRPr="000E003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а, </w:t>
      </w:r>
      <w:proofErr w:type="gramStart"/>
      <w:r w:rsidRPr="000E003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</w:t>
      </w:r>
      <w:proofErr w:type="gramEnd"/>
      <w:r w:rsidRPr="000E003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gramStart"/>
      <w:r w:rsidRPr="000E0034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0E0034">
        <w:rPr>
          <w:rFonts w:ascii="Times New Roman" w:hAnsi="Times New Roman" w:cs="Times New Roman"/>
          <w:color w:val="000000"/>
          <w:sz w:val="24"/>
          <w:szCs w:val="24"/>
        </w:rPr>
        <w:t>, и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на четырех звуках первой октавы; гласные звуки петь в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сочетании с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 xml:space="preserve">поставленными согласными </w:t>
      </w:r>
      <w:proofErr w:type="spellStart"/>
      <w:r w:rsidRPr="000E0034">
        <w:rPr>
          <w:rFonts w:ascii="Times New Roman" w:hAnsi="Times New Roman" w:cs="Times New Roman"/>
          <w:color w:val="000000"/>
          <w:sz w:val="24"/>
          <w:szCs w:val="24"/>
        </w:rPr>
        <w:t>звукамина</w:t>
      </w:r>
      <w:proofErr w:type="spellEnd"/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>четырех звуках первой октавы; петь гласные звуки в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сочетании с поставленными согласными на пяти звуках первой октавы.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>2.Разучивание песен: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>Баю-бай. Муз. В. Витлина, сл. П. Качановой.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Осень. Муз. И. </w:t>
      </w:r>
      <w:proofErr w:type="spellStart"/>
      <w:r w:rsidRPr="000E0034">
        <w:rPr>
          <w:rFonts w:ascii="Times New Roman" w:hAnsi="Times New Roman" w:cs="Times New Roman"/>
          <w:color w:val="000000"/>
          <w:sz w:val="24"/>
          <w:szCs w:val="24"/>
        </w:rPr>
        <w:t>Кишко</w:t>
      </w:r>
      <w:proofErr w:type="spellEnd"/>
      <w:r w:rsidRPr="000E0034">
        <w:rPr>
          <w:rFonts w:ascii="Times New Roman" w:hAnsi="Times New Roman" w:cs="Times New Roman"/>
          <w:color w:val="000000"/>
          <w:sz w:val="24"/>
          <w:szCs w:val="24"/>
        </w:rPr>
        <w:t xml:space="preserve">, сл. И. </w:t>
      </w:r>
      <w:proofErr w:type="spellStart"/>
      <w:r w:rsidRPr="000E0034">
        <w:rPr>
          <w:rFonts w:ascii="Times New Roman" w:hAnsi="Times New Roman" w:cs="Times New Roman"/>
          <w:color w:val="000000"/>
          <w:sz w:val="24"/>
          <w:szCs w:val="24"/>
        </w:rPr>
        <w:t>Плакиды</w:t>
      </w:r>
      <w:proofErr w:type="spellEnd"/>
      <w:r w:rsidRPr="000E003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Елочка. Муз. М. </w:t>
      </w:r>
      <w:proofErr w:type="spellStart"/>
      <w:r w:rsidRPr="000E0034">
        <w:rPr>
          <w:rFonts w:ascii="Times New Roman" w:hAnsi="Times New Roman" w:cs="Times New Roman"/>
          <w:color w:val="000000"/>
          <w:sz w:val="24"/>
          <w:szCs w:val="24"/>
        </w:rPr>
        <w:t>Красева</w:t>
      </w:r>
      <w:proofErr w:type="spellEnd"/>
      <w:r w:rsidRPr="000E0034">
        <w:rPr>
          <w:rFonts w:ascii="Times New Roman" w:hAnsi="Times New Roman" w:cs="Times New Roman"/>
          <w:color w:val="000000"/>
          <w:sz w:val="24"/>
          <w:szCs w:val="24"/>
        </w:rPr>
        <w:t>, сл. 3. Александровой.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Санки. Муз. М. </w:t>
      </w:r>
      <w:proofErr w:type="spellStart"/>
      <w:r w:rsidRPr="000E0034">
        <w:rPr>
          <w:rFonts w:ascii="Times New Roman" w:hAnsi="Times New Roman" w:cs="Times New Roman"/>
          <w:color w:val="000000"/>
          <w:sz w:val="24"/>
          <w:szCs w:val="24"/>
        </w:rPr>
        <w:t>Красева</w:t>
      </w:r>
      <w:proofErr w:type="spellEnd"/>
      <w:r w:rsidRPr="000E0034">
        <w:rPr>
          <w:rFonts w:ascii="Times New Roman" w:hAnsi="Times New Roman" w:cs="Times New Roman"/>
          <w:color w:val="000000"/>
          <w:sz w:val="24"/>
          <w:szCs w:val="24"/>
        </w:rPr>
        <w:t xml:space="preserve">, сл. О. </w:t>
      </w:r>
      <w:proofErr w:type="spellStart"/>
      <w:r w:rsidRPr="000E0034">
        <w:rPr>
          <w:rFonts w:ascii="Times New Roman" w:hAnsi="Times New Roman" w:cs="Times New Roman"/>
          <w:color w:val="000000"/>
          <w:sz w:val="24"/>
          <w:szCs w:val="24"/>
        </w:rPr>
        <w:t>Высотской</w:t>
      </w:r>
      <w:proofErr w:type="spellEnd"/>
      <w:r w:rsidRPr="000E003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Зима пришла. </w:t>
      </w:r>
      <w:r w:rsidRPr="000E003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Муз.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 xml:space="preserve">Н. </w:t>
      </w:r>
      <w:proofErr w:type="spellStart"/>
      <w:r w:rsidRPr="000E0034">
        <w:rPr>
          <w:rFonts w:ascii="Times New Roman" w:hAnsi="Times New Roman" w:cs="Times New Roman"/>
          <w:color w:val="000000"/>
          <w:sz w:val="24"/>
          <w:szCs w:val="24"/>
        </w:rPr>
        <w:t>Метлова</w:t>
      </w:r>
      <w:proofErr w:type="gramStart"/>
      <w:r w:rsidRPr="000E0034">
        <w:rPr>
          <w:rFonts w:ascii="Times New Roman" w:hAnsi="Times New Roman" w:cs="Times New Roman"/>
          <w:color w:val="000000"/>
          <w:sz w:val="24"/>
          <w:szCs w:val="24"/>
        </w:rPr>
        <w:t>,с</w:t>
      </w:r>
      <w:proofErr w:type="gramEnd"/>
      <w:r w:rsidRPr="000E0034">
        <w:rPr>
          <w:rFonts w:ascii="Times New Roman" w:hAnsi="Times New Roman" w:cs="Times New Roman"/>
          <w:color w:val="000000"/>
          <w:sz w:val="24"/>
          <w:szCs w:val="24"/>
        </w:rPr>
        <w:t>л</w:t>
      </w:r>
      <w:proofErr w:type="spellEnd"/>
      <w:r w:rsidRPr="000E0034">
        <w:rPr>
          <w:rFonts w:ascii="Times New Roman" w:hAnsi="Times New Roman" w:cs="Times New Roman"/>
          <w:color w:val="000000"/>
          <w:sz w:val="24"/>
          <w:szCs w:val="24"/>
        </w:rPr>
        <w:t xml:space="preserve">. М. </w:t>
      </w:r>
      <w:proofErr w:type="spellStart"/>
      <w:r w:rsidRPr="000E0034">
        <w:rPr>
          <w:rFonts w:ascii="Times New Roman" w:hAnsi="Times New Roman" w:cs="Times New Roman"/>
          <w:color w:val="000000"/>
          <w:sz w:val="24"/>
          <w:szCs w:val="24"/>
        </w:rPr>
        <w:t>Клоковой</w:t>
      </w:r>
      <w:proofErr w:type="spellEnd"/>
      <w:r w:rsidRPr="000E003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Маме вДень8Марта. Муз. Е. </w:t>
      </w:r>
      <w:proofErr w:type="spellStart"/>
      <w:r w:rsidRPr="000E0034">
        <w:rPr>
          <w:rFonts w:ascii="Times New Roman" w:hAnsi="Times New Roman" w:cs="Times New Roman"/>
          <w:color w:val="000000"/>
          <w:sz w:val="24"/>
          <w:szCs w:val="24"/>
        </w:rPr>
        <w:t>Тиличеевой</w:t>
      </w:r>
      <w:proofErr w:type="gramStart"/>
      <w:r w:rsidRPr="000E0034">
        <w:rPr>
          <w:rFonts w:ascii="Times New Roman" w:hAnsi="Times New Roman" w:cs="Times New Roman"/>
          <w:color w:val="000000"/>
          <w:sz w:val="24"/>
          <w:szCs w:val="24"/>
        </w:rPr>
        <w:t>,с</w:t>
      </w:r>
      <w:proofErr w:type="gramEnd"/>
      <w:r w:rsidRPr="000E0034">
        <w:rPr>
          <w:rFonts w:ascii="Times New Roman" w:hAnsi="Times New Roman" w:cs="Times New Roman"/>
          <w:color w:val="000000"/>
          <w:sz w:val="24"/>
          <w:szCs w:val="24"/>
        </w:rPr>
        <w:t>л</w:t>
      </w:r>
      <w:proofErr w:type="spellEnd"/>
      <w:r w:rsidRPr="000E0034">
        <w:rPr>
          <w:rFonts w:ascii="Times New Roman" w:hAnsi="Times New Roman" w:cs="Times New Roman"/>
          <w:color w:val="000000"/>
          <w:sz w:val="24"/>
          <w:szCs w:val="24"/>
        </w:rPr>
        <w:t xml:space="preserve">. М. </w:t>
      </w:r>
      <w:proofErr w:type="spellStart"/>
      <w:r w:rsidRPr="000E0034">
        <w:rPr>
          <w:rFonts w:ascii="Times New Roman" w:hAnsi="Times New Roman" w:cs="Times New Roman"/>
          <w:color w:val="000000"/>
          <w:sz w:val="24"/>
          <w:szCs w:val="24"/>
        </w:rPr>
        <w:t>Ивенсен</w:t>
      </w:r>
      <w:proofErr w:type="spellEnd"/>
      <w:r w:rsidRPr="000E003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Портрет Ильича. Муз. Л. Шульгина, сл. М. </w:t>
      </w:r>
      <w:proofErr w:type="spellStart"/>
      <w:r w:rsidRPr="000E0034">
        <w:rPr>
          <w:rFonts w:ascii="Times New Roman" w:hAnsi="Times New Roman" w:cs="Times New Roman"/>
          <w:color w:val="000000"/>
          <w:sz w:val="24"/>
          <w:szCs w:val="24"/>
        </w:rPr>
        <w:t>Ивенсен</w:t>
      </w:r>
      <w:proofErr w:type="spellEnd"/>
      <w:r w:rsidRPr="000E003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Первое мая. Муз. Ф. Ахметова, сл. М. </w:t>
      </w:r>
      <w:proofErr w:type="spellStart"/>
      <w:r w:rsidRPr="000E0034">
        <w:rPr>
          <w:rFonts w:ascii="Times New Roman" w:hAnsi="Times New Roman" w:cs="Times New Roman"/>
          <w:color w:val="000000"/>
          <w:sz w:val="24"/>
          <w:szCs w:val="24"/>
        </w:rPr>
        <w:t>Мадыкова</w:t>
      </w:r>
      <w:proofErr w:type="spellEnd"/>
      <w:r w:rsidRPr="000E003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Лошадка Зорька. Муз. Т. Ломовой, сл. М. </w:t>
      </w:r>
      <w:proofErr w:type="spellStart"/>
      <w:r w:rsidRPr="000E0034">
        <w:rPr>
          <w:rFonts w:ascii="Times New Roman" w:hAnsi="Times New Roman" w:cs="Times New Roman"/>
          <w:color w:val="000000"/>
          <w:sz w:val="24"/>
          <w:szCs w:val="24"/>
        </w:rPr>
        <w:t>Ивенсен</w:t>
      </w:r>
      <w:proofErr w:type="spellEnd"/>
      <w:r w:rsidRPr="000E003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00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СЛУШАНИЕ МУЗЫКИ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>Дети слушают интересные, доступные им по содержанию произведения. Учатся определять характер музыкального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>произведени</w:t>
      </w:r>
      <w:proofErr w:type="gramStart"/>
      <w:r w:rsidRPr="000E0034">
        <w:rPr>
          <w:rFonts w:ascii="Times New Roman" w:hAnsi="Times New Roman" w:cs="Times New Roman"/>
          <w:color w:val="000000"/>
          <w:sz w:val="24"/>
          <w:szCs w:val="24"/>
        </w:rPr>
        <w:t>я(</w:t>
      </w:r>
      <w:proofErr w:type="gramEnd"/>
      <w:r w:rsidRPr="000E0034">
        <w:rPr>
          <w:rFonts w:ascii="Times New Roman" w:hAnsi="Times New Roman" w:cs="Times New Roman"/>
          <w:color w:val="000000"/>
          <w:sz w:val="24"/>
          <w:szCs w:val="24"/>
        </w:rPr>
        <w:t>веселый, грустный ит. д.); различать звучание отдельных инструментов (фортепиано, баяна), сольного и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хорового пения.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>Музыкальный материал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Походный марш, Муз. Д. </w:t>
      </w:r>
      <w:proofErr w:type="spellStart"/>
      <w:r w:rsidRPr="000E0034">
        <w:rPr>
          <w:rFonts w:ascii="Times New Roman" w:hAnsi="Times New Roman" w:cs="Times New Roman"/>
          <w:color w:val="000000"/>
          <w:sz w:val="24"/>
          <w:szCs w:val="24"/>
        </w:rPr>
        <w:t>Кабалевского</w:t>
      </w:r>
      <w:proofErr w:type="spellEnd"/>
      <w:r w:rsidRPr="000E003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Колыбельная. </w:t>
      </w:r>
      <w:r w:rsidRPr="000E003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Муз.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Н. Римског</w:t>
      </w:r>
      <w:proofErr w:type="gramStart"/>
      <w:r w:rsidRPr="000E0034">
        <w:rPr>
          <w:rFonts w:ascii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0E0034">
        <w:rPr>
          <w:rFonts w:ascii="Times New Roman" w:hAnsi="Times New Roman" w:cs="Times New Roman"/>
          <w:color w:val="000000"/>
          <w:sz w:val="24"/>
          <w:szCs w:val="24"/>
        </w:rPr>
        <w:t xml:space="preserve"> Корсакова.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Октябрята Муз. М. </w:t>
      </w:r>
      <w:proofErr w:type="spellStart"/>
      <w:r w:rsidRPr="000E0034">
        <w:rPr>
          <w:rFonts w:ascii="Times New Roman" w:hAnsi="Times New Roman" w:cs="Times New Roman"/>
          <w:color w:val="000000"/>
          <w:sz w:val="24"/>
          <w:szCs w:val="24"/>
        </w:rPr>
        <w:t>Раухвергера</w:t>
      </w:r>
      <w:proofErr w:type="spellEnd"/>
      <w:r w:rsidRPr="000E003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E00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 xml:space="preserve">сл. О. </w:t>
      </w:r>
      <w:proofErr w:type="spellStart"/>
      <w:r w:rsidRPr="000E0034">
        <w:rPr>
          <w:rFonts w:ascii="Times New Roman" w:hAnsi="Times New Roman" w:cs="Times New Roman"/>
          <w:color w:val="000000"/>
          <w:sz w:val="24"/>
          <w:szCs w:val="24"/>
        </w:rPr>
        <w:t>Высотской</w:t>
      </w:r>
      <w:proofErr w:type="spellEnd"/>
      <w:r w:rsidRPr="000E003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Кукушка. Муз. М. </w:t>
      </w:r>
      <w:proofErr w:type="spellStart"/>
      <w:r w:rsidRPr="000E0034">
        <w:rPr>
          <w:rFonts w:ascii="Times New Roman" w:hAnsi="Times New Roman" w:cs="Times New Roman"/>
          <w:color w:val="000000"/>
          <w:sz w:val="24"/>
          <w:szCs w:val="24"/>
        </w:rPr>
        <w:t>Красева</w:t>
      </w:r>
      <w:proofErr w:type="spellEnd"/>
      <w:r w:rsidRPr="000E0034">
        <w:rPr>
          <w:rFonts w:ascii="Times New Roman" w:hAnsi="Times New Roman" w:cs="Times New Roman"/>
          <w:color w:val="000000"/>
          <w:sz w:val="24"/>
          <w:szCs w:val="24"/>
        </w:rPr>
        <w:t xml:space="preserve">, сл. </w:t>
      </w:r>
      <w:proofErr w:type="spellStart"/>
      <w:r w:rsidRPr="000E003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t>Клоковой</w:t>
      </w:r>
      <w:proofErr w:type="spellEnd"/>
      <w:r w:rsidRPr="000E003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lastRenderedPageBreak/>
        <w:t>Курочка. Муз. Н. Любарского.</w:t>
      </w:r>
      <w:r w:rsidRPr="000E003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45895" w:rsidRPr="000E0034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85040" w:rsidRDefault="00685040" w:rsidP="00685040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B22" w:rsidRPr="00BE5B22" w:rsidRDefault="00685040" w:rsidP="00685040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BE5B22" w:rsidRPr="00BE5B22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BE5B22" w:rsidRDefault="00BE5B22" w:rsidP="00BE5B2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4709" w:type="dxa"/>
        <w:tblLook w:val="04A0"/>
      </w:tblPr>
      <w:tblGrid>
        <w:gridCol w:w="3936"/>
        <w:gridCol w:w="1842"/>
        <w:gridCol w:w="4820"/>
        <w:gridCol w:w="4111"/>
      </w:tblGrid>
      <w:tr w:rsidR="00BE5B22" w:rsidTr="00BE5B22">
        <w:tc>
          <w:tcPr>
            <w:tcW w:w="3936" w:type="dxa"/>
          </w:tcPr>
          <w:p w:rsidR="00BE5B22" w:rsidRDefault="00BE5B22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BE5B22" w:rsidRDefault="00BE5B22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820" w:type="dxa"/>
          </w:tcPr>
          <w:p w:rsidR="00BE5B22" w:rsidRDefault="00BE5B22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Программные задачи</w:t>
            </w:r>
          </w:p>
        </w:tc>
        <w:tc>
          <w:tcPr>
            <w:tcW w:w="4111" w:type="dxa"/>
          </w:tcPr>
          <w:p w:rsidR="00BE5B22" w:rsidRDefault="00BE5B22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музыкальной деятельности</w:t>
            </w:r>
          </w:p>
        </w:tc>
      </w:tr>
      <w:tr w:rsidR="00BE5B22" w:rsidTr="00BE5B22">
        <w:tc>
          <w:tcPr>
            <w:tcW w:w="14709" w:type="dxa"/>
            <w:gridSpan w:val="4"/>
          </w:tcPr>
          <w:p w:rsidR="00BE5B22" w:rsidRPr="00BE5B22" w:rsidRDefault="00BE5B22" w:rsidP="00BE5B2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5B2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BE5B22"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</w:t>
            </w:r>
          </w:p>
        </w:tc>
      </w:tr>
      <w:tr w:rsidR="00BE5B22" w:rsidTr="00BE5B22">
        <w:tc>
          <w:tcPr>
            <w:tcW w:w="3936" w:type="dxa"/>
          </w:tcPr>
          <w:p w:rsidR="00BE5B22" w:rsidRPr="00BE5B22" w:rsidRDefault="00BE5B22" w:rsidP="00BE5B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1. Игра «Узнай песню по картинке и </w:t>
            </w:r>
            <w:r w:rsidRPr="00BE5B2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назови».</w:t>
            </w:r>
          </w:p>
          <w:p w:rsidR="00BE5B22" w:rsidRDefault="00BE5B22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E5B22" w:rsidRDefault="00BE5B22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BE5B22" w:rsidRPr="00BE5B22" w:rsidRDefault="00BE5B22" w:rsidP="00BE5B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Познакомить с понятием «знания», дать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представление о том, что на музыкальных занятиях дети тоже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получают знания о музыке, композиторах; учатся петь, танцевать. Воспитывать интерес к получению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знаний. Развивать умение участвовать в </w:t>
            </w:r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беседе.</w:t>
            </w:r>
          </w:p>
          <w:p w:rsidR="00BE5B22" w:rsidRDefault="00BE5B22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BE5B22" w:rsidRDefault="00BE5B22" w:rsidP="00BE5B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Имеют представления об элементарных музыкальных жанрах, формах, некоторых композиторах, о том, что </w:t>
            </w:r>
            <w:r w:rsidRPr="00BE5B22">
              <w:rPr>
                <w:rFonts w:ascii="Times New Roman" w:hAnsi="Times New Roman" w:cs="Times New Roman"/>
                <w:sz w:val="24"/>
                <w:szCs w:val="24"/>
              </w:rPr>
              <w:t xml:space="preserve">музыка - способ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самовыражения, познания и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понимания окружающего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мира; понимают настроение и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характер музыки; интересуются историей создания музыкальных </w:t>
            </w:r>
            <w:r w:rsidRPr="00BE5B22">
              <w:rPr>
                <w:rFonts w:ascii="Times New Roman" w:hAnsi="Times New Roman" w:cs="Times New Roman"/>
                <w:sz w:val="24"/>
                <w:szCs w:val="24"/>
              </w:rPr>
              <w:t>произведений,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B22">
              <w:rPr>
                <w:rFonts w:ascii="Times New Roman" w:hAnsi="Times New Roman" w:cs="Times New Roman"/>
                <w:sz w:val="24"/>
                <w:szCs w:val="24"/>
              </w:rPr>
              <w:t xml:space="preserve">владеют </w:t>
            </w:r>
            <w:proofErr w:type="spellStart"/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слушательской</w:t>
            </w:r>
            <w:proofErr w:type="spellEnd"/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культурой; способны комбинировать и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создавать элементарные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собственные фрагменты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мелодий и танцев</w:t>
            </w:r>
            <w:proofErr w:type="gramStart"/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  <w:proofErr w:type="gramEnd"/>
          </w:p>
        </w:tc>
      </w:tr>
      <w:tr w:rsidR="00BE5B22" w:rsidTr="00BE5B22">
        <w:tc>
          <w:tcPr>
            <w:tcW w:w="3936" w:type="dxa"/>
          </w:tcPr>
          <w:p w:rsidR="00BE5B22" w:rsidRPr="00BE5B22" w:rsidRDefault="00BE5B22" w:rsidP="00BE5B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2. «Мы дружные ребята» - разучивание.</w:t>
            </w:r>
          </w:p>
          <w:p w:rsidR="00BE5B22" w:rsidRDefault="00BE5B22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E5B22" w:rsidRDefault="00BE5B22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BE5B22" w:rsidRPr="00BE5B22" w:rsidRDefault="00BE5B22" w:rsidP="00BE5B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Продолжать развивать эмоциональную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отзывчивость на песни разного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характера. Учить определять звуки по высоте. Приучать петь выразительно, без напряжения, лёгким звуком.</w:t>
            </w:r>
          </w:p>
          <w:p w:rsidR="00BE5B22" w:rsidRDefault="00BE5B22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BE5B22" w:rsidRDefault="00BE5B22" w:rsidP="00BE5B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B22" w:rsidTr="00BE5B22">
        <w:tc>
          <w:tcPr>
            <w:tcW w:w="3936" w:type="dxa"/>
          </w:tcPr>
          <w:p w:rsidR="00BE5B22" w:rsidRPr="00BE5B22" w:rsidRDefault="00BE5B22" w:rsidP="00BE5B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3. П.И. Чайковский «Октябрь». «Гуси </w:t>
            </w:r>
            <w:proofErr w:type="spellStart"/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гусенята</w:t>
            </w:r>
            <w:proofErr w:type="spellEnd"/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 - разучивание.</w:t>
            </w:r>
          </w:p>
          <w:p w:rsidR="00BE5B22" w:rsidRDefault="00BE5B22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E5B22" w:rsidRDefault="00BE5B22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008A8" w:rsidRPr="00BE5B22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Продолжать приобщать детей к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музыкальному искусству. Формировать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умение высказываться о характере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музыки.</w:t>
            </w:r>
          </w:p>
          <w:p w:rsidR="00BE5B22" w:rsidRDefault="00BE5B22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BE5B22" w:rsidRDefault="00BE5B22" w:rsidP="00BE5B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B22" w:rsidTr="00BE5B22">
        <w:tc>
          <w:tcPr>
            <w:tcW w:w="3936" w:type="dxa"/>
          </w:tcPr>
          <w:p w:rsidR="00BE5B22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4. «Зайцы и лиса» - разучивание игры.</w:t>
            </w:r>
          </w:p>
        </w:tc>
        <w:tc>
          <w:tcPr>
            <w:tcW w:w="1842" w:type="dxa"/>
          </w:tcPr>
          <w:p w:rsidR="00BE5B22" w:rsidRDefault="00BE5B22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008A8" w:rsidRPr="00BE5B22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Учить детей ритмично двигаться под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музыку, произносить чётко слова.</w:t>
            </w:r>
          </w:p>
          <w:p w:rsidR="00BE5B22" w:rsidRDefault="00BE5B22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BE5B22" w:rsidRDefault="00BE5B22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8A8" w:rsidTr="00BE5B22">
        <w:tc>
          <w:tcPr>
            <w:tcW w:w="3936" w:type="dxa"/>
          </w:tcPr>
          <w:p w:rsidR="00E008A8" w:rsidRPr="00BE5B22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5. П.И.Чайковский «Осень» (из цикла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«Времена года»). «Осенью» </w:t>
            </w:r>
            <w:proofErr w:type="gramStart"/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</w:t>
            </w:r>
            <w:proofErr w:type="gramEnd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азучивание.</w:t>
            </w:r>
          </w:p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008A8" w:rsidRPr="00BE5B22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Приобщать к музыкальному искусству.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Развивать эмоциональное восприятие музыки лирического характера. Учить высказываться о её спокойном,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неторопливом звучании.</w:t>
            </w:r>
          </w:p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E008A8" w:rsidRPr="00BE5B22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Знакомство с характерными музыкальными интонациями разных стран, слушание и обсуждение музыки, игры с пением, игры на различение ритма, имитационные игры,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определение звучания флейты,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скрипки, фортепиано,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исполнение </w:t>
            </w:r>
            <w:proofErr w:type="spellStart"/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попевки</w:t>
            </w:r>
            <w:proofErr w:type="spellEnd"/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одном звуке, упражнения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с предметами в характере музыки, ритмичные эмоциональные танцы, свободные танцы с предметами, импровизация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простейших мелодий, </w:t>
            </w:r>
            <w:proofErr w:type="spellStart"/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инсценирование</w:t>
            </w:r>
            <w:proofErr w:type="spellEnd"/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знакомых </w:t>
            </w:r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песен</w:t>
            </w:r>
          </w:p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8A8" w:rsidTr="00BE5B22">
        <w:tc>
          <w:tcPr>
            <w:tcW w:w="3936" w:type="dxa"/>
          </w:tcPr>
          <w:p w:rsidR="00E008A8" w:rsidRPr="00BE5B22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6. «Коровушка» - разучивание.</w:t>
            </w:r>
          </w:p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008A8" w:rsidRPr="00BE5B22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Продолжать развивать эмоциональную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отзывчивость на песни разного характера,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умение различать долгие и короткие звуки. Формировать умение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правильно передавать мелодию и текст </w:t>
            </w:r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песни.</w:t>
            </w:r>
          </w:p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8A8" w:rsidTr="00BE5B22">
        <w:tc>
          <w:tcPr>
            <w:tcW w:w="3936" w:type="dxa"/>
          </w:tcPr>
          <w:p w:rsidR="00E008A8" w:rsidRPr="00BE5B22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7. «Мишка с куклой пляшут </w:t>
            </w:r>
            <w:proofErr w:type="spellStart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полечку</w:t>
            </w:r>
            <w:proofErr w:type="spellEnd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» </w:t>
            </w:r>
            <w:proofErr w:type="gramStart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proofErr w:type="gramEnd"/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азучивание.</w:t>
            </w:r>
          </w:p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008A8" w:rsidRPr="00BE5B22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Формировать умение самостоятельно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начинать и заканчивать движения с началом и окончанием музыки, передавать хлопками простой ритмический рисунок. Закреплять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движения.</w:t>
            </w:r>
          </w:p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8A8" w:rsidTr="00BE5B22">
        <w:tc>
          <w:tcPr>
            <w:tcW w:w="3936" w:type="dxa"/>
          </w:tcPr>
          <w:p w:rsidR="00E008A8" w:rsidRPr="00BE5B22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8. «Октябрь», музыка П.И. Чайковский из цикла «Времена года». «Кукушка» </w:t>
            </w:r>
            <w:proofErr w:type="gramStart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-р</w:t>
            </w:r>
            <w:proofErr w:type="gramEnd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азучивание.</w:t>
            </w:r>
          </w:p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008A8" w:rsidRPr="00BE5B22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Продолжать развивать способность </w:t>
            </w:r>
            <w:r w:rsidRPr="00BE5B2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чувствовать музыку, эмоционально на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неё реагировать. Обогащать словарный </w:t>
            </w:r>
            <w:r w:rsidRPr="00BE5B2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запас, развивать умение определять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словами разный характер музыки.</w:t>
            </w:r>
          </w:p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8A8" w:rsidTr="00BE5B22">
        <w:tc>
          <w:tcPr>
            <w:tcW w:w="3936" w:type="dxa"/>
          </w:tcPr>
          <w:p w:rsidR="00E008A8" w:rsidRPr="00BE5B22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z w:val="24"/>
                <w:szCs w:val="24"/>
              </w:rPr>
              <w:t xml:space="preserve">9. Д.Б. </w:t>
            </w:r>
            <w:proofErr w:type="spellStart"/>
            <w:r w:rsidRPr="00BE5B22">
              <w:rPr>
                <w:rFonts w:ascii="Times New Roman" w:hAnsi="Times New Roman" w:cs="Times New Roman"/>
                <w:sz w:val="24"/>
                <w:szCs w:val="24"/>
              </w:rPr>
              <w:t>Кабалевский</w:t>
            </w:r>
            <w:proofErr w:type="spellEnd"/>
            <w:r w:rsidRPr="00BE5B22">
              <w:rPr>
                <w:rFonts w:ascii="Times New Roman" w:hAnsi="Times New Roman" w:cs="Times New Roman"/>
                <w:sz w:val="24"/>
                <w:szCs w:val="24"/>
              </w:rPr>
              <w:t xml:space="preserve">, «Вальс»,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«Походный марш» и «Клоуны».</w:t>
            </w:r>
          </w:p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008A8" w:rsidRPr="00BE5B22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Продолжать знакомить с творчеством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Д.Б. </w:t>
            </w:r>
            <w:proofErr w:type="spellStart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Кабалевского</w:t>
            </w:r>
            <w:proofErr w:type="spellEnd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, с русским народным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творчеством (русские народные песни, </w:t>
            </w:r>
            <w:proofErr w:type="spellStart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потешки</w:t>
            </w:r>
            <w:proofErr w:type="spellEnd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).</w:t>
            </w:r>
          </w:p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8A8" w:rsidTr="00BE5B22">
        <w:tc>
          <w:tcPr>
            <w:tcW w:w="3936" w:type="dxa"/>
          </w:tcPr>
          <w:p w:rsidR="00E008A8" w:rsidRPr="00BE5B22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10. Игра «Догадайся, кто поёт»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разучивание.</w:t>
            </w:r>
          </w:p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</w:p>
        </w:tc>
        <w:tc>
          <w:tcPr>
            <w:tcW w:w="1842" w:type="dxa"/>
          </w:tcPr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008A8" w:rsidRPr="00BE5B22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Продолжать формировать у детей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интерес к русскому народному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творчеству, способствовать развитию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способности чувствовать юмор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народных песен, </w:t>
            </w:r>
            <w:proofErr w:type="spellStart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потешек</w:t>
            </w:r>
            <w:proofErr w:type="spellEnd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прибауток.</w:t>
            </w:r>
          </w:p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8A8" w:rsidTr="00BE5B22">
        <w:tc>
          <w:tcPr>
            <w:tcW w:w="3936" w:type="dxa"/>
          </w:tcPr>
          <w:p w:rsidR="00E008A8" w:rsidRPr="00BE5B22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11. «Весёлые лягушки» - разучивание.</w:t>
            </w:r>
          </w:p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008A8" w:rsidRPr="00BE5B22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Развивать у детей эмоциональную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отзывчивость при восприятии песен.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Продолжать формировать у детей умение правильно передавать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настроение, интонировать, закрепить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мелодию и слова песни.</w:t>
            </w:r>
          </w:p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8A8" w:rsidTr="00BE5B22">
        <w:tc>
          <w:tcPr>
            <w:tcW w:w="3936" w:type="dxa"/>
          </w:tcPr>
          <w:p w:rsidR="00E008A8" w:rsidRPr="00BE5B22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12. Ритмическая сказка «Закружилась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осень золотая», автор О. Титаренко.</w:t>
            </w:r>
          </w:p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column"/>
            </w:r>
          </w:p>
        </w:tc>
        <w:tc>
          <w:tcPr>
            <w:tcW w:w="1842" w:type="dxa"/>
          </w:tcPr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008A8" w:rsidRPr="00BE5B22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Продолжать совершенствовать умение ритмично двигаться в соответствии с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характером музыки; передавать в танце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характер музыки; менять движения с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изменением частей музыки, передавать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хлопками ритмический рисунок.</w:t>
            </w:r>
          </w:p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008A8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B22" w:rsidTr="00BE5B22">
        <w:tc>
          <w:tcPr>
            <w:tcW w:w="3936" w:type="dxa"/>
          </w:tcPr>
          <w:p w:rsidR="00E008A8" w:rsidRPr="00BE5B22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13. «На зелёном лугу» - разучивание.</w:t>
            </w:r>
          </w:p>
          <w:p w:rsidR="00BE5B22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</w:p>
        </w:tc>
        <w:tc>
          <w:tcPr>
            <w:tcW w:w="1842" w:type="dxa"/>
          </w:tcPr>
          <w:p w:rsidR="00BE5B22" w:rsidRDefault="00BE5B22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008A8" w:rsidRPr="00BE5B22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Продолжать приобщать детей к вокальному искусству. Развивать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интерес к слушанию классической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музыки, любовь к музыке.</w:t>
            </w:r>
          </w:p>
          <w:p w:rsidR="00BE5B22" w:rsidRDefault="00BE5B22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E5B22" w:rsidRDefault="00BE5B22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B22" w:rsidTr="00BE5B22">
        <w:tc>
          <w:tcPr>
            <w:tcW w:w="3936" w:type="dxa"/>
          </w:tcPr>
          <w:p w:rsidR="00E008A8" w:rsidRPr="00BE5B22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14. Музыкальные произведения по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выбору учителя.</w:t>
            </w:r>
          </w:p>
          <w:p w:rsidR="00BE5B22" w:rsidRDefault="00BE5B22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E5B22" w:rsidRDefault="00BE5B22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008A8" w:rsidRPr="00BE5B22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Учить воспринимать и различать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изменения динамики в музыке (громко,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умеренно, тихо). Учить петь согласованно, чисто произносить окончания, без напряжения.</w:t>
            </w:r>
          </w:p>
          <w:p w:rsidR="00BE5B22" w:rsidRDefault="00BE5B22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E5B22" w:rsidRDefault="00BE5B22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B22" w:rsidTr="00BE5B22">
        <w:tc>
          <w:tcPr>
            <w:tcW w:w="3936" w:type="dxa"/>
          </w:tcPr>
          <w:p w:rsidR="00E008A8" w:rsidRPr="00BE5B22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15. Обобщающий урок. Музыка по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выбору учителя и учащихся.</w:t>
            </w:r>
          </w:p>
          <w:p w:rsidR="00BE5B22" w:rsidRDefault="00BE5B22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E5B22" w:rsidRDefault="00BE5B22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BE5B22" w:rsidRDefault="00E008A8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Вспомнить с детьми знакомых композиторов  и их произведения</w:t>
            </w:r>
          </w:p>
        </w:tc>
        <w:tc>
          <w:tcPr>
            <w:tcW w:w="4111" w:type="dxa"/>
          </w:tcPr>
          <w:p w:rsidR="00BE5B22" w:rsidRDefault="00BE5B22" w:rsidP="00E008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8A8" w:rsidTr="00916B3A">
        <w:tc>
          <w:tcPr>
            <w:tcW w:w="14709" w:type="dxa"/>
            <w:gridSpan w:val="4"/>
          </w:tcPr>
          <w:p w:rsidR="00E008A8" w:rsidRDefault="00661F41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="00E008A8" w:rsidRPr="00BE5B2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="00E008A8" w:rsidRPr="00BE5B22"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</w:t>
            </w:r>
          </w:p>
        </w:tc>
      </w:tr>
      <w:tr w:rsidR="00661F41" w:rsidTr="00BE5B22">
        <w:tc>
          <w:tcPr>
            <w:tcW w:w="3936" w:type="dxa"/>
          </w:tcPr>
          <w:p w:rsidR="00661F41" w:rsidRPr="00BE5B22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16. Произведения П.И. Чайковского из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цикла «Времена года» и песни по выбору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учителя.</w:t>
            </w:r>
          </w:p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61F41" w:rsidRP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Формировать умение различать характер и настроение осенних песен,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инструментальной музыки, развивать её </w:t>
            </w:r>
            <w:r w:rsidRPr="00BE5B2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эмоциональное восприятие. Учить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высказываться о музыкальном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произведении</w:t>
            </w:r>
          </w:p>
        </w:tc>
        <w:tc>
          <w:tcPr>
            <w:tcW w:w="4111" w:type="dxa"/>
            <w:vMerge w:val="restart"/>
          </w:tcPr>
          <w:p w:rsidR="00661F41" w:rsidRDefault="00335A3D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Поют песни в удобном диапазоне, исполняя их выразительно, правильно передавая мелодию (ускоряя.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Замедляя, усиливая и ослабляя звучание), умеют выразительно и ритмично двигаться в соответствии с разнообразным характером музыки, музыкальными образами; передавать несложный музыкальный ритмический рисунок; переносят накопленный опыт слушания, исполнения.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Творчества в самостоятельную музыкально – художественную деятельность (познавательное развитие, художественно – эстетическое </w:t>
            </w:r>
            <w:r w:rsidR="00C15B98">
              <w:rPr>
                <w:rFonts w:ascii="Times New Roman" w:hAnsi="Times New Roman" w:cs="Times New Roman"/>
                <w:sz w:val="24"/>
                <w:szCs w:val="24"/>
              </w:rPr>
              <w:t>развитие,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5B9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изическое развитие)</w:t>
            </w:r>
            <w:r w:rsidR="00C15B98">
              <w:rPr>
                <w:rFonts w:ascii="Times New Roman" w:hAnsi="Times New Roman" w:cs="Times New Roman"/>
                <w:sz w:val="24"/>
                <w:szCs w:val="24"/>
              </w:rPr>
              <w:t xml:space="preserve">; общаются и взаимодействуют со </w:t>
            </w:r>
            <w:r w:rsidR="00C15B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сверстниками в совместной музыкальной деятельности (слушание, исполнение, творчество).</w:t>
            </w:r>
          </w:p>
        </w:tc>
      </w:tr>
      <w:tr w:rsidR="00661F41" w:rsidTr="00BE5B22">
        <w:tc>
          <w:tcPr>
            <w:tcW w:w="3936" w:type="dxa"/>
          </w:tcPr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17. «Угадай мелодию» - игра</w:t>
            </w:r>
          </w:p>
        </w:tc>
        <w:tc>
          <w:tcPr>
            <w:tcW w:w="1842" w:type="dxa"/>
          </w:tcPr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61F41" w:rsidRPr="00BE5B22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Учить придумывать весёлые мелодии на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простые тексты. Учить детей импровизировать простейшие мелодии.</w:t>
            </w:r>
          </w:p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F41" w:rsidTr="00BE5B22">
        <w:tc>
          <w:tcPr>
            <w:tcW w:w="3936" w:type="dxa"/>
          </w:tcPr>
          <w:p w:rsidR="00661F41" w:rsidRPr="00BE5B22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18. «Ходим - бегаем» - разучивание.</w:t>
            </w:r>
          </w:p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61F41" w:rsidRPr="00BE5B22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Создавать у детей бодрое, радостное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настроение и желание заниматься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физкультурой спортом.</w:t>
            </w:r>
          </w:p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F41" w:rsidTr="00BE5B22">
        <w:tc>
          <w:tcPr>
            <w:tcW w:w="3936" w:type="dxa"/>
          </w:tcPr>
          <w:p w:rsidR="00661F41" w:rsidRPr="00BE5B22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19. «Скок - поскок» - разучивание.</w:t>
            </w:r>
          </w:p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61F41" w:rsidRPr="00BE5B22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Развивать способность узнавать песню по вступлению и эмоциональнее реагировать; узнавать песни по ритму. Совершенствовать умение чисто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интонировать, петь, передавая характер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песен, петь полным голосом.</w:t>
            </w:r>
          </w:p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F41" w:rsidTr="00BE5B22">
        <w:tc>
          <w:tcPr>
            <w:tcW w:w="3936" w:type="dxa"/>
          </w:tcPr>
          <w:p w:rsidR="00661F41" w:rsidRPr="00BE5B22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20. «Здравствуй, славная столица» </w:t>
            </w:r>
            <w:proofErr w:type="gramStart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proofErr w:type="gramEnd"/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азучивание М.И. Глинка</w:t>
            </w:r>
          </w:p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61F41" w:rsidRPr="00BE5B22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Познакомить детей с творчеством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композитора М.И. Глинки. Развивать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умение внимательно и осознанно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вслушиваться в музыку, понимать её,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высказываться о музыкальном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произведении.</w:t>
            </w:r>
          </w:p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F41" w:rsidTr="00BE5B22">
        <w:tc>
          <w:tcPr>
            <w:tcW w:w="3936" w:type="dxa"/>
          </w:tcPr>
          <w:p w:rsidR="00661F41" w:rsidRPr="00BE5B22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21. «Весёлый музыкант» - разучивание.</w:t>
            </w:r>
          </w:p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61F41" w:rsidRPr="00BE5B22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Закреплять умение вслушиваться в произведение, различать его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характерные особенности, сопоставлять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музыку с иллюстрациями.</w:t>
            </w:r>
          </w:p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F41" w:rsidTr="00BE5B22">
        <w:tc>
          <w:tcPr>
            <w:tcW w:w="3936" w:type="dxa"/>
          </w:tcPr>
          <w:p w:rsidR="00661F41" w:rsidRPr="00BE5B22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22. «Труб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а» - разучивание</w:t>
            </w:r>
          </w:p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61F41" w:rsidRPr="00BE5B22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Продолжать развивать эмоциональное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восприятие инструментальных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произведений и песен. Учить отвечать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 вопросы по содержанию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произведения.</w:t>
            </w:r>
          </w:p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F41" w:rsidTr="00BE5B22">
        <w:tc>
          <w:tcPr>
            <w:tcW w:w="3936" w:type="dxa"/>
          </w:tcPr>
          <w:p w:rsidR="00661F41" w:rsidRPr="00BE5B22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23. Произведения П.И. Чайковского из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«Детского альбома»</w:t>
            </w:r>
          </w:p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F41" w:rsidTr="00BE5B22">
        <w:tc>
          <w:tcPr>
            <w:tcW w:w="3936" w:type="dxa"/>
          </w:tcPr>
          <w:p w:rsidR="00661F41" w:rsidRPr="00BE5B22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24. П.И. Чайковский. «Марш деревянных солдатиков»</w:t>
            </w:r>
          </w:p>
          <w:p w:rsidR="00661F41" w:rsidRPr="00BE5B22" w:rsidRDefault="00661F41" w:rsidP="00661F41">
            <w:pPr>
              <w:pStyle w:val="a3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61F41" w:rsidRPr="00BE5B22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Формировать у детей чувство любви к матери. Показать, как композитор передаёт в музыке образ родного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человека. Развивать умение определять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лирический характер музыки и эмоционально на неё откликаться.</w:t>
            </w:r>
          </w:p>
          <w:p w:rsidR="00661F41" w:rsidRPr="00BE5B22" w:rsidRDefault="00661F41" w:rsidP="00661F41">
            <w:pPr>
              <w:pStyle w:val="a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F41" w:rsidTr="00BE5B22">
        <w:tc>
          <w:tcPr>
            <w:tcW w:w="3936" w:type="dxa"/>
          </w:tcPr>
          <w:p w:rsidR="00661F41" w:rsidRPr="00BE5B22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25. «Зайка - </w:t>
            </w:r>
            <w:proofErr w:type="spellStart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любознайка</w:t>
            </w:r>
            <w:proofErr w:type="spellEnd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» - разучивание.</w:t>
            </w:r>
          </w:p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61F41" w:rsidRPr="00BE5B22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Развивать у детей восприятие музыки,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умение эмоционально на неё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реагировать.</w:t>
            </w:r>
          </w:p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F41" w:rsidTr="00BE5B22">
        <w:tc>
          <w:tcPr>
            <w:tcW w:w="3936" w:type="dxa"/>
          </w:tcPr>
          <w:p w:rsidR="00080DD4" w:rsidRPr="00BE5B22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26. «Зимняя песенка» - разучивание.</w:t>
            </w:r>
          </w:p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080DD4" w:rsidRPr="00BE5B22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Учить детей воспринимать и определять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характер музыки, эмоционально и ярко высказываться о ней, вслушиваться в произведение и создавать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художественный образ.</w:t>
            </w:r>
          </w:p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F41" w:rsidTr="00BE5B22">
        <w:tc>
          <w:tcPr>
            <w:tcW w:w="3936" w:type="dxa"/>
          </w:tcPr>
          <w:p w:rsidR="00080DD4" w:rsidRPr="00BE5B22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27. «Маленькая ёлочка» -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разучивание.</w:t>
            </w:r>
          </w:p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080DD4" w:rsidRPr="00BE5B22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Учить воспринимать песни, отмечать их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особенности; обогащать словарный запас при определении характера песни (весёлая, радостная, игривая, шутливая,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бодрая).</w:t>
            </w:r>
          </w:p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61F41" w:rsidRDefault="00661F41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DD4" w:rsidTr="00BE5B22">
        <w:tc>
          <w:tcPr>
            <w:tcW w:w="3936" w:type="dxa"/>
          </w:tcPr>
          <w:p w:rsidR="00080DD4" w:rsidRPr="00BE5B22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 xml:space="preserve">28. Н. Римский - Корсаков, «Сказка о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царе </w:t>
            </w:r>
            <w:proofErr w:type="spellStart"/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Салтане</w:t>
            </w:r>
            <w:proofErr w:type="spellEnd"/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 (отрывки из оперы).</w:t>
            </w:r>
          </w:p>
          <w:p w:rsidR="00080DD4" w:rsidRDefault="00080DD4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80DD4" w:rsidRDefault="00080DD4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080DD4" w:rsidRPr="00BE5B22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Формировать у детей представления о взаимодействии поэзии и музыки. Уточнить знания о творчестве А.С.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Пушкина. Развивать умение осознанно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любить его поэзию.</w:t>
            </w:r>
          </w:p>
          <w:p w:rsidR="00080DD4" w:rsidRDefault="00080DD4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080DD4" w:rsidRDefault="00C15B98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жанр.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Общее настроение, характер прослушанного произведения, свободно высказываются об этом; умеют самостоятельно и выразительно исполнять песни; инсценируют игровые песни, придумывают варианты образных движений в играх; передают в движениях характер танца; проявляют самостоятельность в создании музыкальных образов – импровизаций; проявляют интерес к музыке  как средству самовыражения (познавательное развитие, физическое развитие); соблюдают элементарные общепринятые нормы и правила в коллективной музыкальной деятельности;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активно проявляют положительные эмоции от сотрудничества, радуются успехам сверстников; владеют диалогической речью; умеют задавать вопросы, отвечать на них. Используя грамматическую форму, соответствующую типу вопроса.</w:t>
            </w:r>
          </w:p>
        </w:tc>
      </w:tr>
      <w:tr w:rsidR="00080DD4" w:rsidTr="00BE5B22">
        <w:tc>
          <w:tcPr>
            <w:tcW w:w="3936" w:type="dxa"/>
          </w:tcPr>
          <w:p w:rsidR="00080DD4" w:rsidRPr="00BE5B22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29. «</w:t>
            </w:r>
            <w:proofErr w:type="spellStart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Пэгги</w:t>
            </w:r>
            <w:proofErr w:type="spellEnd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» - разучивание.</w:t>
            </w:r>
          </w:p>
          <w:p w:rsidR="00080DD4" w:rsidRDefault="00080DD4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80DD4" w:rsidRDefault="00080DD4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080DD4" w:rsidRPr="00BE5B22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Приобщать детей к мировой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музыкальной культуре. Знакомить с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творчеством русских и зарубежных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композиторов, с понятиями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«музыкальный образ» и «средства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выразительности». Развивать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музыкальный вкус.</w:t>
            </w:r>
          </w:p>
          <w:p w:rsidR="00080DD4" w:rsidRPr="00BE5B22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DD4" w:rsidRDefault="00080DD4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080DD4" w:rsidRDefault="00080DD4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DD4" w:rsidTr="00BE5B22">
        <w:tc>
          <w:tcPr>
            <w:tcW w:w="3936" w:type="dxa"/>
          </w:tcPr>
          <w:p w:rsidR="00080DD4" w:rsidRPr="00BE5B22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30. «Новогодняя» - разучивание.</w:t>
            </w:r>
          </w:p>
          <w:p w:rsidR="00080DD4" w:rsidRDefault="00080DD4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80DD4" w:rsidRDefault="00080DD4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080DD4" w:rsidRDefault="00080DD4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Продолжать развивать способность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br/>
              <w:t>воспринимать песни разного характера.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br/>
              <w:t xml:space="preserve">Учить различать части песни, </w:t>
            </w:r>
            <w:proofErr w:type="spellStart"/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пропевать</w:t>
            </w:r>
            <w:proofErr w:type="spellEnd"/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br/>
              <w:t>чисто мелодии, прохлопывать ритм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br/>
              <w:t>песни; петь, передавать характер и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br/>
              <w:t>содержание песни, выделяя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br/>
              <w:t>музыкальные фразы, делая логическое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br/>
            </w:r>
            <w:r w:rsidRPr="00BE5B2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ударение.</w:t>
            </w:r>
            <w:r w:rsidRPr="00BE5B2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111" w:type="dxa"/>
            <w:vMerge/>
          </w:tcPr>
          <w:p w:rsidR="00080DD4" w:rsidRDefault="00080DD4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DD4" w:rsidTr="00BE5B22">
        <w:tc>
          <w:tcPr>
            <w:tcW w:w="3936" w:type="dxa"/>
          </w:tcPr>
          <w:p w:rsidR="00080DD4" w:rsidRPr="00BE5B22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31. «В лесу родилась ёлочка» </w:t>
            </w:r>
            <w:proofErr w:type="gramStart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-р</w:t>
            </w:r>
            <w:proofErr w:type="gramEnd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азучивание.</w:t>
            </w:r>
          </w:p>
          <w:p w:rsidR="00080DD4" w:rsidRDefault="00080DD4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80DD4" w:rsidRDefault="00080DD4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080DD4" w:rsidRPr="00BE5B22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Развивать способность эмоционально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воспринимать песни, передавать при пении её характер. Учить детей петь лёгким звуком в оживлённом темпе, следить за дыханием.</w:t>
            </w:r>
          </w:p>
          <w:p w:rsidR="00080DD4" w:rsidRDefault="00080DD4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080DD4" w:rsidRDefault="00080DD4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B22" w:rsidTr="00BE5B22">
        <w:tc>
          <w:tcPr>
            <w:tcW w:w="3936" w:type="dxa"/>
          </w:tcPr>
          <w:p w:rsidR="00080DD4" w:rsidRPr="00BE5B22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32. Музыка по выбору учителя и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учащихся.</w:t>
            </w:r>
          </w:p>
          <w:p w:rsidR="00BE5B22" w:rsidRDefault="00BE5B22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E5B22" w:rsidRDefault="00BE5B22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080DD4" w:rsidRPr="00BE5B22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Вспомнить с детьми песни и исполнить </w:t>
            </w:r>
            <w:r w:rsidRPr="00BE5B2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их.</w:t>
            </w:r>
          </w:p>
          <w:p w:rsidR="00BE5B22" w:rsidRDefault="00BE5B22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E5B22" w:rsidRDefault="00BE5B22" w:rsidP="00661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DD4" w:rsidTr="00916B3A">
        <w:tc>
          <w:tcPr>
            <w:tcW w:w="14709" w:type="dxa"/>
            <w:gridSpan w:val="4"/>
          </w:tcPr>
          <w:p w:rsidR="00080DD4" w:rsidRPr="00080DD4" w:rsidRDefault="00080DD4" w:rsidP="00BE5B2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0DD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080D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080DD4" w:rsidTr="00BE5B22">
        <w:tc>
          <w:tcPr>
            <w:tcW w:w="3936" w:type="dxa"/>
          </w:tcPr>
          <w:p w:rsidR="00080DD4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33. «Вот какие чудеса» - разучивание.</w:t>
            </w:r>
          </w:p>
        </w:tc>
        <w:tc>
          <w:tcPr>
            <w:tcW w:w="1842" w:type="dxa"/>
          </w:tcPr>
          <w:p w:rsidR="00080DD4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080DD4" w:rsidRPr="00BE5B22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Закреплять знания о построении песни (вступление, запев, припев,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заключение);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умение узнавать песни по вступлению.</w:t>
            </w:r>
          </w:p>
          <w:p w:rsidR="00080DD4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080DD4" w:rsidRDefault="00C15B98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Слушание и определение музыкальных жанров произведений,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диалоги о сходстве и отличии музыкальных пьес,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вокально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хоровое пение,  упражнения </w:t>
            </w:r>
            <w:r w:rsidR="00E35236">
              <w:rPr>
                <w:rFonts w:ascii="Times New Roman" w:hAnsi="Times New Roman" w:cs="Times New Roman"/>
                <w:sz w:val="24"/>
                <w:szCs w:val="24"/>
              </w:rPr>
              <w:t xml:space="preserve">на удержание дыхания до конца фразы, на артикуляцию, плясовые музыкально – </w:t>
            </w:r>
            <w:proofErr w:type="gramStart"/>
            <w:r w:rsidR="00E35236">
              <w:rPr>
                <w:rFonts w:ascii="Times New Roman" w:hAnsi="Times New Roman" w:cs="Times New Roman"/>
                <w:sz w:val="24"/>
                <w:szCs w:val="24"/>
              </w:rPr>
              <w:t>ритмические движения</w:t>
            </w:r>
            <w:proofErr w:type="gramEnd"/>
            <w:r w:rsidR="00E35236">
              <w:rPr>
                <w:rFonts w:ascii="Times New Roman" w:hAnsi="Times New Roman" w:cs="Times New Roman"/>
                <w:sz w:val="24"/>
                <w:szCs w:val="24"/>
              </w:rPr>
              <w:t>, театрализованные</w:t>
            </w:r>
            <w:r w:rsidR="0082649A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музыкальные игры.</w:t>
            </w:r>
          </w:p>
        </w:tc>
      </w:tr>
      <w:tr w:rsidR="00080DD4" w:rsidTr="00BE5B22">
        <w:tc>
          <w:tcPr>
            <w:tcW w:w="3936" w:type="dxa"/>
          </w:tcPr>
          <w:p w:rsidR="00080DD4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34. «Песенка солнышку» - разучивание.</w:t>
            </w:r>
          </w:p>
        </w:tc>
        <w:tc>
          <w:tcPr>
            <w:tcW w:w="1842" w:type="dxa"/>
          </w:tcPr>
          <w:p w:rsidR="00080DD4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080DD4" w:rsidRPr="00BE5B22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Развивать умение вслушиваться в музыку. Закрепить знания о жанрах.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Дать представление о добре и зле как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музыкальных образах.</w:t>
            </w:r>
          </w:p>
          <w:p w:rsidR="00080DD4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080DD4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DD4" w:rsidTr="00BE5B22">
        <w:tc>
          <w:tcPr>
            <w:tcW w:w="3936" w:type="dxa"/>
          </w:tcPr>
          <w:p w:rsidR="00080DD4" w:rsidRPr="00BE5B22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35. «</w:t>
            </w:r>
            <w:proofErr w:type="spellStart"/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Ути</w:t>
            </w:r>
            <w:proofErr w:type="spellEnd"/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- </w:t>
            </w:r>
            <w:proofErr w:type="spellStart"/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ути</w:t>
            </w:r>
            <w:proofErr w:type="spellEnd"/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» - разучивание.</w:t>
            </w:r>
          </w:p>
          <w:p w:rsidR="00080DD4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80DD4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47FF1" w:rsidRPr="00BE5B22" w:rsidRDefault="00847FF1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Закреплять умение детей вслушиваться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 музыку, отвечать на вопросы о характере музыки и содержании. Вызывать у детей эмоциональную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потребность.</w:t>
            </w:r>
          </w:p>
          <w:p w:rsidR="00080DD4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080DD4" w:rsidRDefault="00080DD4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49A" w:rsidTr="00BE5B22">
        <w:tc>
          <w:tcPr>
            <w:tcW w:w="3936" w:type="dxa"/>
          </w:tcPr>
          <w:p w:rsidR="0082649A" w:rsidRPr="00BE5B22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36. «Танец» - разучивание.</w:t>
            </w:r>
          </w:p>
          <w:p w:rsidR="0082649A" w:rsidRDefault="0082649A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2649A" w:rsidRDefault="0082649A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2649A" w:rsidRPr="00BE5B22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Обратить внимание детей на весёлый </w:t>
            </w:r>
            <w:proofErr w:type="spellStart"/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песенно</w:t>
            </w:r>
            <w:proofErr w:type="spellEnd"/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- плясовой характер музыки.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Продолжать развивать интерес к творчеству русских композиторов.</w:t>
            </w:r>
          </w:p>
          <w:p w:rsidR="0082649A" w:rsidRDefault="0082649A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82649A" w:rsidRDefault="0082649A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Знают элементарные музыкальные понятия; музыкальный образ, выразительные средства, музыкальные жанры (балет, опера), профессии: пианист, композитор, певец, балерина; умеют выразительно и ритмично двигаться в соответствии с разнообразным характером музыки, музыкальными образами; передавать несложный музыкальный  ритмический рисунок; инсценируют игровые песни, придумывают варианты образных движений в играх и хороводах.</w:t>
            </w:r>
            <w:proofErr w:type="gramEnd"/>
          </w:p>
        </w:tc>
      </w:tr>
      <w:tr w:rsidR="0082649A" w:rsidTr="00BE5B22">
        <w:tc>
          <w:tcPr>
            <w:tcW w:w="3936" w:type="dxa"/>
          </w:tcPr>
          <w:p w:rsidR="0082649A" w:rsidRPr="00BE5B22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37. Колыбельная песня «Серенькая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кошечка» - разучивание.</w:t>
            </w:r>
          </w:p>
          <w:p w:rsidR="0082649A" w:rsidRDefault="0082649A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2649A" w:rsidRDefault="0082649A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2649A" w:rsidRPr="00BE5B22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Развивать творческие песенные способности, учить детей сочинять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колыбельные песенки для куклы, лисы.</w:t>
            </w:r>
          </w:p>
          <w:p w:rsidR="0082649A" w:rsidRDefault="0082649A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82649A" w:rsidRDefault="0082649A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49A" w:rsidTr="00BE5B22">
        <w:tc>
          <w:tcPr>
            <w:tcW w:w="3936" w:type="dxa"/>
          </w:tcPr>
          <w:p w:rsidR="0082649A" w:rsidRPr="00BE5B22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38. «Лошадки» - разучивание.</w:t>
            </w:r>
          </w:p>
          <w:p w:rsidR="0082649A" w:rsidRDefault="0082649A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2649A" w:rsidRDefault="0082649A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2649A" w:rsidRPr="00BE5B22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Формировать умение определять в мелодии высокие и низкие звуки, </w:t>
            </w:r>
            <w:proofErr w:type="spellStart"/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пропевая</w:t>
            </w:r>
            <w:proofErr w:type="spellEnd"/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их и показывая рукой её движение вверх и вниз. Закреплять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умение петь легко, с удовольствием,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выразительно.</w:t>
            </w:r>
          </w:p>
          <w:p w:rsidR="0082649A" w:rsidRDefault="0082649A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82649A" w:rsidRDefault="0082649A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49A" w:rsidTr="00BE5B22">
        <w:tc>
          <w:tcPr>
            <w:tcW w:w="3936" w:type="dxa"/>
          </w:tcPr>
          <w:p w:rsidR="0082649A" w:rsidRPr="00BE5B22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39. Узнай песню по ритму. «Артистка» </w:t>
            </w:r>
            <w:proofErr w:type="gramStart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proofErr w:type="gramEnd"/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азучивание.</w:t>
            </w:r>
          </w:p>
          <w:p w:rsidR="0082649A" w:rsidRDefault="0082649A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2649A" w:rsidRDefault="0082649A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2649A" w:rsidRPr="00BE5B22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Обратить внимание детей на то, что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музыка передаёт настроение человека,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учить отвечать на вопрос: «О чём рассказывает музыка?»</w:t>
            </w:r>
          </w:p>
          <w:p w:rsidR="0082649A" w:rsidRDefault="0082649A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82649A" w:rsidRDefault="0082649A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49A" w:rsidTr="00BE5B22">
        <w:tc>
          <w:tcPr>
            <w:tcW w:w="3936" w:type="dxa"/>
          </w:tcPr>
          <w:p w:rsidR="0082649A" w:rsidRPr="00BE5B22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40. «Вальс» из балета «Спящая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красавица» П.И. Чайковского. «Весёлый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музыкант» - разучивание.</w:t>
            </w:r>
          </w:p>
          <w:p w:rsidR="0082649A" w:rsidRDefault="0082649A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2649A" w:rsidRDefault="0082649A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2649A" w:rsidRPr="00BE5B22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Дать детям понятие, что такое оркестр; познакомить с симфоническим </w:t>
            </w:r>
            <w:r w:rsidRPr="00BE5B2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оркестром, звучанием его музыки и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какие музыкальные инструменты входят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его состав.</w:t>
            </w:r>
          </w:p>
          <w:p w:rsidR="0082649A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</w:p>
        </w:tc>
        <w:tc>
          <w:tcPr>
            <w:tcW w:w="4111" w:type="dxa"/>
            <w:vMerge/>
          </w:tcPr>
          <w:p w:rsidR="0082649A" w:rsidRDefault="0082649A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49A" w:rsidTr="00BE5B22">
        <w:tc>
          <w:tcPr>
            <w:tcW w:w="3936" w:type="dxa"/>
          </w:tcPr>
          <w:p w:rsidR="0082649A" w:rsidRPr="00BE5B22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41. «Вечер» музыка С. Прокофьева слушание</w:t>
            </w:r>
          </w:p>
          <w:p w:rsidR="0082649A" w:rsidRDefault="0082649A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2649A" w:rsidRDefault="0082649A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2649A" w:rsidRPr="00BE5B22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Продолжать обращать внимание детей на то, что в музыке передаются разные образы (время года, явления природы,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состояние человека, время суток). Учить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вслушиваться в музыку, рассказывать о ней, передавая ощущения композитора. Поощрять использование в беседе </w:t>
            </w:r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сравнений.</w:t>
            </w:r>
          </w:p>
          <w:p w:rsidR="0082649A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</w:p>
        </w:tc>
        <w:tc>
          <w:tcPr>
            <w:tcW w:w="4111" w:type="dxa"/>
            <w:vMerge/>
          </w:tcPr>
          <w:p w:rsidR="0082649A" w:rsidRDefault="0082649A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49A" w:rsidTr="00BE5B22">
        <w:tc>
          <w:tcPr>
            <w:tcW w:w="3936" w:type="dxa"/>
          </w:tcPr>
          <w:p w:rsidR="0082649A" w:rsidRPr="00BE5B22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42. «Па границе» - разучивание.</w:t>
            </w:r>
          </w:p>
          <w:p w:rsidR="0082649A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</w:p>
        </w:tc>
        <w:tc>
          <w:tcPr>
            <w:tcW w:w="1842" w:type="dxa"/>
          </w:tcPr>
          <w:p w:rsidR="0082649A" w:rsidRDefault="0082649A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2649A" w:rsidRPr="00BE5B22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Вызвать у детей интерес к песням на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военную тематику. Приучать высказываться о характере песни, её частях, содержании. Формировать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умение чисто петь мелодию, петь легко,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без крика, выразительно, используя мимику и жесты; следить за дикцией и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дыханием.</w:t>
            </w:r>
          </w:p>
          <w:p w:rsidR="0082649A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</w:p>
        </w:tc>
        <w:tc>
          <w:tcPr>
            <w:tcW w:w="4111" w:type="dxa"/>
            <w:vMerge w:val="restart"/>
          </w:tcPr>
          <w:p w:rsidR="0082649A" w:rsidRDefault="0082649A" w:rsidP="00080D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и обсуждение музыкальных пьес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пределение музыкального жанра произведений, определение основных свойств звука. Пение лёгким, подвижным звуком, импровизации игровых и танцевальных движений, музыкальные двигательные игры, самостоятельное и коллективное пение знакомых песен.</w:t>
            </w:r>
          </w:p>
        </w:tc>
      </w:tr>
      <w:tr w:rsidR="0082649A" w:rsidTr="00BE5B22">
        <w:tc>
          <w:tcPr>
            <w:tcW w:w="3936" w:type="dxa"/>
          </w:tcPr>
          <w:p w:rsidR="0082649A" w:rsidRPr="00BE5B22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43. «Праздник весёлый» - разучивание.</w:t>
            </w:r>
          </w:p>
          <w:p w:rsidR="0082649A" w:rsidRDefault="0082649A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2649A" w:rsidRDefault="0082649A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2649A" w:rsidRPr="00BE5B22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Формировать умение передавать характер песни при её исполнении. Учить петь легко и выразительно, делая логические ударения; чисто интонировать, </w:t>
            </w:r>
            <w:proofErr w:type="spellStart"/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пропевать</w:t>
            </w:r>
            <w:proofErr w:type="spellEnd"/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одном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дыхании фразы. Побуждать к песенному </w:t>
            </w:r>
            <w:r w:rsidRPr="00BE5B2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творчеству, развивать умение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импровизировать в определённо заданной тональности.</w:t>
            </w:r>
          </w:p>
          <w:p w:rsidR="0082649A" w:rsidRDefault="0082649A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82649A" w:rsidRDefault="0082649A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49A" w:rsidTr="00BE5B22">
        <w:tc>
          <w:tcPr>
            <w:tcW w:w="3936" w:type="dxa"/>
          </w:tcPr>
          <w:p w:rsidR="0082649A" w:rsidRPr="00BE5B22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44. «Со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и </w:t>
            </w:r>
            <w:proofErr w:type="spellStart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Сониха</w:t>
            </w:r>
            <w:proofErr w:type="spellEnd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» - разучивание.</w:t>
            </w:r>
          </w:p>
          <w:p w:rsidR="0082649A" w:rsidRDefault="0082649A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2649A" w:rsidRDefault="0082649A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2649A" w:rsidRPr="00BE5B22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Учить </w:t>
            </w:r>
            <w:proofErr w:type="gramStart"/>
            <w:r w:rsidRPr="00BE5B2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эмоционально</w:t>
            </w:r>
            <w:proofErr w:type="gramEnd"/>
            <w:r w:rsidRPr="00BE5B2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откликаться на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песни, вслушиваться в слова и мелодию, отвечать на вопросы по их содержанию.</w:t>
            </w:r>
          </w:p>
          <w:p w:rsidR="0082649A" w:rsidRDefault="0082649A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82649A" w:rsidRDefault="0082649A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49A" w:rsidTr="00BE5B22">
        <w:tc>
          <w:tcPr>
            <w:tcW w:w="3936" w:type="dxa"/>
          </w:tcPr>
          <w:p w:rsidR="0082649A" w:rsidRPr="00BE5B22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45. Подготовка к празднику мам.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«Мамина песенка» - разучивание.</w:t>
            </w:r>
          </w:p>
          <w:p w:rsidR="0082649A" w:rsidRDefault="0082649A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2649A" w:rsidRDefault="0082649A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2649A" w:rsidRPr="00BE5B22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Продолжать учить сочинять песенки про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мам. Поощрять детей при выполнении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плясовых движений.</w:t>
            </w:r>
          </w:p>
          <w:p w:rsidR="0082649A" w:rsidRDefault="0082649A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82649A" w:rsidRDefault="0082649A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49A" w:rsidTr="00BE5B22">
        <w:tc>
          <w:tcPr>
            <w:tcW w:w="3936" w:type="dxa"/>
          </w:tcPr>
          <w:p w:rsidR="0082649A" w:rsidRPr="00BE5B22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46. Песни В. </w:t>
            </w:r>
            <w:proofErr w:type="spellStart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Шаинского</w:t>
            </w:r>
            <w:proofErr w:type="spellEnd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. «Улыбка»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разучивание.</w:t>
            </w:r>
          </w:p>
          <w:p w:rsidR="0082649A" w:rsidRDefault="0082649A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2649A" w:rsidRDefault="0082649A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2649A" w:rsidRPr="00BE5B22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Познакомить детей с творчеством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композитора. Вызвать интерес к его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песням, желание их петь.</w:t>
            </w:r>
          </w:p>
          <w:p w:rsidR="0082649A" w:rsidRDefault="0082649A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82649A" w:rsidRDefault="0082649A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49A" w:rsidTr="00BE5B22">
        <w:tc>
          <w:tcPr>
            <w:tcW w:w="3936" w:type="dxa"/>
          </w:tcPr>
          <w:p w:rsidR="0082649A" w:rsidRPr="00BE5B22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47. «Танец с цветами» под музыку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«Вальс» А. Гречанинова.</w:t>
            </w:r>
          </w:p>
          <w:p w:rsidR="0082649A" w:rsidRDefault="0082649A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2649A" w:rsidRDefault="0082649A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2649A" w:rsidRDefault="0082649A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82649A" w:rsidRDefault="0082649A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49A" w:rsidTr="00BE5B22">
        <w:tc>
          <w:tcPr>
            <w:tcW w:w="3936" w:type="dxa"/>
          </w:tcPr>
          <w:p w:rsidR="0082649A" w:rsidRPr="00BE5B22" w:rsidRDefault="0082649A" w:rsidP="00847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48. «</w:t>
            </w:r>
            <w:proofErr w:type="spellStart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Заклички</w:t>
            </w:r>
            <w:proofErr w:type="spellEnd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о весне» по выбору учителя.</w:t>
            </w:r>
          </w:p>
          <w:p w:rsidR="0082649A" w:rsidRDefault="0082649A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2649A" w:rsidRDefault="0082649A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2649A" w:rsidRPr="00BE5B22" w:rsidRDefault="0082649A" w:rsidP="00C21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Знакомить детей с русскими народными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традициями; с обычаями русского народа. Рассказать детям о том, как на Руси было принято провожать зиму и встречать весну.</w:t>
            </w:r>
          </w:p>
          <w:p w:rsidR="0082649A" w:rsidRDefault="0082649A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82649A" w:rsidRDefault="0082649A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49A" w:rsidTr="00BE5B22">
        <w:tc>
          <w:tcPr>
            <w:tcW w:w="3936" w:type="dxa"/>
          </w:tcPr>
          <w:p w:rsidR="0082649A" w:rsidRPr="00BE5B22" w:rsidRDefault="0082649A" w:rsidP="00C21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49. Обобщающий урок четверти.</w:t>
            </w:r>
          </w:p>
          <w:p w:rsidR="0082649A" w:rsidRDefault="0082649A" w:rsidP="00C219A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</w:p>
        </w:tc>
        <w:tc>
          <w:tcPr>
            <w:tcW w:w="1842" w:type="dxa"/>
          </w:tcPr>
          <w:p w:rsidR="0082649A" w:rsidRDefault="0082649A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2649A" w:rsidRPr="00BE5B22" w:rsidRDefault="0082649A" w:rsidP="00C21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Продолжать учить определять характер песни, отвечать на вопросы. Закреплять умение определять на слух вступление,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запев, припев в песнях. Побуждать 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сольному исполнению песен, петь выразительно, передавая характер.</w:t>
            </w:r>
          </w:p>
          <w:p w:rsidR="0082649A" w:rsidRDefault="0082649A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82649A" w:rsidRDefault="0082649A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A7" w:rsidRPr="00C219A7" w:rsidTr="00916B3A">
        <w:tc>
          <w:tcPr>
            <w:tcW w:w="14709" w:type="dxa"/>
            <w:gridSpan w:val="4"/>
          </w:tcPr>
          <w:p w:rsidR="00C219A7" w:rsidRPr="00C219A7" w:rsidRDefault="00C219A7" w:rsidP="00BE5B2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9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IV </w:t>
            </w:r>
            <w:r w:rsidRPr="00C219A7"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</w:t>
            </w:r>
          </w:p>
        </w:tc>
      </w:tr>
      <w:tr w:rsidR="00277457" w:rsidTr="00BE5B22">
        <w:tc>
          <w:tcPr>
            <w:tcW w:w="3936" w:type="dxa"/>
          </w:tcPr>
          <w:p w:rsidR="00277457" w:rsidRPr="00BE5B22" w:rsidRDefault="00277457" w:rsidP="00C21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50. Песни по выбору учителя и учащихся.</w:t>
            </w:r>
          </w:p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77457" w:rsidRPr="00BE5B22" w:rsidRDefault="00277457" w:rsidP="00C21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Продолжать учить вслушиваться в произведение, определять характер и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средства музыкальной выразительности.</w:t>
            </w:r>
          </w:p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277457" w:rsidRDefault="00277457" w:rsidP="00277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в песне черты других жанров, сравнивают и анализируют музыкальные произведения, интонируют мелодию в пределах октавы, выделяют голосом кульминацию, умеют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выпазительно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ритмично двигаться в соответствии с разнообразным характером музыки, музыкальными образами; передавать несложный музыкальный ритмический рисунок; делают первые попытки элементарного сочинительства музыки.</w:t>
            </w:r>
          </w:p>
        </w:tc>
      </w:tr>
      <w:tr w:rsidR="00277457" w:rsidTr="00BE5B22">
        <w:tc>
          <w:tcPr>
            <w:tcW w:w="3936" w:type="dxa"/>
          </w:tcPr>
          <w:p w:rsidR="00277457" w:rsidRPr="00BE5B22" w:rsidRDefault="00277457" w:rsidP="00C21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51. «Узнай, на чём играю» - слушание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игры </w:t>
            </w:r>
            <w:proofErr w:type="gramStart"/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</w:t>
            </w:r>
            <w:proofErr w:type="gramEnd"/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музыкальных инструментов.</w:t>
            </w:r>
          </w:p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77457" w:rsidRPr="00BE5B22" w:rsidRDefault="00277457" w:rsidP="00C21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Развитие музыкального слуха и голоса: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продолжать развивать </w:t>
            </w:r>
            <w:proofErr w:type="spellStart"/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звуковысотный</w:t>
            </w:r>
            <w:proofErr w:type="spellEnd"/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ряд, </w:t>
            </w:r>
            <w:proofErr w:type="spellStart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пропевать</w:t>
            </w:r>
            <w:proofErr w:type="spellEnd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высокие и низкие звуки.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Закреплять умение петь песни разного характера, естественным голосом, без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напряжения.</w:t>
            </w:r>
          </w:p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457" w:rsidTr="00BE5B22">
        <w:tc>
          <w:tcPr>
            <w:tcW w:w="3936" w:type="dxa"/>
          </w:tcPr>
          <w:p w:rsidR="00277457" w:rsidRPr="00BE5B22" w:rsidRDefault="00277457" w:rsidP="00C21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52. «Заинька» - разучивание.</w:t>
            </w:r>
          </w:p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77457" w:rsidRPr="00BE5B22" w:rsidRDefault="00277457" w:rsidP="00C21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Развивать умение сочинять грустные и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весёлые мелодии.</w:t>
            </w:r>
          </w:p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457" w:rsidTr="00BE5B22">
        <w:tc>
          <w:tcPr>
            <w:tcW w:w="3936" w:type="dxa"/>
          </w:tcPr>
          <w:p w:rsidR="00277457" w:rsidRPr="00BE5B22" w:rsidRDefault="00277457" w:rsidP="00C21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53. Конкурс «Любимые песни»</w:t>
            </w:r>
          </w:p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77457" w:rsidRPr="00BE5B22" w:rsidRDefault="00277457" w:rsidP="00C21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Активизировать музыкально - игровую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деятельность детей. Организовать </w:t>
            </w:r>
            <w:r w:rsidRPr="00BE5B2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конкурс - концерт песни.</w:t>
            </w:r>
          </w:p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457" w:rsidTr="00BE5B22">
        <w:tc>
          <w:tcPr>
            <w:tcW w:w="3936" w:type="dxa"/>
          </w:tcPr>
          <w:p w:rsidR="00277457" w:rsidRPr="00BE5B22" w:rsidRDefault="00277457" w:rsidP="00C21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54. Игра «Волк и серые зайчики»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разучивание.</w:t>
            </w:r>
          </w:p>
          <w:p w:rsidR="00277457" w:rsidRDefault="00277457" w:rsidP="00C21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77457" w:rsidRPr="00BE5B22" w:rsidRDefault="00277457" w:rsidP="00C21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Развивать творческие способности в </w:t>
            </w:r>
            <w:r w:rsidRPr="00BE5B2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создании </w:t>
            </w:r>
            <w:r w:rsidRPr="00BE5B2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 xml:space="preserve">музыкально — двигательных </w:t>
            </w:r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образов.</w:t>
            </w:r>
          </w:p>
          <w:p w:rsidR="00277457" w:rsidRDefault="00277457" w:rsidP="00C219A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</w:p>
        </w:tc>
        <w:tc>
          <w:tcPr>
            <w:tcW w:w="4111" w:type="dxa"/>
            <w:vMerge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457" w:rsidTr="00BE5B22">
        <w:tc>
          <w:tcPr>
            <w:tcW w:w="3936" w:type="dxa"/>
          </w:tcPr>
          <w:p w:rsidR="00277457" w:rsidRPr="00BE5B22" w:rsidRDefault="00277457" w:rsidP="00C21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55. «Весенняя песенка» - разучивание.</w:t>
            </w:r>
          </w:p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77457" w:rsidRPr="00BE5B22" w:rsidRDefault="00277457" w:rsidP="00C21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Учить вслушиваться в песню, отвечать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 вопросы. Закреплять знания о строении песни, познакомить с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понятием «музыкальный проигрыш».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Учить различать на слух звуки по высоте, динамические оттенки. Развивать умение петь выразительно, передавая настроение песни.</w:t>
            </w:r>
          </w:p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457" w:rsidTr="00BE5B22">
        <w:tc>
          <w:tcPr>
            <w:tcW w:w="3936" w:type="dxa"/>
          </w:tcPr>
          <w:p w:rsidR="00277457" w:rsidRPr="00BE5B22" w:rsidRDefault="00277457" w:rsidP="00C21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56. «Песня о весне» - разучивание.</w:t>
            </w:r>
          </w:p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77457" w:rsidRPr="00BE5B22" w:rsidRDefault="00277457" w:rsidP="00C21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Продолжать знакомить детей с тем, как в музыке передаётся весеннее настроение. Вызвать эмоциональную отзывчивость на произведение, формировать умение определять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средства музыкальной выразительности.</w:t>
            </w:r>
          </w:p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457" w:rsidTr="00BE5B22">
        <w:tc>
          <w:tcPr>
            <w:tcW w:w="3936" w:type="dxa"/>
          </w:tcPr>
          <w:p w:rsidR="00277457" w:rsidRPr="00BE5B22" w:rsidRDefault="00277457" w:rsidP="00C21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57. Композитор Д. </w:t>
            </w:r>
            <w:proofErr w:type="spellStart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Кабалевский</w:t>
            </w:r>
            <w:proofErr w:type="spellEnd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- беседа,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«Праздник весёлый» - разучивание</w:t>
            </w:r>
          </w:p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77457" w:rsidRPr="00BE5B22" w:rsidRDefault="00277457" w:rsidP="00C21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Поощрять к постоянному восприятию музыки. Воспитывать интерес к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творчеству композитора, познакомить с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его произведениями. Развивать музыкальный вкус, умение различать жанр и характер произведений,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передавать характер музыки. Развивать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чистоту певческой интонации.</w:t>
            </w:r>
          </w:p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457" w:rsidTr="00BE5B22">
        <w:tc>
          <w:tcPr>
            <w:tcW w:w="3936" w:type="dxa"/>
          </w:tcPr>
          <w:p w:rsidR="00277457" w:rsidRPr="00BE5B22" w:rsidRDefault="00277457" w:rsidP="00C21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58. Живопись и поэзия.</w:t>
            </w:r>
          </w:p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77457" w:rsidRPr="00BE5B22" w:rsidRDefault="00277457" w:rsidP="00C21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Вызвать у детей эмоциональное наслаждение от восприятия музыки,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поэзии и живописи. Закреплять знания о </w:t>
            </w:r>
            <w:r w:rsidRPr="00BE5B2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том, что искусство отражает состояние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природы и настроение человека.</w:t>
            </w:r>
          </w:p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DD4" w:rsidTr="00BE5B22">
        <w:tc>
          <w:tcPr>
            <w:tcW w:w="3936" w:type="dxa"/>
          </w:tcPr>
          <w:p w:rsidR="00C219A7" w:rsidRPr="00BE5B22" w:rsidRDefault="00C219A7" w:rsidP="00C21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59. МИ. Глинка, «Славься» (хор из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E5B2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оперы Иван Сусанин).</w:t>
            </w:r>
          </w:p>
          <w:p w:rsidR="00C219A7" w:rsidRPr="00BE5B22" w:rsidRDefault="00C219A7" w:rsidP="00C21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DD4" w:rsidRDefault="00C219A7" w:rsidP="00C219A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</w:p>
        </w:tc>
        <w:tc>
          <w:tcPr>
            <w:tcW w:w="1842" w:type="dxa"/>
          </w:tcPr>
          <w:p w:rsidR="00080DD4" w:rsidRDefault="00080DD4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C219A7" w:rsidRPr="00BE5B22" w:rsidRDefault="00C219A7" w:rsidP="00C21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Продолжать развивать интерес к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слушанию классической музыки.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Познакомить с творчеством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композитора. Рассказать о жанре оперы.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Учить вслушиваться в музыку, определять её характер, поддерживать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беседу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о музыке.</w:t>
            </w:r>
          </w:p>
          <w:p w:rsidR="00C219A7" w:rsidRPr="00BE5B22" w:rsidRDefault="00C219A7" w:rsidP="00C21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DD4" w:rsidRDefault="00080DD4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80DD4" w:rsidRDefault="00277457" w:rsidP="00277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Слушание и пение народных песен, русские народные игры, игры – драматизации. Создание музыкальных образов – импровизаций, фольклорные пляски,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хороводы.</w:t>
            </w:r>
          </w:p>
        </w:tc>
      </w:tr>
      <w:tr w:rsidR="00277457" w:rsidTr="00BE5B22">
        <w:tc>
          <w:tcPr>
            <w:tcW w:w="3936" w:type="dxa"/>
          </w:tcPr>
          <w:p w:rsidR="00277457" w:rsidRPr="00BE5B22" w:rsidRDefault="00277457" w:rsidP="00C21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60. «Марш </w:t>
            </w:r>
            <w:proofErr w:type="spellStart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Черномора</w:t>
            </w:r>
            <w:proofErr w:type="spellEnd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» из оперы Руслан </w:t>
            </w:r>
            <w:r w:rsidRPr="00BE5B2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 Людмила - слушание.</w:t>
            </w:r>
          </w:p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77457" w:rsidRPr="00BE5B22" w:rsidRDefault="00277457" w:rsidP="00335A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Развивать желание слушать классическую музыку, продолжать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знакомить с жанром оперы. Развивать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способность вслушиваться в музыку, определять её характер. Закреплять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знания о произведениях композитора,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его творчестве.</w:t>
            </w:r>
          </w:p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Имеют представление о регистрах; танцуют элементарные народные танцы, включают музыку в жизнедеятельность; способны комбинировать и создавать элементарные собственные фрагменты мелодий и танцев, регулируют проявления эмоций, соотносят их с общепринятыми способами выражения.</w:t>
            </w:r>
          </w:p>
        </w:tc>
      </w:tr>
      <w:tr w:rsidR="00277457" w:rsidTr="00BE5B22">
        <w:tc>
          <w:tcPr>
            <w:tcW w:w="3936" w:type="dxa"/>
          </w:tcPr>
          <w:p w:rsidR="00277457" w:rsidRPr="00BE5B22" w:rsidRDefault="00277457" w:rsidP="00335A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61. «Ладушки ладошки» - разучивание.</w:t>
            </w:r>
          </w:p>
          <w:p w:rsidR="00277457" w:rsidRDefault="00277457" w:rsidP="00335A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77457" w:rsidRPr="00BE5B22" w:rsidRDefault="00277457" w:rsidP="00335A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Продолжать закреплять знания детей о строении песни, умение высказываться о ней. Познакомить с понятием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«заключение песни». Закреплять умение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петь выразительно, чисто, соблюдать правильное дыхание и чистую дикцию.</w:t>
            </w:r>
          </w:p>
          <w:p w:rsidR="00277457" w:rsidRPr="00BE5B22" w:rsidRDefault="00277457" w:rsidP="00335A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Продолжать учить маршировать под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музыку, обращая внимание на её начало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 конец; импровизировать под музыку, в </w:t>
            </w:r>
            <w:r w:rsidRPr="00BE5B2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движении передавать её характер и</w:t>
            </w:r>
          </w:p>
          <w:p w:rsidR="00277457" w:rsidRDefault="00277457" w:rsidP="00335A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</w:p>
        </w:tc>
        <w:tc>
          <w:tcPr>
            <w:tcW w:w="4111" w:type="dxa"/>
            <w:vMerge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457" w:rsidTr="00BE5B22">
        <w:tc>
          <w:tcPr>
            <w:tcW w:w="3936" w:type="dxa"/>
          </w:tcPr>
          <w:p w:rsidR="00277457" w:rsidRPr="00BE5B22" w:rsidRDefault="00277457" w:rsidP="00335A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62. «Приседай» - разучивание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ритмических движений.</w:t>
            </w:r>
          </w:p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77457" w:rsidRPr="00BE5B22" w:rsidRDefault="00277457" w:rsidP="00335A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Учить чувствовать ритм музыкального произведения и его изменения, прохлопывать и </w:t>
            </w:r>
            <w:proofErr w:type="spellStart"/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протопывать</w:t>
            </w:r>
            <w:proofErr w:type="spellEnd"/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его.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Закреплять умение выполнять движения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парах, передавая характер музыки.</w:t>
            </w:r>
          </w:p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457" w:rsidTr="00BE5B22">
        <w:tc>
          <w:tcPr>
            <w:tcW w:w="3936" w:type="dxa"/>
          </w:tcPr>
          <w:p w:rsidR="00277457" w:rsidRPr="00BE5B22" w:rsidRDefault="00277457" w:rsidP="00335A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63. </w:t>
            </w:r>
            <w:proofErr w:type="spellStart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Песи</w:t>
            </w:r>
            <w:proofErr w:type="spellEnd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маршевого характера. «Марш»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разучивание.</w:t>
            </w:r>
          </w:p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77457" w:rsidRPr="00BE5B22" w:rsidRDefault="00277457" w:rsidP="00335A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Развивать умение реагировать на начало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 конец музыки, совершенствовать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ловкость.</w:t>
            </w:r>
          </w:p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457" w:rsidTr="00BE5B22">
        <w:tc>
          <w:tcPr>
            <w:tcW w:w="3936" w:type="dxa"/>
          </w:tcPr>
          <w:p w:rsidR="00277457" w:rsidRPr="00BE5B22" w:rsidRDefault="00277457" w:rsidP="00335A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64. Упражнение - игра «Эхо» </w:t>
            </w:r>
            <w:proofErr w:type="gramStart"/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-р</w:t>
            </w:r>
            <w:proofErr w:type="gramEnd"/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азучивание.</w:t>
            </w:r>
          </w:p>
          <w:p w:rsidR="00277457" w:rsidRDefault="00277457" w:rsidP="00335A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</w:p>
        </w:tc>
        <w:tc>
          <w:tcPr>
            <w:tcW w:w="1842" w:type="dxa"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77457" w:rsidRDefault="00277457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A3D" w:rsidTr="00BE5B22">
        <w:tc>
          <w:tcPr>
            <w:tcW w:w="3936" w:type="dxa"/>
          </w:tcPr>
          <w:p w:rsidR="00335A3D" w:rsidRPr="00BE5B22" w:rsidRDefault="00335A3D" w:rsidP="0091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65. «Птицы в весеннем лесу» </w:t>
            </w:r>
            <w:proofErr w:type="gramStart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proofErr w:type="gramEnd"/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ворческое задание.</w:t>
            </w:r>
            <w:r w:rsidRPr="00BE5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335A3D" w:rsidRPr="00BE5B22" w:rsidRDefault="00335A3D" w:rsidP="0091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35A3D" w:rsidRPr="00BE5B22" w:rsidRDefault="00335A3D" w:rsidP="0091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Развивать творческие музыкальные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способности и умение сочинять мелодии на заданную тему.</w:t>
            </w:r>
            <w:r w:rsidRPr="00BE5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vMerge w:val="restart"/>
          </w:tcPr>
          <w:p w:rsidR="00335A3D" w:rsidRDefault="00335A3D" w:rsidP="00335A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Воспроизведение в музыке характерных образов животных и птиц,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придумывание своих мелодий к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стихам, ритмичный бег, прыжки, разные виды ходьбы,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танцы с предметами, образные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танцы; русские народные игры, </w:t>
            </w:r>
            <w:proofErr w:type="spellStart"/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попевки</w:t>
            </w:r>
            <w:proofErr w:type="spellEnd"/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импровизации игровых и танцевальных движений</w:t>
            </w:r>
          </w:p>
        </w:tc>
      </w:tr>
      <w:tr w:rsidR="00335A3D" w:rsidTr="00BE5B22">
        <w:tc>
          <w:tcPr>
            <w:tcW w:w="3936" w:type="dxa"/>
          </w:tcPr>
          <w:p w:rsidR="00335A3D" w:rsidRPr="00BE5B22" w:rsidRDefault="00335A3D" w:rsidP="0091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66. Композитор В. </w:t>
            </w:r>
            <w:proofErr w:type="spellStart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Шаинский</w:t>
            </w:r>
            <w:proofErr w:type="spellEnd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. «Песенка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мамонтёнка» - разучивание.</w:t>
            </w:r>
            <w:r w:rsidRPr="00BE5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335A3D" w:rsidRPr="00BE5B22" w:rsidRDefault="00335A3D" w:rsidP="0091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35A3D" w:rsidRPr="00BE5B22" w:rsidRDefault="00335A3D" w:rsidP="0091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Познакомить детей с творчеством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композитора В. </w:t>
            </w:r>
            <w:proofErr w:type="spellStart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Шаинского</w:t>
            </w:r>
            <w:proofErr w:type="spellEnd"/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. Развивать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эмоциональную отзывчивость на музыку, желание её слушать, петь и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танцевать.</w:t>
            </w:r>
            <w:r w:rsidRPr="00BE5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vMerge/>
          </w:tcPr>
          <w:p w:rsidR="00335A3D" w:rsidRDefault="00335A3D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A3D" w:rsidTr="00BE5B22">
        <w:tc>
          <w:tcPr>
            <w:tcW w:w="3936" w:type="dxa"/>
          </w:tcPr>
          <w:p w:rsidR="00335A3D" w:rsidRPr="00BE5B22" w:rsidRDefault="00335A3D" w:rsidP="0091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 xml:space="preserve">67. Русские народные песни - беседа.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«Частушки» - разучивание.</w:t>
            </w:r>
            <w:r w:rsidRPr="00BE5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335A3D" w:rsidRPr="00BE5B22" w:rsidRDefault="00335A3D" w:rsidP="0091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35A3D" w:rsidRPr="00BE5B22" w:rsidRDefault="00335A3D" w:rsidP="0091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Познакомить с народным жанром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частушки. Учить детей вслушиваться в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ритм, мелодию и слова частушки.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Воспитывать чувство юмора. Развивать </w:t>
            </w:r>
            <w:r w:rsidRPr="00BE5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музыкальный вкус, творчество при сочинении собственных частушек, </w:t>
            </w: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умение эмоционально (весело, задорно) их исполнять.</w:t>
            </w:r>
            <w:r w:rsidRPr="00BE5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vMerge/>
          </w:tcPr>
          <w:p w:rsidR="00335A3D" w:rsidRDefault="00335A3D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A3D" w:rsidTr="00BE5B22">
        <w:tc>
          <w:tcPr>
            <w:tcW w:w="3936" w:type="dxa"/>
          </w:tcPr>
          <w:p w:rsidR="00335A3D" w:rsidRPr="00BE5B22" w:rsidRDefault="00335A3D" w:rsidP="0091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68. Обобщающий урок по темам года.</w:t>
            </w:r>
            <w:r w:rsidRPr="00BE5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335A3D" w:rsidRPr="00BE5B22" w:rsidRDefault="00335A3D" w:rsidP="0091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35A3D" w:rsidRPr="00BE5B22" w:rsidRDefault="00335A3D" w:rsidP="0091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5B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Вспомнить знакомые произведения, </w:t>
            </w:r>
            <w:r w:rsidRPr="00BE5B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композиторов</w:t>
            </w:r>
            <w:r w:rsidRPr="00BE5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vMerge/>
          </w:tcPr>
          <w:p w:rsidR="00335A3D" w:rsidRDefault="00335A3D" w:rsidP="00BE5B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A3D" w:rsidRPr="00335A3D" w:rsidTr="00BE5B22">
        <w:tc>
          <w:tcPr>
            <w:tcW w:w="3936" w:type="dxa"/>
          </w:tcPr>
          <w:p w:rsidR="00335A3D" w:rsidRPr="00335A3D" w:rsidRDefault="00335A3D" w:rsidP="00916B3A">
            <w:pPr>
              <w:pStyle w:val="a3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335A3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842" w:type="dxa"/>
          </w:tcPr>
          <w:p w:rsidR="00335A3D" w:rsidRPr="00335A3D" w:rsidRDefault="00335A3D" w:rsidP="00916B3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A3D">
              <w:rPr>
                <w:rFonts w:ascii="Times New Roman" w:hAnsi="Times New Roman" w:cs="Times New Roman"/>
                <w:b/>
                <w:sz w:val="24"/>
                <w:szCs w:val="24"/>
              </w:rPr>
              <w:t>68 часов</w:t>
            </w:r>
          </w:p>
        </w:tc>
        <w:tc>
          <w:tcPr>
            <w:tcW w:w="4820" w:type="dxa"/>
          </w:tcPr>
          <w:p w:rsidR="00335A3D" w:rsidRPr="00335A3D" w:rsidRDefault="00335A3D" w:rsidP="00916B3A">
            <w:pPr>
              <w:pStyle w:val="a3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4111" w:type="dxa"/>
          </w:tcPr>
          <w:p w:rsidR="00335A3D" w:rsidRPr="00335A3D" w:rsidRDefault="00335A3D" w:rsidP="00BE5B2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35A3D" w:rsidRDefault="00335A3D" w:rsidP="00335A3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16B3A" w:rsidRDefault="002473E4" w:rsidP="00335A3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73E4">
        <w:rPr>
          <w:rFonts w:ascii="Times New Roman" w:hAnsi="Times New Roman" w:cs="Times New Roman"/>
          <w:b/>
          <w:sz w:val="24"/>
          <w:szCs w:val="24"/>
        </w:rPr>
        <w:t>7. ОПИСАНИЕ УЧЕБНО – МЕТОДИЧЕСКОГО И МАТЕРИАЛЬНО – ТЕХНИЧЕСКОГО ОБЕСПЕЧЕНИЯ</w:t>
      </w:r>
    </w:p>
    <w:p w:rsidR="00BF6FFE" w:rsidRDefault="002473E4" w:rsidP="00247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897E2A">
        <w:rPr>
          <w:rFonts w:ascii="Times New Roman" w:hAnsi="Times New Roman" w:cs="Times New Roman"/>
          <w:sz w:val="24"/>
          <w:szCs w:val="24"/>
        </w:rPr>
        <w:cr/>
        <w:t>Хрестоматия музыкального материала</w:t>
      </w:r>
      <w:r w:rsidR="00BF6FFE">
        <w:rPr>
          <w:rFonts w:ascii="Times New Roman" w:hAnsi="Times New Roman" w:cs="Times New Roman"/>
          <w:sz w:val="24"/>
          <w:szCs w:val="24"/>
        </w:rPr>
        <w:t>.</w:t>
      </w:r>
      <w:r w:rsidRPr="00897E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73E4" w:rsidRPr="00897E2A" w:rsidRDefault="002473E4" w:rsidP="002473E4">
      <w:pPr>
        <w:pStyle w:val="a3"/>
        <w:rPr>
          <w:rFonts w:ascii="Times New Roman" w:hAnsi="Times New Roman" w:cs="Times New Roman"/>
          <w:sz w:val="24"/>
          <w:szCs w:val="24"/>
        </w:rPr>
      </w:pPr>
      <w:r w:rsidRPr="00897E2A">
        <w:rPr>
          <w:rFonts w:ascii="Times New Roman" w:hAnsi="Times New Roman" w:cs="Times New Roman"/>
          <w:sz w:val="24"/>
          <w:szCs w:val="24"/>
        </w:rPr>
        <w:t xml:space="preserve"> Пособие для учителя </w:t>
      </w:r>
      <w:r w:rsidRPr="00897E2A">
        <w:rPr>
          <w:rFonts w:ascii="Times New Roman" w:hAnsi="Times New Roman" w:cs="Times New Roman"/>
          <w:sz w:val="24"/>
          <w:szCs w:val="24"/>
        </w:rPr>
        <w:cr/>
        <w:t xml:space="preserve">Фонохрестоматии музыкального материала </w:t>
      </w:r>
    </w:p>
    <w:p w:rsidR="00916B3A" w:rsidRPr="00D1588E" w:rsidRDefault="002473E4" w:rsidP="00BF6FF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E2A">
        <w:rPr>
          <w:rFonts w:ascii="Times New Roman" w:hAnsi="Times New Roman" w:cs="Times New Roman"/>
          <w:sz w:val="24"/>
          <w:szCs w:val="24"/>
        </w:rPr>
        <w:cr/>
      </w:r>
      <w:r w:rsidR="000E0034" w:rsidRPr="00D1588E">
        <w:rPr>
          <w:rFonts w:ascii="Times New Roman" w:hAnsi="Times New Roman" w:cs="Times New Roman"/>
          <w:b/>
          <w:sz w:val="24"/>
          <w:szCs w:val="24"/>
        </w:rPr>
        <w:t>8. ПЛАНИРУЕМЫЕ РЕЗУЛЬТАТЫ</w:t>
      </w:r>
    </w:p>
    <w:p w:rsidR="000E0034" w:rsidRPr="002473E4" w:rsidRDefault="000E0034" w:rsidP="00335A3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FFE" w:rsidRDefault="000E0034" w:rsidP="00BF6FFE">
      <w:pPr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BF6FFE">
        <w:rPr>
          <w:rFonts w:ascii="Times New Roman" w:hAnsi="Times New Roman" w:cs="Times New Roman"/>
          <w:color w:val="000000"/>
          <w:sz w:val="24"/>
          <w:szCs w:val="24"/>
        </w:rPr>
        <w:t>К окончанию подготовительного класса учащиеся должны: петь естественным голосом без напряжения и крика; протяжно; делать</w:t>
      </w:r>
      <w:r w:rsidR="00BF6F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t>вдох между короткими музыкальными фразами; произносить слова четко, внятно, всем вместе начинать и</w:t>
      </w:r>
      <w:r w:rsidR="00BF6F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t>заканчивать песню; правильно</w:t>
      </w:r>
      <w:r w:rsidR="00BF6F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t xml:space="preserve">петь мелодию песни; петь с музыкальным сопровождением и без </w:t>
      </w:r>
      <w:proofErr w:type="spellStart"/>
      <w:r w:rsidR="00BF6FFE">
        <w:rPr>
          <w:rFonts w:ascii="Times New Roman" w:hAnsi="Times New Roman" w:cs="Times New Roman"/>
          <w:color w:val="000000"/>
          <w:sz w:val="24"/>
          <w:szCs w:val="24"/>
        </w:rPr>
        <w:t>н</w:t>
      </w:r>
      <w:proofErr w:type="gramStart"/>
      <w:r w:rsidRPr="00BF6FFE">
        <w:rPr>
          <w:rFonts w:ascii="Times New Roman" w:hAnsi="Times New Roman" w:cs="Times New Roman"/>
          <w:color w:val="000000"/>
          <w:sz w:val="24"/>
          <w:szCs w:val="24"/>
        </w:rPr>
        <w:t>e</w:t>
      </w:r>
      <w:proofErr w:type="gramEnd"/>
      <w:r w:rsidR="00BF6FFE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t>o</w:t>
      </w:r>
      <w:proofErr w:type="spellEnd"/>
      <w:r w:rsidRPr="00BF6FFE">
        <w:rPr>
          <w:rFonts w:ascii="Times New Roman" w:hAnsi="Times New Roman" w:cs="Times New Roman"/>
          <w:color w:val="000000"/>
          <w:sz w:val="24"/>
          <w:szCs w:val="24"/>
        </w:rPr>
        <w:t>, но вместе с учителем</w:t>
      </w:r>
      <w:r w:rsidR="00BF6FF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E0034" w:rsidRPr="00BF6FFE" w:rsidRDefault="000E0034" w:rsidP="00BF6FF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F6FFE">
        <w:rPr>
          <w:rFonts w:ascii="Times New Roman" w:hAnsi="Times New Roman" w:cs="Times New Roman"/>
          <w:color w:val="000000"/>
          <w:sz w:val="24"/>
          <w:szCs w:val="24"/>
        </w:rPr>
        <w:t xml:space="preserve">Уметь передавать умеренный, быстрый темпы музыки движениями, хлопками, </w:t>
      </w:r>
      <w:proofErr w:type="gramStart"/>
      <w:r w:rsidRPr="00BF6FFE">
        <w:rPr>
          <w:rFonts w:ascii="Times New Roman" w:hAnsi="Times New Roman" w:cs="Times New Roman"/>
          <w:color w:val="000000"/>
          <w:sz w:val="24"/>
          <w:szCs w:val="24"/>
        </w:rPr>
        <w:t>использовав</w:t>
      </w:r>
      <w:proofErr w:type="gramEnd"/>
      <w:r w:rsidR="00BF6F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t>музыкальное сопровождение.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br/>
        <w:t>Двигаться</w:t>
      </w:r>
      <w:r w:rsidR="00BF6F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BF6F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t>соответствии с</w:t>
      </w:r>
      <w:r w:rsidR="00BF6F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t>разнообразным характером музыки, ее динамикой (усиление, ослабление звука), отмечать в</w:t>
      </w:r>
      <w:r w:rsidR="00BF6F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t>движении акцепты,</w:t>
      </w:r>
      <w:r w:rsidR="00BF6F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t>несложный ритмический рисунок, начинать движения сразу после вступления.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F6FFE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t>Выполнять (индивидуально и коллективно) различные действия по подражанию, в</w:t>
      </w:r>
      <w:r w:rsidR="00BF6F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t>разном темпе, ритме; действия с</w:t>
      </w:r>
      <w:r w:rsidR="00BF6F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t>предметами:</w:t>
      </w:r>
      <w:r w:rsidR="00BF6F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t>флажками, ленточками, платочками ит. п.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F6FFE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t>Выполнять движения руками вперед, назад, вверх, без предмета и</w:t>
      </w:r>
      <w:r w:rsidR="00BF6F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t>с предметами (флажки, обручи, палки, мячики)</w:t>
      </w:r>
      <w:proofErr w:type="gramStart"/>
      <w:r w:rsidRPr="00BF6FFE">
        <w:rPr>
          <w:rFonts w:ascii="Times New Roman" w:hAnsi="Times New Roman" w:cs="Times New Roman"/>
          <w:color w:val="000000"/>
          <w:sz w:val="24"/>
          <w:szCs w:val="24"/>
        </w:rPr>
        <w:t>.(</w:t>
      </w:r>
      <w:proofErr w:type="gramEnd"/>
      <w:r w:rsidRPr="00BF6FFE">
        <w:rPr>
          <w:rFonts w:ascii="Times New Roman" w:hAnsi="Times New Roman" w:cs="Times New Roman"/>
          <w:color w:val="000000"/>
          <w:sz w:val="24"/>
          <w:szCs w:val="24"/>
        </w:rPr>
        <w:t>Выполнять</w:t>
      </w:r>
      <w:r w:rsidR="00BF6F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t>упражнения стоя, сидя на полу, на стуле.) Поднимать палки вверх, опускать на плечи. Размахивать руками вперед, назад, при</w:t>
      </w:r>
      <w:r w:rsidR="00BF6F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t>каждом</w:t>
      </w:r>
      <w:r w:rsidR="00BF6F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t>взмахе поднимать руки все выше, делать хлопки впереди и</w:t>
      </w:r>
      <w:r w:rsidR="00BF6F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t>сзади себя.</w:t>
      </w:r>
      <w:r w:rsidR="00BF6F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t xml:space="preserve">Развивать координацию 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движений. Учить согласовывать движения рук с</w:t>
      </w:r>
      <w:r w:rsidR="00BF6F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t>движениями ног и</w:t>
      </w:r>
      <w:r w:rsidR="00BF6F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t>туловища. Воспитывать правильную</w:t>
      </w:r>
      <w:r w:rsidRPr="00BF6FFE">
        <w:rPr>
          <w:rFonts w:ascii="Times New Roman" w:hAnsi="Times New Roman" w:cs="Times New Roman"/>
          <w:color w:val="000000"/>
          <w:sz w:val="24"/>
          <w:szCs w:val="24"/>
        </w:rPr>
        <w:br/>
        <w:t>осанку.</w:t>
      </w:r>
    </w:p>
    <w:p w:rsidR="00916B3A" w:rsidRDefault="00916B3A" w:rsidP="00335A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A3D" w:rsidRPr="002473E4" w:rsidRDefault="002473E4" w:rsidP="00335A3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73E4">
        <w:rPr>
          <w:rFonts w:ascii="Times New Roman" w:hAnsi="Times New Roman" w:cs="Times New Roman"/>
          <w:b/>
          <w:sz w:val="24"/>
          <w:szCs w:val="24"/>
        </w:rPr>
        <w:t>9. УЧЕБНО – МЕТОДИЧЕСКИЙ КОМПЛЕКС</w:t>
      </w:r>
    </w:p>
    <w:p w:rsidR="00335A3D" w:rsidRPr="002473E4" w:rsidRDefault="00BF6FFE" w:rsidP="00277457">
      <w:pPr>
        <w:pStyle w:val="a3"/>
        <w:numPr>
          <w:ilvl w:val="0"/>
          <w:numId w:val="5"/>
        </w:numPr>
        <w:rPr>
          <w:rFonts w:ascii="Times New Roman" w:hAnsi="Times New Roman" w:cs="Times New Roman"/>
          <w:spacing w:val="-23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</w:t>
      </w:r>
      <w:r w:rsidR="00335A3D" w:rsidRPr="002473E4">
        <w:rPr>
          <w:rFonts w:ascii="Times New Roman" w:hAnsi="Times New Roman" w:cs="Times New Roman"/>
          <w:spacing w:val="-2"/>
          <w:sz w:val="24"/>
          <w:szCs w:val="24"/>
        </w:rPr>
        <w:t xml:space="preserve">омплексно - тематическое планирование к программе «От рождения до школы». Подготовительная к школе группа. Под редакцией Н.Е. </w:t>
      </w:r>
      <w:proofErr w:type="spellStart"/>
      <w:r w:rsidR="00335A3D" w:rsidRPr="002473E4">
        <w:rPr>
          <w:rFonts w:ascii="Times New Roman" w:hAnsi="Times New Roman" w:cs="Times New Roman"/>
          <w:spacing w:val="-2"/>
          <w:sz w:val="24"/>
          <w:szCs w:val="24"/>
        </w:rPr>
        <w:t>Вераксы</w:t>
      </w:r>
      <w:proofErr w:type="spellEnd"/>
      <w:r w:rsidR="00335A3D" w:rsidRPr="002473E4">
        <w:rPr>
          <w:rFonts w:ascii="Times New Roman" w:hAnsi="Times New Roman" w:cs="Times New Roman"/>
          <w:spacing w:val="-2"/>
          <w:sz w:val="24"/>
          <w:szCs w:val="24"/>
        </w:rPr>
        <w:t>, Т.С. Комаровой, М.А. Васильевой.</w:t>
      </w:r>
    </w:p>
    <w:p w:rsidR="00335A3D" w:rsidRPr="002473E4" w:rsidRDefault="00335A3D" w:rsidP="00277457">
      <w:pPr>
        <w:pStyle w:val="a3"/>
        <w:numPr>
          <w:ilvl w:val="0"/>
          <w:numId w:val="5"/>
        </w:numPr>
        <w:rPr>
          <w:rFonts w:ascii="Times New Roman" w:hAnsi="Times New Roman" w:cs="Times New Roman"/>
          <w:spacing w:val="-14"/>
          <w:sz w:val="24"/>
          <w:szCs w:val="24"/>
        </w:rPr>
      </w:pPr>
      <w:r w:rsidRPr="002473E4">
        <w:rPr>
          <w:rFonts w:ascii="Times New Roman" w:hAnsi="Times New Roman" w:cs="Times New Roman"/>
          <w:spacing w:val="-2"/>
          <w:sz w:val="24"/>
          <w:szCs w:val="24"/>
        </w:rPr>
        <w:t>Энциклопедия юного музыканта.</w:t>
      </w:r>
    </w:p>
    <w:p w:rsidR="00335A3D" w:rsidRPr="002473E4" w:rsidRDefault="00335A3D" w:rsidP="00277457">
      <w:pPr>
        <w:pStyle w:val="a3"/>
        <w:numPr>
          <w:ilvl w:val="0"/>
          <w:numId w:val="5"/>
        </w:numPr>
        <w:rPr>
          <w:rFonts w:ascii="Times New Roman" w:hAnsi="Times New Roman" w:cs="Times New Roman"/>
          <w:spacing w:val="-16"/>
          <w:sz w:val="24"/>
          <w:szCs w:val="24"/>
        </w:rPr>
      </w:pPr>
      <w:r w:rsidRPr="002473E4">
        <w:rPr>
          <w:rFonts w:ascii="Times New Roman" w:hAnsi="Times New Roman" w:cs="Times New Roman"/>
          <w:spacing w:val="-3"/>
          <w:sz w:val="24"/>
          <w:szCs w:val="24"/>
        </w:rPr>
        <w:t>Рисунки на асфальте.</w:t>
      </w:r>
    </w:p>
    <w:p w:rsidR="00335A3D" w:rsidRPr="002473E4" w:rsidRDefault="00335A3D" w:rsidP="00277457">
      <w:pPr>
        <w:pStyle w:val="a3"/>
        <w:numPr>
          <w:ilvl w:val="0"/>
          <w:numId w:val="5"/>
        </w:numPr>
        <w:rPr>
          <w:rFonts w:ascii="Times New Roman" w:hAnsi="Times New Roman" w:cs="Times New Roman"/>
          <w:spacing w:val="-14"/>
          <w:sz w:val="24"/>
          <w:szCs w:val="24"/>
        </w:rPr>
      </w:pPr>
      <w:r w:rsidRPr="002473E4">
        <w:rPr>
          <w:rFonts w:ascii="Times New Roman" w:hAnsi="Times New Roman" w:cs="Times New Roman"/>
          <w:spacing w:val="-3"/>
          <w:sz w:val="24"/>
          <w:szCs w:val="24"/>
        </w:rPr>
        <w:t>Музыка в сказке.</w:t>
      </w:r>
    </w:p>
    <w:p w:rsidR="002520E1" w:rsidRPr="002473E4" w:rsidRDefault="00335A3D" w:rsidP="00BE5B2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473E4">
        <w:rPr>
          <w:rFonts w:ascii="Times New Roman" w:hAnsi="Times New Roman" w:cs="Times New Roman"/>
          <w:spacing w:val="-2"/>
          <w:sz w:val="24"/>
          <w:szCs w:val="24"/>
        </w:rPr>
        <w:t>Аудио запись с произведениями.</w:t>
      </w:r>
    </w:p>
    <w:sectPr w:rsidR="002520E1" w:rsidRPr="002473E4" w:rsidSect="00B40B6F">
      <w:pgSz w:w="16834" w:h="11909" w:orient="landscape"/>
      <w:pgMar w:top="1440" w:right="1752" w:bottom="360" w:left="144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81E364A"/>
    <w:lvl w:ilvl="0">
      <w:numFmt w:val="bullet"/>
      <w:lvlText w:val="*"/>
      <w:lvlJc w:val="left"/>
    </w:lvl>
  </w:abstractNum>
  <w:abstractNum w:abstractNumId="1">
    <w:nsid w:val="091636C6"/>
    <w:multiLevelType w:val="hybridMultilevel"/>
    <w:tmpl w:val="2EFAA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94C93"/>
    <w:multiLevelType w:val="hybridMultilevel"/>
    <w:tmpl w:val="B08EBF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868A2"/>
    <w:multiLevelType w:val="hybridMultilevel"/>
    <w:tmpl w:val="DAFE0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DF5346"/>
    <w:multiLevelType w:val="hybridMultilevel"/>
    <w:tmpl w:val="8CD2F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C45E80"/>
    <w:multiLevelType w:val="hybridMultilevel"/>
    <w:tmpl w:val="5A26C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B571E7"/>
    <w:multiLevelType w:val="hybridMultilevel"/>
    <w:tmpl w:val="FF225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EF2218"/>
    <w:multiLevelType w:val="hybridMultilevel"/>
    <w:tmpl w:val="355C8F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D306312"/>
    <w:multiLevelType w:val="hybridMultilevel"/>
    <w:tmpl w:val="F2D0AD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F4261F3"/>
    <w:multiLevelType w:val="singleLevel"/>
    <w:tmpl w:val="596ABC7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0">
    <w:nsid w:val="705E2460"/>
    <w:multiLevelType w:val="hybridMultilevel"/>
    <w:tmpl w:val="44AAB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9"/>
    <w:lvlOverride w:ilvl="0">
      <w:lvl w:ilvl="0">
        <w:start w:val="1"/>
        <w:numFmt w:val="decimal"/>
        <w:lvlText w:val="%1.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2"/>
  </w:num>
  <w:num w:numId="7">
    <w:abstractNumId w:val="3"/>
  </w:num>
  <w:num w:numId="8">
    <w:abstractNumId w:val="8"/>
  </w:num>
  <w:num w:numId="9">
    <w:abstractNumId w:val="7"/>
  </w:num>
  <w:num w:numId="10">
    <w:abstractNumId w:val="5"/>
  </w:num>
  <w:num w:numId="11">
    <w:abstractNumId w:val="6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E5B22"/>
    <w:rsid w:val="00065CE9"/>
    <w:rsid w:val="00080DD4"/>
    <w:rsid w:val="00081816"/>
    <w:rsid w:val="000E0034"/>
    <w:rsid w:val="000E1140"/>
    <w:rsid w:val="002473E4"/>
    <w:rsid w:val="002520E1"/>
    <w:rsid w:val="00277457"/>
    <w:rsid w:val="00333E18"/>
    <w:rsid w:val="00335A3D"/>
    <w:rsid w:val="00394CC0"/>
    <w:rsid w:val="003B3EBD"/>
    <w:rsid w:val="00445895"/>
    <w:rsid w:val="00485739"/>
    <w:rsid w:val="005C14BF"/>
    <w:rsid w:val="00661F41"/>
    <w:rsid w:val="00685040"/>
    <w:rsid w:val="006E5796"/>
    <w:rsid w:val="007109AB"/>
    <w:rsid w:val="00780EB7"/>
    <w:rsid w:val="0078321A"/>
    <w:rsid w:val="00786C4E"/>
    <w:rsid w:val="0082649A"/>
    <w:rsid w:val="008352F4"/>
    <w:rsid w:val="00847FF1"/>
    <w:rsid w:val="00916B3A"/>
    <w:rsid w:val="009E1665"/>
    <w:rsid w:val="00A11B12"/>
    <w:rsid w:val="00A54A5C"/>
    <w:rsid w:val="00AD534F"/>
    <w:rsid w:val="00B40B6F"/>
    <w:rsid w:val="00B8489E"/>
    <w:rsid w:val="00BE5B22"/>
    <w:rsid w:val="00BF6FFE"/>
    <w:rsid w:val="00C119C4"/>
    <w:rsid w:val="00C132DB"/>
    <w:rsid w:val="00C15B98"/>
    <w:rsid w:val="00C219A7"/>
    <w:rsid w:val="00C329FA"/>
    <w:rsid w:val="00D1588E"/>
    <w:rsid w:val="00D57237"/>
    <w:rsid w:val="00D74E35"/>
    <w:rsid w:val="00E008A8"/>
    <w:rsid w:val="00E26E75"/>
    <w:rsid w:val="00E35236"/>
    <w:rsid w:val="00E37E5C"/>
    <w:rsid w:val="00EF4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E5B22"/>
    <w:pPr>
      <w:spacing w:after="0" w:line="240" w:lineRule="auto"/>
    </w:pPr>
  </w:style>
  <w:style w:type="table" w:styleId="a5">
    <w:name w:val="Table Grid"/>
    <w:basedOn w:val="a1"/>
    <w:uiPriority w:val="59"/>
    <w:rsid w:val="00BE5B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rsid w:val="00AD534F"/>
  </w:style>
  <w:style w:type="paragraph" w:customStyle="1" w:styleId="Standard">
    <w:name w:val="Standard"/>
    <w:rsid w:val="00AD534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a6">
    <w:name w:val="Hyperlink"/>
    <w:uiPriority w:val="99"/>
    <w:unhideWhenUsed/>
    <w:rsid w:val="00AD53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oronovoschool@kozhevnikovo.gov70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647C4-619F-4FEC-9A9A-53D112308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19</Pages>
  <Words>5317</Words>
  <Characters>30312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Windows 7</cp:lastModifiedBy>
  <cp:revision>15</cp:revision>
  <dcterms:created xsi:type="dcterms:W3CDTF">2016-09-29T05:13:00Z</dcterms:created>
  <dcterms:modified xsi:type="dcterms:W3CDTF">2024-09-20T08:49:00Z</dcterms:modified>
</cp:coreProperties>
</file>