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37" w:rsidRPr="008A7B46" w:rsidRDefault="00D34137" w:rsidP="00D341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Итоговый тест для учащихся 5 класса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1.Найдите соответствие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 а) мюзикл: актеры танцуют, поют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 б) опера: актеры танцуют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 в) балет: актеры танцуют 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2.Где впервые был показан мюзикл "Кошки"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Америка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Франция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Россия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3. Найдите лишний инструмент среди духовых инструментов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флейта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фагот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скрипка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 4.Что такое либретто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краткий пересказ содержания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музыкальное сопровождение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название оперы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5.Страна-родина оперы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Италия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Греция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Германия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6.Отметьте имя итальянского скрипача-виртуоза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втора многочисленных каприсов для скрипки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Н.Паганини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Ф.Бузони</w:t>
      </w:r>
      <w:proofErr w:type="spellEnd"/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8A7B46">
        <w:rPr>
          <w:rFonts w:ascii="Times New Roman" w:hAnsi="Times New Roman" w:cs="Times New Roman"/>
          <w:sz w:val="28"/>
          <w:szCs w:val="28"/>
        </w:rPr>
        <w:t>Д.Скарлатти</w:t>
      </w:r>
      <w:proofErr w:type="spellEnd"/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7. Жанр оперы сочетает в себе такие виды искусства</w:t>
      </w:r>
      <w:proofErr w:type="gramStart"/>
      <w:r w:rsidRPr="008A7B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A7B46">
        <w:rPr>
          <w:rFonts w:ascii="Times New Roman" w:hAnsi="Times New Roman" w:cs="Times New Roman"/>
          <w:sz w:val="28"/>
          <w:szCs w:val="28"/>
        </w:rPr>
        <w:t>как: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а) Музыка, графика, архитектура.  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Литература, изобразительное искусство, музыка.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Скульптура, литература, живопись.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8. Вокальная музыка - это: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Музыка, исполняемая голосом без слов.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Музыка, исполняемая на различных музыкальных инструментах.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Музыка, исполняемая голосом.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9. Жанры инструментальной музыки: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Балет, опера, симфония.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Соната, симфония, балет.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Балет, вокализ, симфония.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10. Русские композиторы – это: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М.И.Глинка, С.В.Рахманинов, П.И.Чайковский.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Г.Свиридов, П.И.Чайковский, В.Моцарт.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С.В.Рахманинов, Г.Свиридов, И.Бах.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11. Вокализ – это: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Музыка, исполняемая женским хором.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Музыка, исполняемая женским голосом.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lastRenderedPageBreak/>
        <w:t>в) Музыка, исполняемая голосом без слов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12. Выбери инструмент, не входящий в состав оркестра русских народных инструментов        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гусли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балалайка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валторна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 xml:space="preserve">13. Форма музыки, в которой тема появляется несколько раз, но каждый раз изменяется, развивается        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а) вариация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б) рондо</w:t>
      </w:r>
    </w:p>
    <w:p w:rsidR="00D34137" w:rsidRPr="008A7B46" w:rsidRDefault="00D34137" w:rsidP="00D34137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B46">
        <w:rPr>
          <w:rFonts w:ascii="Times New Roman" w:hAnsi="Times New Roman" w:cs="Times New Roman"/>
          <w:sz w:val="28"/>
          <w:szCs w:val="28"/>
        </w:rPr>
        <w:t>в) трёхчастная</w:t>
      </w:r>
    </w:p>
    <w:p w:rsidR="00BF2629" w:rsidRDefault="00BF2629"/>
    <w:sectPr w:rsidR="00BF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137"/>
    <w:rsid w:val="00BF2629"/>
    <w:rsid w:val="00D3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1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2025-04-04T03:08:00Z</dcterms:created>
  <dcterms:modified xsi:type="dcterms:W3CDTF">2025-04-04T03:08:00Z</dcterms:modified>
</cp:coreProperties>
</file>