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3C" w:rsidRDefault="00B06C3C" w:rsidP="00B06C3C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B06C3C" w:rsidRDefault="00CE7C78" w:rsidP="00B06C3C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>
        <w:rPr>
          <w:b/>
        </w:rPr>
        <w:t>от 12.03.2025</w:t>
      </w:r>
      <w:r w:rsidR="00B06C3C">
        <w:rPr>
          <w:b/>
        </w:rPr>
        <w:t xml:space="preserve"> г</w:t>
      </w:r>
    </w:p>
    <w:p w:rsidR="00B06C3C" w:rsidRDefault="00B06C3C" w:rsidP="00B06C3C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учебный</w:t>
      </w:r>
      <w:r w:rsidR="00CE7C78">
        <w:rPr>
          <w:b/>
        </w:rPr>
        <w:t xml:space="preserve"> год в форме творческая работа </w:t>
      </w:r>
      <w:r>
        <w:rPr>
          <w:b/>
        </w:rPr>
        <w:t>по труду 2 класс.</w:t>
      </w:r>
    </w:p>
    <w:p w:rsidR="00B06C3C" w:rsidRDefault="003E7084" w:rsidP="00B06C3C">
      <w:pPr>
        <w:pStyle w:val="c78"/>
        <w:spacing w:before="0" w:after="0" w:line="240" w:lineRule="atLeast"/>
      </w:pPr>
      <w:r>
        <w:t>Тема: «Море</w:t>
      </w:r>
      <w:r w:rsidR="00B06C3C">
        <w:t>».</w:t>
      </w:r>
    </w:p>
    <w:p w:rsidR="00B06C3C" w:rsidRDefault="00B06C3C" w:rsidP="00B06C3C">
      <w:pPr>
        <w:pStyle w:val="a3"/>
        <w:spacing w:line="240" w:lineRule="atLeast"/>
        <w:jc w:val="both"/>
      </w:pPr>
      <w:r>
        <w:rPr>
          <w:rFonts w:ascii="Times New Roman" w:hAnsi="Times New Roman"/>
          <w:sz w:val="24"/>
          <w:szCs w:val="24"/>
        </w:rPr>
        <w:t>Задание: Выполнить аппликацию  на тему «Море», используя различные  техники аппликации. Использовать правила работы с бумагой, ножницами и клеем. Оформить изделие.</w:t>
      </w:r>
    </w:p>
    <w:p w:rsidR="00B06C3C" w:rsidRDefault="00B06C3C" w:rsidP="00B06C3C">
      <w:pPr>
        <w:pStyle w:val="c78"/>
        <w:spacing w:before="0" w:after="0" w:line="240" w:lineRule="atLeast"/>
        <w:rPr>
          <w:b/>
        </w:rPr>
      </w:pPr>
    </w:p>
    <w:p w:rsidR="00B06C3C" w:rsidRDefault="00B06C3C" w:rsidP="00B06C3C">
      <w:pPr>
        <w:pStyle w:val="Standard"/>
        <w:spacing w:before="100" w:after="100" w:line="240" w:lineRule="auto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выполнения творческих работ по труду.</w:t>
      </w:r>
    </w:p>
    <w:p w:rsidR="00B06C3C" w:rsidRDefault="00B06C3C" w:rsidP="00B06C3C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«5»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B06C3C" w:rsidRDefault="00B06C3C" w:rsidP="00B06C3C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B06C3C" w:rsidRDefault="00B06C3C" w:rsidP="00B06C3C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B06C3C" w:rsidRDefault="00B06C3C" w:rsidP="00B06C3C">
      <w:pPr>
        <w:pStyle w:val="c78"/>
        <w:spacing w:before="0" w:after="0" w:line="240" w:lineRule="atLeast"/>
      </w:pPr>
      <w:r>
        <w:rPr>
          <w:b/>
        </w:rPr>
        <w:t>«2»</w:t>
      </w:r>
      <w:r>
        <w:t xml:space="preserve">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CF14C5" w:rsidRDefault="00CF14C5"/>
    <w:sectPr w:rsidR="00CF14C5" w:rsidSect="00CF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06C3C"/>
    <w:rsid w:val="003E7084"/>
    <w:rsid w:val="00B06C3C"/>
    <w:rsid w:val="00CE7C78"/>
    <w:rsid w:val="00CF14C5"/>
    <w:rsid w:val="00DC5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6C3C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ru-RU"/>
    </w:rPr>
  </w:style>
  <w:style w:type="paragraph" w:customStyle="1" w:styleId="c78">
    <w:name w:val="c78"/>
    <w:basedOn w:val="a"/>
    <w:rsid w:val="00B06C3C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Standard">
    <w:name w:val="Standard"/>
    <w:rsid w:val="00B06C3C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2025-03-31T04:40:00Z</dcterms:created>
  <dcterms:modified xsi:type="dcterms:W3CDTF">2025-03-31T15:30:00Z</dcterms:modified>
</cp:coreProperties>
</file>