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B9" w:rsidRPr="00BF246E" w:rsidRDefault="00BF246E" w:rsidP="00BF246E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sz w:val="24"/>
          <w:szCs w:val="24"/>
        </w:rPr>
        <w:t>Материал для промежуточной аттестации</w:t>
      </w:r>
    </w:p>
    <w:p w:rsidR="00B96C0F" w:rsidRDefault="00BF246E" w:rsidP="00BF246E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sz w:val="24"/>
          <w:szCs w:val="24"/>
        </w:rPr>
        <w:t xml:space="preserve">по информатике </w:t>
      </w:r>
    </w:p>
    <w:p w:rsidR="00BF246E" w:rsidRPr="00BF246E" w:rsidRDefault="00B96C0F" w:rsidP="00BF24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BF246E" w:rsidRPr="00BF246E">
        <w:rPr>
          <w:rFonts w:ascii="Times New Roman" w:hAnsi="Times New Roman" w:cs="Times New Roman"/>
          <w:sz w:val="24"/>
          <w:szCs w:val="24"/>
        </w:rPr>
        <w:t xml:space="preserve">а </w:t>
      </w:r>
      <w:r w:rsidR="008520FF">
        <w:rPr>
          <w:rFonts w:ascii="Times New Roman" w:hAnsi="Times New Roman" w:cs="Times New Roman"/>
          <w:sz w:val="24"/>
          <w:szCs w:val="24"/>
        </w:rPr>
        <w:t>9</w:t>
      </w:r>
      <w:r w:rsidR="00BF246E" w:rsidRPr="00BF246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BF246E" w:rsidRPr="00BF246E" w:rsidRDefault="00BF246E" w:rsidP="00BF24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F246E" w:rsidRPr="00BF246E" w:rsidRDefault="00BF246E" w:rsidP="00BF246E">
      <w:pPr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Pr="00BF246E">
        <w:rPr>
          <w:rFonts w:ascii="Times New Roman" w:hAnsi="Times New Roman" w:cs="Times New Roman"/>
          <w:sz w:val="24"/>
          <w:szCs w:val="24"/>
        </w:rPr>
        <w:t>: тестирование</w:t>
      </w:r>
    </w:p>
    <w:p w:rsidR="008520FF" w:rsidRPr="00D22631" w:rsidRDefault="008520FF" w:rsidP="008520FF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631">
        <w:rPr>
          <w:rFonts w:ascii="Times New Roman" w:hAnsi="Times New Roman" w:cs="Times New Roman"/>
          <w:sz w:val="24"/>
          <w:szCs w:val="24"/>
        </w:rPr>
        <w:t xml:space="preserve">Работа включает 12 заданий (4 задания с выбором ответа и 8 заданий с краткой формой ответа). Из них: 8 базового уровня и 4 повышенной сложности (они помечены звездочкой). </w:t>
      </w:r>
    </w:p>
    <w:p w:rsidR="008520FF" w:rsidRPr="00D22631" w:rsidRDefault="008520FF" w:rsidP="008520FF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631">
        <w:rPr>
          <w:rFonts w:ascii="Times New Roman" w:hAnsi="Times New Roman" w:cs="Times New Roman"/>
          <w:sz w:val="24"/>
          <w:szCs w:val="24"/>
        </w:rPr>
        <w:t>Мониторинг включает следующие темы:</w:t>
      </w:r>
    </w:p>
    <w:p w:rsidR="008520FF" w:rsidRPr="00D22631" w:rsidRDefault="008520FF" w:rsidP="008520F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631">
        <w:rPr>
          <w:rFonts w:ascii="Times New Roman" w:hAnsi="Times New Roman" w:cs="Times New Roman"/>
          <w:sz w:val="24"/>
          <w:szCs w:val="24"/>
        </w:rPr>
        <w:t>Представление и передача информации</w:t>
      </w:r>
    </w:p>
    <w:p w:rsidR="008520FF" w:rsidRPr="00D22631" w:rsidRDefault="008520FF" w:rsidP="008520F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631">
        <w:rPr>
          <w:rFonts w:ascii="Times New Roman" w:hAnsi="Times New Roman" w:cs="Times New Roman"/>
          <w:sz w:val="24"/>
          <w:szCs w:val="24"/>
        </w:rPr>
        <w:t xml:space="preserve">Основы логики </w:t>
      </w:r>
    </w:p>
    <w:p w:rsidR="008520FF" w:rsidRPr="00D22631" w:rsidRDefault="008520FF" w:rsidP="008520F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631">
        <w:rPr>
          <w:rFonts w:ascii="Times New Roman" w:hAnsi="Times New Roman" w:cs="Times New Roman"/>
          <w:sz w:val="24"/>
          <w:szCs w:val="24"/>
        </w:rPr>
        <w:t>Обработка информации</w:t>
      </w:r>
    </w:p>
    <w:p w:rsidR="008520FF" w:rsidRPr="00D22631" w:rsidRDefault="008520FF" w:rsidP="008520F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631">
        <w:rPr>
          <w:rFonts w:ascii="Times New Roman" w:hAnsi="Times New Roman" w:cs="Times New Roman"/>
          <w:sz w:val="24"/>
          <w:szCs w:val="24"/>
        </w:rPr>
        <w:t>Алгоритмизация и программирование</w:t>
      </w:r>
    </w:p>
    <w:p w:rsidR="008520FF" w:rsidRPr="00D22631" w:rsidRDefault="008520FF" w:rsidP="00852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B5E" w:rsidRDefault="005B5B5E" w:rsidP="004924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46E" w:rsidRPr="00BF246E" w:rsidRDefault="00BF246E" w:rsidP="005B5B5E">
      <w:pPr>
        <w:jc w:val="both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Pr="00BF246E">
        <w:rPr>
          <w:rFonts w:ascii="Times New Roman" w:hAnsi="Times New Roman" w:cs="Times New Roman"/>
          <w:sz w:val="24"/>
          <w:szCs w:val="24"/>
        </w:rPr>
        <w:t>: 4</w:t>
      </w:r>
      <w:r w:rsidR="00D22631">
        <w:rPr>
          <w:rFonts w:ascii="Times New Roman" w:hAnsi="Times New Roman" w:cs="Times New Roman"/>
          <w:sz w:val="24"/>
          <w:szCs w:val="24"/>
        </w:rPr>
        <w:t>0</w:t>
      </w:r>
      <w:r w:rsidRPr="00BF246E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BF246E" w:rsidRPr="00806290" w:rsidRDefault="00BF246E" w:rsidP="00BF246E">
      <w:pPr>
        <w:pStyle w:val="Default"/>
      </w:pPr>
      <w:r w:rsidRPr="00806290">
        <w:rPr>
          <w:b/>
        </w:rPr>
        <w:t>Система оценивания</w:t>
      </w:r>
      <w:r w:rsidRPr="00806290">
        <w:t xml:space="preserve">: </w:t>
      </w:r>
    </w:p>
    <w:tbl>
      <w:tblPr>
        <w:tblpPr w:leftFromText="180" w:rightFromText="180" w:vertAnchor="text" w:horzAnchor="margin" w:tblpY="414"/>
        <w:tblW w:w="4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3"/>
        <w:gridCol w:w="2716"/>
      </w:tblGrid>
      <w:tr w:rsidR="008520FF" w:rsidRPr="008D7F03" w:rsidTr="008520FF">
        <w:trPr>
          <w:trHeight w:val="467"/>
        </w:trPr>
        <w:tc>
          <w:tcPr>
            <w:tcW w:w="1513" w:type="dxa"/>
            <w:shd w:val="clear" w:color="auto" w:fill="auto"/>
            <w:vAlign w:val="center"/>
          </w:tcPr>
          <w:p w:rsidR="008520FF" w:rsidRPr="008D7F03" w:rsidRDefault="008520FF" w:rsidP="008520F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8520FF" w:rsidRPr="008D7F03" w:rsidRDefault="008520FF" w:rsidP="008520F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Базовый уровень</w:t>
            </w:r>
          </w:p>
        </w:tc>
      </w:tr>
      <w:tr w:rsidR="008520FF" w:rsidRPr="008D7F03" w:rsidTr="008520FF">
        <w:tc>
          <w:tcPr>
            <w:tcW w:w="1513" w:type="dxa"/>
            <w:shd w:val="clear" w:color="auto" w:fill="auto"/>
          </w:tcPr>
          <w:p w:rsidR="008520FF" w:rsidRPr="008D7F03" w:rsidRDefault="008520FF" w:rsidP="008520FF">
            <w:pPr>
              <w:spacing w:before="120"/>
              <w:jc w:val="center"/>
            </w:pPr>
            <w:r w:rsidRPr="008D7F03">
              <w:t>«5»</w:t>
            </w:r>
          </w:p>
        </w:tc>
        <w:tc>
          <w:tcPr>
            <w:tcW w:w="2716" w:type="dxa"/>
            <w:shd w:val="clear" w:color="auto" w:fill="auto"/>
          </w:tcPr>
          <w:p w:rsidR="008520FF" w:rsidRPr="008D7F03" w:rsidRDefault="008520FF" w:rsidP="00064599">
            <w:pPr>
              <w:spacing w:before="120"/>
              <w:jc w:val="center"/>
            </w:pPr>
            <w:r w:rsidRPr="008D7F03">
              <w:t>1</w:t>
            </w:r>
            <w:r w:rsidR="00064599">
              <w:t>1</w:t>
            </w:r>
            <w:r w:rsidRPr="008D7F03">
              <w:t>-12</w:t>
            </w:r>
          </w:p>
        </w:tc>
      </w:tr>
      <w:tr w:rsidR="008520FF" w:rsidRPr="008D7F03" w:rsidTr="008520FF">
        <w:tc>
          <w:tcPr>
            <w:tcW w:w="1513" w:type="dxa"/>
            <w:shd w:val="clear" w:color="auto" w:fill="auto"/>
          </w:tcPr>
          <w:p w:rsidR="008520FF" w:rsidRPr="008D7F03" w:rsidRDefault="008520FF" w:rsidP="008520FF">
            <w:pPr>
              <w:spacing w:before="120"/>
              <w:jc w:val="center"/>
            </w:pPr>
            <w:r w:rsidRPr="008D7F03">
              <w:t>«4»</w:t>
            </w:r>
          </w:p>
        </w:tc>
        <w:tc>
          <w:tcPr>
            <w:tcW w:w="2716" w:type="dxa"/>
            <w:shd w:val="clear" w:color="auto" w:fill="auto"/>
          </w:tcPr>
          <w:p w:rsidR="008520FF" w:rsidRPr="008D7F03" w:rsidRDefault="008520FF" w:rsidP="00064599">
            <w:pPr>
              <w:spacing w:before="120"/>
              <w:jc w:val="center"/>
            </w:pPr>
            <w:r w:rsidRPr="008D7F03">
              <w:t>8-</w:t>
            </w:r>
            <w:r w:rsidR="00064599">
              <w:t>10</w:t>
            </w:r>
          </w:p>
        </w:tc>
      </w:tr>
      <w:tr w:rsidR="008520FF" w:rsidRPr="008D7F03" w:rsidTr="008520FF">
        <w:tc>
          <w:tcPr>
            <w:tcW w:w="1513" w:type="dxa"/>
            <w:shd w:val="clear" w:color="auto" w:fill="auto"/>
          </w:tcPr>
          <w:p w:rsidR="008520FF" w:rsidRPr="008D7F03" w:rsidRDefault="008520FF" w:rsidP="008520FF">
            <w:pPr>
              <w:spacing w:before="120"/>
              <w:jc w:val="center"/>
            </w:pPr>
            <w:r w:rsidRPr="008D7F03">
              <w:t>«3»</w:t>
            </w:r>
          </w:p>
        </w:tc>
        <w:tc>
          <w:tcPr>
            <w:tcW w:w="2716" w:type="dxa"/>
            <w:shd w:val="clear" w:color="auto" w:fill="auto"/>
          </w:tcPr>
          <w:p w:rsidR="008520FF" w:rsidRPr="008D7F03" w:rsidRDefault="00064599" w:rsidP="008520FF">
            <w:pPr>
              <w:spacing w:before="120"/>
              <w:jc w:val="center"/>
            </w:pPr>
            <w:r>
              <w:t>5</w:t>
            </w:r>
            <w:r w:rsidR="008520FF" w:rsidRPr="008D7F03">
              <w:t>-7</w:t>
            </w:r>
          </w:p>
        </w:tc>
      </w:tr>
    </w:tbl>
    <w:p w:rsidR="008520FF" w:rsidRPr="00612380" w:rsidRDefault="008520FF" w:rsidP="008520FF">
      <w:pPr>
        <w:spacing w:before="120"/>
        <w:ind w:firstLine="709"/>
        <w:jc w:val="both"/>
      </w:pPr>
    </w:p>
    <w:p w:rsidR="008520FF" w:rsidRDefault="008520FF" w:rsidP="008520FF"/>
    <w:p w:rsidR="008520FF" w:rsidRDefault="008520F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492460" w:rsidRDefault="00492460" w:rsidP="008520FF">
      <w:pPr>
        <w:pStyle w:val="ab"/>
        <w:shd w:val="clear" w:color="auto" w:fill="FFFFFF"/>
        <w:spacing w:after="0" w:afterAutospacing="0"/>
        <w:ind w:left="720" w:hanging="720"/>
        <w:rPr>
          <w:color w:val="000000"/>
          <w:sz w:val="28"/>
          <w:szCs w:val="28"/>
        </w:rPr>
      </w:pPr>
    </w:p>
    <w:p w:rsidR="005B5B5E" w:rsidRDefault="00806290" w:rsidP="00492460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Содержание проверочной работы</w:t>
      </w:r>
    </w:p>
    <w:p w:rsidR="008520FF" w:rsidRPr="009463B3" w:rsidRDefault="008520FF" w:rsidP="008520FF">
      <w:pPr>
        <w:jc w:val="both"/>
      </w:pPr>
      <w:r w:rsidRPr="009463B3">
        <w:rPr>
          <w:b/>
        </w:rPr>
        <w:t>1.</w:t>
      </w:r>
      <w:r w:rsidRPr="009463B3">
        <w:t>Информационное сообщение объемом 3 Кбайта содержит 6144 символа. Сколько символов содержит алфавит, при помощи которого было записано это сообщение?</w:t>
      </w:r>
    </w:p>
    <w:tbl>
      <w:tblPr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520FF" w:rsidTr="00EE04A3">
        <w:tc>
          <w:tcPr>
            <w:tcW w:w="2392" w:type="dxa"/>
            <w:hideMark/>
          </w:tcPr>
          <w:p w:rsidR="008520FF" w:rsidRPr="009463B3" w:rsidRDefault="008520FF" w:rsidP="00EE04A3">
            <w:r>
              <w:t>1)4</w:t>
            </w:r>
          </w:p>
        </w:tc>
        <w:tc>
          <w:tcPr>
            <w:tcW w:w="2393" w:type="dxa"/>
            <w:hideMark/>
          </w:tcPr>
          <w:p w:rsidR="008520FF" w:rsidRPr="009463B3" w:rsidRDefault="008520FF" w:rsidP="00EE04A3">
            <w:r>
              <w:t>2) 16</w:t>
            </w:r>
          </w:p>
        </w:tc>
        <w:tc>
          <w:tcPr>
            <w:tcW w:w="2393" w:type="dxa"/>
            <w:hideMark/>
          </w:tcPr>
          <w:p w:rsidR="008520FF" w:rsidRPr="009463B3" w:rsidRDefault="008520FF" w:rsidP="00EE04A3">
            <w:r>
              <w:t>3) 8</w:t>
            </w:r>
          </w:p>
        </w:tc>
        <w:tc>
          <w:tcPr>
            <w:tcW w:w="2393" w:type="dxa"/>
            <w:hideMark/>
          </w:tcPr>
          <w:p w:rsidR="008520FF" w:rsidRPr="009463B3" w:rsidRDefault="008520FF" w:rsidP="00EE04A3">
            <w:r>
              <w:t>4)32</w:t>
            </w:r>
          </w:p>
        </w:tc>
      </w:tr>
    </w:tbl>
    <w:p w:rsidR="008520FF" w:rsidRDefault="008520FF" w:rsidP="008520FF">
      <w:r w:rsidRPr="00555CA7">
        <w:rPr>
          <w:b/>
        </w:rPr>
        <w:t>2.</w:t>
      </w:r>
      <w:r>
        <w:t>Для какого из указанных значений числа X ложно выражение (X &gt; 2) ИЛИ НЕ (X &gt; 1)?</w:t>
      </w:r>
    </w:p>
    <w:tbl>
      <w:tblPr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520FF" w:rsidTr="00EE04A3">
        <w:tc>
          <w:tcPr>
            <w:tcW w:w="2392" w:type="dxa"/>
            <w:hideMark/>
          </w:tcPr>
          <w:p w:rsidR="008520FF" w:rsidRDefault="008520FF" w:rsidP="008520FF">
            <w:pPr>
              <w:numPr>
                <w:ilvl w:val="0"/>
                <w:numId w:val="30"/>
              </w:numPr>
              <w:spacing w:after="0" w:line="240" w:lineRule="auto"/>
            </w:pPr>
            <w:r>
              <w:t>1</w:t>
            </w:r>
          </w:p>
        </w:tc>
        <w:tc>
          <w:tcPr>
            <w:tcW w:w="2393" w:type="dxa"/>
            <w:hideMark/>
          </w:tcPr>
          <w:p w:rsidR="008520FF" w:rsidRDefault="008520FF" w:rsidP="008520FF">
            <w:pPr>
              <w:numPr>
                <w:ilvl w:val="0"/>
                <w:numId w:val="30"/>
              </w:numPr>
              <w:spacing w:after="0" w:line="240" w:lineRule="auto"/>
            </w:pPr>
            <w:r>
              <w:t>2</w:t>
            </w:r>
          </w:p>
        </w:tc>
        <w:tc>
          <w:tcPr>
            <w:tcW w:w="2393" w:type="dxa"/>
            <w:hideMark/>
          </w:tcPr>
          <w:p w:rsidR="008520FF" w:rsidRDefault="008520FF" w:rsidP="008520FF">
            <w:pPr>
              <w:numPr>
                <w:ilvl w:val="0"/>
                <w:numId w:val="30"/>
              </w:numPr>
              <w:spacing w:after="0" w:line="240" w:lineRule="auto"/>
            </w:pPr>
            <w:r>
              <w:t>3</w:t>
            </w:r>
          </w:p>
        </w:tc>
        <w:tc>
          <w:tcPr>
            <w:tcW w:w="2393" w:type="dxa"/>
            <w:hideMark/>
          </w:tcPr>
          <w:p w:rsidR="008520FF" w:rsidRDefault="008520FF" w:rsidP="008520FF">
            <w:pPr>
              <w:numPr>
                <w:ilvl w:val="0"/>
                <w:numId w:val="30"/>
              </w:numPr>
              <w:spacing w:after="0" w:line="240" w:lineRule="auto"/>
            </w:pPr>
            <w:r>
              <w:t>4</w:t>
            </w:r>
          </w:p>
        </w:tc>
      </w:tr>
    </w:tbl>
    <w:p w:rsidR="008520FF" w:rsidRDefault="008520FF" w:rsidP="008520FF">
      <w:pPr>
        <w:jc w:val="both"/>
        <w:rPr>
          <w:b/>
        </w:rPr>
      </w:pPr>
    </w:p>
    <w:p w:rsidR="008520FF" w:rsidRDefault="008520FF" w:rsidP="008520FF">
      <w:pPr>
        <w:jc w:val="both"/>
      </w:pPr>
      <w:r w:rsidRPr="00555CA7">
        <w:rPr>
          <w:b/>
        </w:rPr>
        <w:t>3.</w:t>
      </w:r>
      <w: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8520FF" w:rsidTr="00EE04A3">
        <w:trPr>
          <w:trHeight w:val="2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4"/>
              </w:rPr>
            </w:pPr>
            <w:r>
              <w:rPr>
                <w:rFonts w:ascii="Consolas" w:hAnsi="Consolas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F</w:t>
            </w:r>
          </w:p>
        </w:tc>
      </w:tr>
      <w:tr w:rsidR="008520FF" w:rsidTr="00EE04A3">
        <w:trPr>
          <w:trHeight w:val="2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  <w:r>
              <w:rPr>
                <w:rFonts w:ascii="Consolas" w:hAnsi="Consolas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</w:tr>
      <w:tr w:rsidR="008520FF" w:rsidTr="00EE04A3">
        <w:trPr>
          <w:trHeight w:val="2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  <w:r>
              <w:rPr>
                <w:rFonts w:ascii="Consolas" w:hAnsi="Consolas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</w:tr>
      <w:tr w:rsidR="008520FF" w:rsidTr="00EE04A3">
        <w:trPr>
          <w:trHeight w:val="2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4"/>
              </w:rPr>
            </w:pPr>
            <w:r>
              <w:rPr>
                <w:rFonts w:ascii="Consolas" w:hAnsi="Consolas"/>
                <w:szCs w:val="24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  <w:r>
              <w:rPr>
                <w:rFonts w:ascii="Consolas" w:hAnsi="Consolas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1</w:t>
            </w:r>
          </w:p>
        </w:tc>
      </w:tr>
      <w:tr w:rsidR="008520FF" w:rsidTr="00EE04A3">
        <w:trPr>
          <w:trHeight w:val="2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  <w:r>
              <w:rPr>
                <w:rFonts w:ascii="Consolas" w:hAnsi="Consolas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</w:tr>
      <w:tr w:rsidR="008520FF" w:rsidTr="00EE04A3">
        <w:trPr>
          <w:trHeight w:val="2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  <w:r>
              <w:rPr>
                <w:rFonts w:ascii="Consolas" w:hAnsi="Consolas"/>
                <w:szCs w:val="28"/>
              </w:rPr>
              <w:t>6</w:t>
            </w:r>
          </w:p>
        </w:tc>
      </w:tr>
      <w:tr w:rsidR="008520FF" w:rsidTr="00EE04A3">
        <w:trPr>
          <w:trHeight w:val="2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4"/>
              </w:rPr>
            </w:pPr>
            <w:r>
              <w:rPr>
                <w:rFonts w:ascii="Consolas" w:hAnsi="Consolas"/>
                <w:iCs/>
                <w:caps/>
                <w:snapToGrid w:val="0"/>
                <w:szCs w:val="24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  <w:r>
              <w:rPr>
                <w:rFonts w:ascii="Consolas" w:hAnsi="Consolas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iCs/>
                <w:caps/>
                <w:snapToGrid w:val="0"/>
                <w:szCs w:val="28"/>
              </w:rPr>
            </w:pPr>
            <w:r>
              <w:rPr>
                <w:rFonts w:ascii="Consolas" w:hAnsi="Consolas"/>
                <w:iCs/>
                <w:caps/>
                <w:snapToGrid w:val="0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8520FF" w:rsidRDefault="008520FF" w:rsidP="00EE04A3">
            <w:pPr>
              <w:pStyle w:val="ac"/>
              <w:jc w:val="center"/>
              <w:rPr>
                <w:rFonts w:ascii="Consolas" w:hAnsi="Consolas"/>
                <w:szCs w:val="28"/>
              </w:rPr>
            </w:pPr>
          </w:p>
        </w:tc>
      </w:tr>
    </w:tbl>
    <w:p w:rsidR="008520FF" w:rsidRDefault="008520FF" w:rsidP="008520FF">
      <w:pPr>
        <w:ind w:left="720"/>
      </w:pPr>
      <w:r>
        <w:t>Определите длину кратчайшего пути между пунктами A и F (при условии, что передвигаться можно только по построенным дорогам).</w:t>
      </w:r>
    </w:p>
    <w:tbl>
      <w:tblPr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520FF" w:rsidTr="00EE04A3">
        <w:tc>
          <w:tcPr>
            <w:tcW w:w="2392" w:type="dxa"/>
            <w:hideMark/>
          </w:tcPr>
          <w:p w:rsidR="008520FF" w:rsidRDefault="008520FF" w:rsidP="008520FF">
            <w:pPr>
              <w:numPr>
                <w:ilvl w:val="0"/>
                <w:numId w:val="31"/>
              </w:numPr>
              <w:spacing w:after="0" w:line="240" w:lineRule="auto"/>
            </w:pPr>
            <w:r>
              <w:t>5</w:t>
            </w:r>
          </w:p>
        </w:tc>
        <w:tc>
          <w:tcPr>
            <w:tcW w:w="2393" w:type="dxa"/>
            <w:hideMark/>
          </w:tcPr>
          <w:p w:rsidR="008520FF" w:rsidRDefault="008520FF" w:rsidP="008520FF">
            <w:pPr>
              <w:numPr>
                <w:ilvl w:val="0"/>
                <w:numId w:val="31"/>
              </w:numPr>
              <w:spacing w:after="0" w:line="240" w:lineRule="auto"/>
            </w:pPr>
            <w:r>
              <w:t>6</w:t>
            </w:r>
          </w:p>
        </w:tc>
        <w:tc>
          <w:tcPr>
            <w:tcW w:w="2393" w:type="dxa"/>
            <w:hideMark/>
          </w:tcPr>
          <w:p w:rsidR="008520FF" w:rsidRDefault="008520FF" w:rsidP="008520FF">
            <w:pPr>
              <w:numPr>
                <w:ilvl w:val="0"/>
                <w:numId w:val="31"/>
              </w:numPr>
              <w:spacing w:after="0" w:line="240" w:lineRule="auto"/>
            </w:pPr>
            <w:r>
              <w:t>7</w:t>
            </w:r>
          </w:p>
        </w:tc>
        <w:tc>
          <w:tcPr>
            <w:tcW w:w="2393" w:type="dxa"/>
            <w:hideMark/>
          </w:tcPr>
          <w:p w:rsidR="008520FF" w:rsidRDefault="008520FF" w:rsidP="008520FF">
            <w:pPr>
              <w:numPr>
                <w:ilvl w:val="0"/>
                <w:numId w:val="31"/>
              </w:numPr>
              <w:spacing w:after="0" w:line="240" w:lineRule="auto"/>
            </w:pPr>
            <w:r>
              <w:t>4</w:t>
            </w:r>
          </w:p>
        </w:tc>
      </w:tr>
    </w:tbl>
    <w:p w:rsidR="008520FF" w:rsidRDefault="008520FF" w:rsidP="008520FF">
      <w:pPr>
        <w:jc w:val="both"/>
      </w:pPr>
    </w:p>
    <w:p w:rsidR="008520FF" w:rsidRPr="0068649F" w:rsidRDefault="008520FF" w:rsidP="008520FF">
      <w:r w:rsidRPr="0068649F">
        <w:rPr>
          <w:b/>
        </w:rPr>
        <w:t>4*.</w:t>
      </w:r>
      <w:r w:rsidRPr="0068649F">
        <w:t>Дан фрагмент электронной таблицы:</w:t>
      </w:r>
    </w:p>
    <w:tbl>
      <w:tblPr>
        <w:tblW w:w="7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7"/>
        <w:gridCol w:w="1728"/>
        <w:gridCol w:w="1730"/>
        <w:gridCol w:w="1730"/>
        <w:gridCol w:w="1013"/>
      </w:tblGrid>
      <w:tr w:rsidR="008520FF" w:rsidTr="00EE04A3">
        <w:trPr>
          <w:trHeight w:val="335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A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B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C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D </w:t>
            </w:r>
          </w:p>
        </w:tc>
      </w:tr>
      <w:tr w:rsidR="008520FF" w:rsidTr="00EE04A3">
        <w:trPr>
          <w:trHeight w:val="330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1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3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4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</w:p>
        </w:tc>
      </w:tr>
      <w:tr w:rsidR="008520FF" w:rsidTr="00EE04A3">
        <w:trPr>
          <w:trHeight w:val="338"/>
          <w:jc w:val="center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2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=C1-B1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=B1-A2*2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=C1/2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=С1</w:t>
            </w:r>
          </w:p>
        </w:tc>
      </w:tr>
    </w:tbl>
    <w:p w:rsidR="008520FF" w:rsidRDefault="008520FF" w:rsidP="008520FF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После выполнения вычислений была построена диаграмма по значениям диапазона ячеек A2:D2. Укажите получившуюся диаграмму.</w:t>
      </w:r>
    </w:p>
    <w:p w:rsidR="008520FF" w:rsidRDefault="008520FF" w:rsidP="008520FF">
      <w:pPr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667375" cy="1171575"/>
            <wp:effectExtent l="1905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0FF" w:rsidRPr="00A505CB" w:rsidRDefault="008520FF" w:rsidP="008520FF">
      <w:r w:rsidRPr="0068649F">
        <w:rPr>
          <w:b/>
        </w:rPr>
        <w:t>5.</w:t>
      </w:r>
      <w:r w:rsidRPr="0068649F">
        <w:t xml:space="preserve">Определите значение переменной </w:t>
      </w:r>
      <w:r w:rsidRPr="0068649F">
        <w:rPr>
          <w:b/>
        </w:rPr>
        <w:t>a</w:t>
      </w:r>
      <w:r w:rsidRPr="0068649F">
        <w:t xml:space="preserve"> после исполнения данного алгоритма.</w:t>
      </w:r>
      <w:r w:rsidRPr="003D3E67">
        <w:t xml:space="preserve">Символ </w:t>
      </w:r>
      <w:r w:rsidRPr="003D3E67">
        <w:rPr>
          <w:rFonts w:ascii="Cambria Math" w:hAnsi="Cambria Math" w:cs="Cambria Math"/>
        </w:rPr>
        <w:t>≪</w:t>
      </w:r>
      <w:r w:rsidRPr="003D3E67">
        <w:t>:=</w:t>
      </w:r>
      <w:r w:rsidRPr="003D3E67">
        <w:rPr>
          <w:rFonts w:ascii="Cambria Math" w:hAnsi="Cambria Math" w:cs="Cambria Math"/>
        </w:rPr>
        <w:t>≫</w:t>
      </w:r>
      <w:r w:rsidRPr="003D3E67">
        <w:t xml:space="preserve"> обозначает оператор присваивания</w:t>
      </w:r>
      <w:r w:rsidRPr="00A505CB">
        <w:t>.</w:t>
      </w:r>
    </w:p>
    <w:tbl>
      <w:tblPr>
        <w:tblW w:w="2235" w:type="dxa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</w:tblGrid>
      <w:tr w:rsidR="008520FF" w:rsidTr="00EE04A3">
        <w:trPr>
          <w:trHeight w:val="6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0FF" w:rsidRPr="008430C7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:= 16;</w:t>
            </w:r>
          </w:p>
          <w:p w:rsidR="008520FF" w:rsidRPr="008430C7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 := 12 – a / 4;</w:t>
            </w:r>
          </w:p>
          <w:p w:rsidR="008520FF" w:rsidRPr="008430C7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:= a + b * 3;</w:t>
            </w:r>
          </w:p>
        </w:tc>
      </w:tr>
    </w:tbl>
    <w:p w:rsidR="008520FF" w:rsidRDefault="008520FF" w:rsidP="008520FF">
      <w:pPr>
        <w:pStyle w:val="a8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Порядок действий соответствует правилам арифметики. В ответе укажите одно число – значениепеременной </w:t>
      </w:r>
      <w:r>
        <w:rPr>
          <w:rFonts w:ascii="Times New Roman" w:hAnsi="Times New Roman"/>
          <w:b/>
        </w:rPr>
        <w:t>a</w:t>
      </w:r>
      <w:r>
        <w:rPr>
          <w:rFonts w:ascii="Times New Roman" w:hAnsi="Times New Roman"/>
        </w:rPr>
        <w:t>.</w:t>
      </w:r>
    </w:p>
    <w:p w:rsidR="008520FF" w:rsidRPr="0068649F" w:rsidRDefault="008107E9" w:rsidP="008107E9">
      <w:pPr>
        <w:ind w:firstLine="567"/>
      </w:pPr>
      <w:r w:rsidRPr="008107E9">
        <w:rPr>
          <w:rFonts w:ascii="Times New Roman" w:eastAsia="Calibri" w:hAnsi="Times New Roman" w:cs="Times New Roman"/>
          <w:b/>
        </w:rPr>
        <w:t>6.</w:t>
      </w:r>
      <w:r w:rsidR="008520FF" w:rsidRPr="0068649F">
        <w:t xml:space="preserve">Определите, что будет напечатано в результате работы следующей программы. Текст программы приведен на </w:t>
      </w:r>
      <w:r w:rsidR="008520FF">
        <w:t>нескольких</w:t>
      </w:r>
      <w:r w:rsidR="008520FF" w:rsidRPr="0068649F">
        <w:t xml:space="preserve"> языках программирования.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70"/>
        <w:gridCol w:w="3061"/>
        <w:gridCol w:w="2920"/>
      </w:tblGrid>
      <w:tr w:rsidR="008520FF" w:rsidTr="00EE04A3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Default="008520FF" w:rsidP="00EE04A3">
            <w:pPr>
              <w:pStyle w:val="a8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Паскаль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Default="008520FF" w:rsidP="00EE04A3">
            <w:pPr>
              <w:pStyle w:val="a8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Алгоритмический язык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FF" w:rsidRDefault="008520FF" w:rsidP="00EE04A3">
            <w:pPr>
              <w:pStyle w:val="a8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Бейсик</w:t>
            </w:r>
          </w:p>
        </w:tc>
      </w:tr>
      <w:tr w:rsidR="008520FF" w:rsidRPr="00442173" w:rsidTr="00EE04A3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var s, k: integer;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begin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s:=50;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fork:=0 to 8 do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s:=s – 4;</w:t>
            </w:r>
          </w:p>
          <w:p w:rsidR="008520FF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(s);</w:t>
            </w:r>
          </w:p>
          <w:p w:rsidR="008520FF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end.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0FF" w:rsidRPr="00A505CB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</w:t>
            </w:r>
          </w:p>
          <w:p w:rsidR="008520FF" w:rsidRPr="00A505CB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</w:t>
            </w:r>
          </w:p>
          <w:p w:rsidR="008520FF" w:rsidRPr="00A505CB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целs</w:t>
            </w:r>
            <w:r w:rsidRPr="00A505C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k</w:t>
            </w:r>
          </w:p>
          <w:p w:rsidR="008520FF" w:rsidRPr="00A505CB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A505CB">
              <w:rPr>
                <w:rFonts w:ascii="Times New Roman" w:hAnsi="Times New Roman"/>
              </w:rPr>
              <w:t>:=50</w:t>
            </w:r>
          </w:p>
          <w:p w:rsidR="008520FF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нц для k от 0 до 8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s:=s - 4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кц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вывод</w:t>
            </w:r>
            <w:r w:rsidRPr="008520FF">
              <w:rPr>
                <w:rFonts w:ascii="Times New Roman" w:hAnsi="Times New Roman"/>
                <w:lang w:val="en-US"/>
              </w:rPr>
              <w:t xml:space="preserve"> s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кон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DIM s, k AS INTEGER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s=50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FOR k=0 TO 8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s=s-4</w:t>
            </w:r>
          </w:p>
          <w:p w:rsidR="008520FF" w:rsidRPr="008520FF" w:rsidRDefault="008520FF" w:rsidP="00EE04A3">
            <w:pPr>
              <w:pStyle w:val="a8"/>
              <w:ind w:left="360"/>
              <w:rPr>
                <w:rFonts w:ascii="Times New Roman" w:hAnsi="Times New Roman"/>
                <w:lang w:val="en-US"/>
              </w:rPr>
            </w:pPr>
            <w:r w:rsidRPr="008520FF">
              <w:rPr>
                <w:rFonts w:ascii="Times New Roman" w:hAnsi="Times New Roman"/>
                <w:lang w:val="en-US"/>
              </w:rPr>
              <w:t>NEXT k</w:t>
            </w:r>
          </w:p>
          <w:p w:rsidR="008520FF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PRINT s</w:t>
            </w:r>
          </w:p>
          <w:p w:rsidR="008520FF" w:rsidRPr="002E4134" w:rsidRDefault="008520FF" w:rsidP="00EE04A3">
            <w:pPr>
              <w:pStyle w:val="a8"/>
              <w:ind w:left="360"/>
              <w:rPr>
                <w:rFonts w:ascii="Times New Roman" w:hAnsi="Times New Roman"/>
              </w:rPr>
            </w:pPr>
          </w:p>
        </w:tc>
      </w:tr>
    </w:tbl>
    <w:p w:rsidR="008520FF" w:rsidRPr="0068649F" w:rsidRDefault="008520FF" w:rsidP="008520FF"/>
    <w:p w:rsidR="008520FF" w:rsidRDefault="008520FF" w:rsidP="008520FF">
      <w:r w:rsidRPr="003D3E67">
        <w:rPr>
          <w:b/>
        </w:rPr>
        <w:t>7.</w:t>
      </w:r>
      <w:r w:rsidRPr="003D3E67">
        <w:t>Н</w:t>
      </w:r>
      <w:r>
        <w:t>а рисунке изображена схема дорог, связывающих города A</w:t>
      </w:r>
      <w:r w:rsidRPr="003D3E67">
        <w:t>,</w:t>
      </w:r>
      <w:r>
        <w:t>B</w:t>
      </w:r>
      <w:r w:rsidRPr="003D3E67">
        <w:t>,</w:t>
      </w:r>
      <w:r>
        <w:t>C</w:t>
      </w:r>
      <w:r w:rsidRPr="003D3E67">
        <w:t>,</w:t>
      </w:r>
      <w:r>
        <w:t>D</w:t>
      </w:r>
      <w:r w:rsidRPr="003D3E67">
        <w:t>,</w:t>
      </w:r>
      <w:r>
        <w:t>E</w:t>
      </w:r>
      <w:r w:rsidRPr="003D3E67">
        <w:t>,</w:t>
      </w:r>
      <w:r>
        <w:t>F</w:t>
      </w:r>
      <w:r w:rsidRPr="003D3E67">
        <w:t>,</w:t>
      </w:r>
      <w:r>
        <w:t>G</w:t>
      </w:r>
      <w:r w:rsidRPr="003D3E67">
        <w:t>.</w:t>
      </w:r>
      <w:r>
        <w:t xml:space="preserve"> По каждой дороге можно передвигаться только в одном направлении, указанном стрелкой. Сколько существует различных путей из города А в город G?</w:t>
      </w:r>
    </w:p>
    <w:p w:rsidR="008520FF" w:rsidRDefault="008520FF" w:rsidP="008520F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98581" cy="11049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5975" t="45299" r="42117" b="35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1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0FF" w:rsidRPr="008056C1" w:rsidRDefault="008520FF" w:rsidP="008520FF">
      <w:r w:rsidRPr="008056C1">
        <w:rPr>
          <w:b/>
        </w:rPr>
        <w:t>8.</w:t>
      </w:r>
      <w:r w:rsidRPr="008056C1">
        <w:t>Ниже в табличной форме представлен фрагмент базы данных о результатах тестирован</w:t>
      </w:r>
      <w:r w:rsidR="00D027AB">
        <w:t>ия учащихся (используется 100-ба</w:t>
      </w:r>
      <w:r w:rsidRPr="008056C1">
        <w:t>льная шкала):</w:t>
      </w:r>
    </w:p>
    <w:tbl>
      <w:tblPr>
        <w:tblW w:w="8203" w:type="dxa"/>
        <w:tblInd w:w="162" w:type="dxa"/>
        <w:tblLook w:val="04A0"/>
      </w:tblPr>
      <w:tblGrid>
        <w:gridCol w:w="1607"/>
        <w:gridCol w:w="698"/>
        <w:gridCol w:w="1670"/>
        <w:gridCol w:w="1024"/>
        <w:gridCol w:w="1864"/>
        <w:gridCol w:w="1340"/>
      </w:tblGrid>
      <w:tr w:rsidR="008520FF" w:rsidTr="00EE04A3">
        <w:trPr>
          <w:trHeight w:val="345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Фамилия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Пол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Математика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Химия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Информатика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Биология</w:t>
            </w:r>
          </w:p>
        </w:tc>
      </w:tr>
      <w:tr w:rsidR="008520FF" w:rsidTr="00EE04A3">
        <w:trPr>
          <w:trHeight w:val="330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Аганян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8520FF" w:rsidTr="00EE04A3">
        <w:trPr>
          <w:trHeight w:val="333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Воронин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8520FF" w:rsidTr="00EE04A3">
        <w:trPr>
          <w:trHeight w:val="330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Григорчук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</w:tr>
      <w:tr w:rsidR="008520FF" w:rsidTr="00EE04A3">
        <w:trPr>
          <w:trHeight w:val="330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Роднина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</w:tr>
      <w:tr w:rsidR="008520FF" w:rsidTr="00EE04A3">
        <w:trPr>
          <w:trHeight w:val="330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Сергеенко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</w:tr>
      <w:tr w:rsidR="008520FF" w:rsidTr="00EE04A3">
        <w:trPr>
          <w:trHeight w:val="333"/>
        </w:trPr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Черепанова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0FF" w:rsidRDefault="008520FF" w:rsidP="00EE04A3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</w:tr>
    </w:tbl>
    <w:p w:rsidR="008520FF" w:rsidRDefault="008520FF" w:rsidP="008520FF">
      <w:pPr>
        <w:pStyle w:val="a8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записей в данном фрагменте удовлетворяют условию </w:t>
      </w:r>
    </w:p>
    <w:p w:rsidR="008520FF" w:rsidRDefault="008520FF" w:rsidP="008520FF">
      <w:pPr>
        <w:pStyle w:val="a8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«Пол=’м’ ИЛИ Химия&gt;Биология»</w:t>
      </w:r>
      <w:r>
        <w:rPr>
          <w:rFonts w:ascii="Times New Roman" w:hAnsi="Times New Roman"/>
        </w:rPr>
        <w:t>?</w:t>
      </w:r>
    </w:p>
    <w:p w:rsidR="008520FF" w:rsidRDefault="008520FF" w:rsidP="008520FF">
      <w:pPr>
        <w:pStyle w:val="a8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В ответе укажите одно число — искомое количество записей.</w:t>
      </w:r>
    </w:p>
    <w:p w:rsidR="008520FF" w:rsidRDefault="008520FF" w:rsidP="008520FF">
      <w:r w:rsidRPr="004C56E9">
        <w:rPr>
          <w:b/>
        </w:rPr>
        <w:t>9.</w:t>
      </w:r>
      <w:r>
        <w:t>Сколько</w:t>
      </w:r>
      <w:r w:rsidRPr="004C56E9">
        <w:rPr>
          <w:bCs/>
          <w:color w:val="000000"/>
        </w:rPr>
        <w:t xml:space="preserve"> значащих нулей </w:t>
      </w:r>
      <w:r>
        <w:rPr>
          <w:bCs/>
          <w:color w:val="000000"/>
        </w:rPr>
        <w:t xml:space="preserve">содержится </w:t>
      </w:r>
      <w:r w:rsidRPr="004C56E9">
        <w:rPr>
          <w:bCs/>
          <w:color w:val="000000"/>
        </w:rPr>
        <w:t>в двоичной записи десятичного числа 129</w:t>
      </w:r>
      <w:r>
        <w:rPr>
          <w:bCs/>
          <w:color w:val="000000"/>
        </w:rPr>
        <w:t xml:space="preserve">. </w:t>
      </w:r>
      <w:r>
        <w:t>В ответе укажите одно число – количество значащих нулей.</w:t>
      </w:r>
    </w:p>
    <w:p w:rsidR="008520FF" w:rsidRPr="0066758C" w:rsidRDefault="008520FF" w:rsidP="008520FF">
      <w:pPr>
        <w:rPr>
          <w:rFonts w:eastAsia="TimesNewRoman"/>
        </w:rPr>
      </w:pPr>
      <w:r w:rsidRPr="0066758C">
        <w:rPr>
          <w:b/>
        </w:rPr>
        <w:t>10*.</w:t>
      </w:r>
      <w:r w:rsidRPr="0066758C">
        <w:rPr>
          <w:rFonts w:eastAsia="TimesNewRoman"/>
        </w:rPr>
        <w:t xml:space="preserve">У </w:t>
      </w:r>
      <w:r w:rsidRPr="0066758C">
        <w:t>исполнителя</w:t>
      </w:r>
      <w:r w:rsidRPr="0066758C">
        <w:rPr>
          <w:rFonts w:eastAsia="TimesNewRoman"/>
          <w:b/>
        </w:rPr>
        <w:t>Утроитель</w:t>
      </w:r>
      <w:r w:rsidRPr="0066758C">
        <w:rPr>
          <w:rFonts w:eastAsia="TimesNewRoman"/>
        </w:rPr>
        <w:t>две команды, которым присвоены номера:</w:t>
      </w:r>
    </w:p>
    <w:p w:rsidR="002E6D18" w:rsidRDefault="002E6D18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lastRenderedPageBreak/>
        <w:t>1. вычти один</w:t>
      </w: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t>2. умножь на три</w:t>
      </w:r>
    </w:p>
    <w:p w:rsidR="008520FF" w:rsidRPr="00470FB9" w:rsidRDefault="008520FF" w:rsidP="008520FF">
      <w:pPr>
        <w:autoSpaceDE w:val="0"/>
        <w:autoSpaceDN w:val="0"/>
        <w:adjustRightInd w:val="0"/>
        <w:ind w:firstLine="426"/>
        <w:rPr>
          <w:rFonts w:eastAsia="TimesNewRoman"/>
        </w:rPr>
      </w:pPr>
      <w:r w:rsidRPr="00470FB9">
        <w:rPr>
          <w:rFonts w:eastAsia="TimesNewRoman"/>
        </w:rPr>
        <w:t xml:space="preserve">Первая из них уменьшает число на экране на 1, вторая – утраивает его. Запишите порядок команд в алгоритме получения из числа 5 числа 26, содержащем не более 5 команд, указывая лишь номера команд. (Например, </w:t>
      </w:r>
      <w:r w:rsidRPr="00470FB9">
        <w:rPr>
          <w:rFonts w:eastAsia="TimesNewRoman"/>
          <w:b/>
          <w:bCs/>
        </w:rPr>
        <w:t xml:space="preserve">21211 </w:t>
      </w:r>
      <w:r w:rsidRPr="00470FB9">
        <w:rPr>
          <w:rFonts w:eastAsia="TimesNewRoman"/>
        </w:rPr>
        <w:t>– это алгоритм:</w:t>
      </w: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t>умножь на три</w:t>
      </w: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t>вычти один</w:t>
      </w: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t>умножь на три</w:t>
      </w: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t>вычти один</w:t>
      </w:r>
    </w:p>
    <w:p w:rsidR="008520FF" w:rsidRPr="00934D70" w:rsidRDefault="008520FF" w:rsidP="008520FF">
      <w:pPr>
        <w:autoSpaceDE w:val="0"/>
        <w:autoSpaceDN w:val="0"/>
        <w:adjustRightInd w:val="0"/>
        <w:ind w:firstLine="426"/>
        <w:rPr>
          <w:rFonts w:eastAsia="TimesNewRoman"/>
          <w:b/>
          <w:bCs/>
          <w:i/>
        </w:rPr>
      </w:pPr>
      <w:r w:rsidRPr="00934D70">
        <w:rPr>
          <w:rFonts w:eastAsia="TimesNewRoman"/>
          <w:b/>
          <w:bCs/>
          <w:i/>
        </w:rPr>
        <w:t>вычти один</w:t>
      </w:r>
    </w:p>
    <w:p w:rsidR="008520FF" w:rsidRPr="00470FB9" w:rsidRDefault="008520FF" w:rsidP="008520FF">
      <w:pPr>
        <w:autoSpaceDE w:val="0"/>
        <w:autoSpaceDN w:val="0"/>
        <w:adjustRightInd w:val="0"/>
        <w:ind w:firstLine="426"/>
        <w:rPr>
          <w:rFonts w:eastAsia="TimesNewRoman"/>
        </w:rPr>
      </w:pPr>
      <w:r w:rsidRPr="00470FB9">
        <w:rPr>
          <w:rFonts w:eastAsia="TimesNewRoman"/>
        </w:rPr>
        <w:t>который преобразует число 2 в 13.)</w:t>
      </w:r>
    </w:p>
    <w:p w:rsidR="008520FF" w:rsidRPr="00470FB9" w:rsidRDefault="008520FF" w:rsidP="008520FF">
      <w:pPr>
        <w:autoSpaceDE w:val="0"/>
        <w:autoSpaceDN w:val="0"/>
        <w:adjustRightInd w:val="0"/>
        <w:ind w:firstLine="426"/>
        <w:rPr>
          <w:rFonts w:eastAsia="TimesNewRoman"/>
        </w:rPr>
      </w:pPr>
      <w:r w:rsidRPr="00470FB9">
        <w:rPr>
          <w:rFonts w:eastAsia="TimesNewRoman"/>
        </w:rPr>
        <w:t>Если таких алгоритмов более одного, то запишите любой из них.</w:t>
      </w:r>
    </w:p>
    <w:p w:rsidR="008520FF" w:rsidRPr="00934D70" w:rsidRDefault="008520FF" w:rsidP="008520FF">
      <w:pPr>
        <w:jc w:val="both"/>
      </w:pPr>
      <w:r w:rsidRPr="00934D70">
        <w:rPr>
          <w:b/>
        </w:rPr>
        <w:t>11*.</w:t>
      </w:r>
      <w:bookmarkStart w:id="0" w:name="_GoBack"/>
      <w:bookmarkEnd w:id="0"/>
      <w:r w:rsidRPr="00934D70">
        <w:t>Скорость передачи данных через ADSL-соединение равна 1024000 бит/c. Через данное соединение передают файл размером 2000 Кбайт. Определите время передачи файла в секундах.</w:t>
      </w:r>
    </w:p>
    <w:p w:rsidR="008520FF" w:rsidRPr="00934D70" w:rsidRDefault="008520FF" w:rsidP="008520FF">
      <w:pPr>
        <w:jc w:val="both"/>
      </w:pPr>
      <w:r w:rsidRPr="00934D70">
        <w:rPr>
          <w:b/>
        </w:rPr>
        <w:t>12*.</w:t>
      </w:r>
      <w:r w:rsidRPr="00934D70">
        <w:t>В таблице приведены запросы к поисковому серверу. Расположите обозначения запросов в порядке убывания количества страниц, которые найдет поисковый сервер по каждому запросу.</w:t>
      </w:r>
    </w:p>
    <w:p w:rsidR="008520FF" w:rsidRPr="00934D70" w:rsidRDefault="008520FF" w:rsidP="008520FF">
      <w:pPr>
        <w:jc w:val="both"/>
      </w:pPr>
      <w:r w:rsidRPr="00934D70">
        <w:t>Для обозначения логической операции “ИЛИ” в запросе используется символ |, а для логической операции “И” – &amp;.</w:t>
      </w:r>
    </w:p>
    <w:tbl>
      <w:tblPr>
        <w:tblW w:w="5778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"/>
        <w:gridCol w:w="5388"/>
      </w:tblGrid>
      <w:tr w:rsidR="008520FF" w:rsidTr="00EE04A3">
        <w:trPr>
          <w:trHeight w:val="206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Пушкин </w:t>
            </w:r>
          </w:p>
        </w:tc>
      </w:tr>
      <w:tr w:rsidR="008520FF" w:rsidTr="00EE04A3">
        <w:trPr>
          <w:trHeight w:val="223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 &amp; Лермонтов &amp; Жуковский</w:t>
            </w:r>
          </w:p>
        </w:tc>
      </w:tr>
      <w:tr w:rsidR="008520FF" w:rsidTr="00EE04A3">
        <w:trPr>
          <w:trHeight w:val="242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Пушкин &amp; Лермонтов </w:t>
            </w:r>
          </w:p>
        </w:tc>
      </w:tr>
      <w:tr w:rsidR="008520FF" w:rsidTr="00EE04A3">
        <w:trPr>
          <w:trHeight w:val="273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0FF" w:rsidRDefault="008520FF" w:rsidP="00EE04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Пушкин |Лермонтов </w:t>
            </w:r>
          </w:p>
        </w:tc>
      </w:tr>
    </w:tbl>
    <w:p w:rsidR="00417A05" w:rsidRPr="00806290" w:rsidRDefault="00417A05" w:rsidP="008520FF">
      <w:pPr>
        <w:rPr>
          <w:rFonts w:ascii="Times New Roman" w:hAnsi="Times New Roman"/>
        </w:rPr>
      </w:pPr>
    </w:p>
    <w:sectPr w:rsidR="00417A05" w:rsidRPr="00806290" w:rsidSect="004933B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FFD" w:rsidRDefault="00746FFD" w:rsidP="00BF246E">
      <w:pPr>
        <w:spacing w:after="0" w:line="240" w:lineRule="auto"/>
      </w:pPr>
      <w:r>
        <w:separator/>
      </w:r>
    </w:p>
  </w:endnote>
  <w:endnote w:type="continuationSeparator" w:id="1">
    <w:p w:rsidR="00746FFD" w:rsidRDefault="00746FFD" w:rsidP="00BF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FFD" w:rsidRDefault="00746FFD" w:rsidP="00BF246E">
      <w:pPr>
        <w:spacing w:after="0" w:line="240" w:lineRule="auto"/>
      </w:pPr>
      <w:r>
        <w:separator/>
      </w:r>
    </w:p>
  </w:footnote>
  <w:footnote w:type="continuationSeparator" w:id="1">
    <w:p w:rsidR="00746FFD" w:rsidRDefault="00746FFD" w:rsidP="00BF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46E" w:rsidRDefault="00BF246E" w:rsidP="00BF246E">
    <w:pPr>
      <w:pStyle w:val="a3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5731"/>
    <w:multiLevelType w:val="multilevel"/>
    <w:tmpl w:val="6838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66D0B"/>
    <w:multiLevelType w:val="multilevel"/>
    <w:tmpl w:val="39E8F1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D41CEF"/>
    <w:multiLevelType w:val="hybridMultilevel"/>
    <w:tmpl w:val="2AC2C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82514"/>
    <w:multiLevelType w:val="multilevel"/>
    <w:tmpl w:val="8A1CEDC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5C7F53"/>
    <w:multiLevelType w:val="multilevel"/>
    <w:tmpl w:val="EE98C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C86481"/>
    <w:multiLevelType w:val="hybridMultilevel"/>
    <w:tmpl w:val="3A7AE53E"/>
    <w:lvl w:ilvl="0" w:tplc="29A61104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47089"/>
    <w:multiLevelType w:val="multilevel"/>
    <w:tmpl w:val="095A3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EA23A7"/>
    <w:multiLevelType w:val="hybridMultilevel"/>
    <w:tmpl w:val="3E6639F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93A5DE3"/>
    <w:multiLevelType w:val="hybridMultilevel"/>
    <w:tmpl w:val="2AC2C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EE3F8F"/>
    <w:multiLevelType w:val="multilevel"/>
    <w:tmpl w:val="0D96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434B7C"/>
    <w:multiLevelType w:val="multilevel"/>
    <w:tmpl w:val="5214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B05A77"/>
    <w:multiLevelType w:val="multilevel"/>
    <w:tmpl w:val="8B2A66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F12F09"/>
    <w:multiLevelType w:val="hybridMultilevel"/>
    <w:tmpl w:val="080AA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42C9B"/>
    <w:multiLevelType w:val="multilevel"/>
    <w:tmpl w:val="E9B0C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6B051B"/>
    <w:multiLevelType w:val="multilevel"/>
    <w:tmpl w:val="0818B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B251A0"/>
    <w:multiLevelType w:val="hybridMultilevel"/>
    <w:tmpl w:val="5304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295700"/>
    <w:multiLevelType w:val="multilevel"/>
    <w:tmpl w:val="E9B0C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2202DD"/>
    <w:multiLevelType w:val="hybridMultilevel"/>
    <w:tmpl w:val="D242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84281"/>
    <w:multiLevelType w:val="multilevel"/>
    <w:tmpl w:val="FC9C8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56CF1346"/>
    <w:multiLevelType w:val="multilevel"/>
    <w:tmpl w:val="9CFAA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8271F08"/>
    <w:multiLevelType w:val="hybridMultilevel"/>
    <w:tmpl w:val="D242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A7CD0"/>
    <w:multiLevelType w:val="multilevel"/>
    <w:tmpl w:val="1194C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8468F7"/>
    <w:multiLevelType w:val="hybridMultilevel"/>
    <w:tmpl w:val="4386C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414A4A"/>
    <w:multiLevelType w:val="multilevel"/>
    <w:tmpl w:val="39E8F1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0A2A3A"/>
    <w:multiLevelType w:val="multilevel"/>
    <w:tmpl w:val="E9B0C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7510C2"/>
    <w:multiLevelType w:val="multilevel"/>
    <w:tmpl w:val="50786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A7575D"/>
    <w:multiLevelType w:val="hybridMultilevel"/>
    <w:tmpl w:val="876E2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57353"/>
    <w:multiLevelType w:val="multilevel"/>
    <w:tmpl w:val="036E0B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DE0DE7"/>
    <w:multiLevelType w:val="multilevel"/>
    <w:tmpl w:val="2CCE3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1841FA"/>
    <w:multiLevelType w:val="multilevel"/>
    <w:tmpl w:val="B5643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1"/>
  </w:num>
  <w:num w:numId="5">
    <w:abstractNumId w:val="27"/>
  </w:num>
  <w:num w:numId="6">
    <w:abstractNumId w:val="1"/>
  </w:num>
  <w:num w:numId="7">
    <w:abstractNumId w:val="10"/>
  </w:num>
  <w:num w:numId="8">
    <w:abstractNumId w:val="2"/>
  </w:num>
  <w:num w:numId="9">
    <w:abstractNumId w:val="23"/>
  </w:num>
  <w:num w:numId="10">
    <w:abstractNumId w:val="15"/>
  </w:num>
  <w:num w:numId="11">
    <w:abstractNumId w:val="26"/>
  </w:num>
  <w:num w:numId="12">
    <w:abstractNumId w:val="22"/>
  </w:num>
  <w:num w:numId="13">
    <w:abstractNumId w:val="29"/>
  </w:num>
  <w:num w:numId="14">
    <w:abstractNumId w:val="28"/>
  </w:num>
  <w:num w:numId="15">
    <w:abstractNumId w:val="3"/>
  </w:num>
  <w:num w:numId="16">
    <w:abstractNumId w:val="19"/>
  </w:num>
  <w:num w:numId="17">
    <w:abstractNumId w:val="5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6"/>
  </w:num>
  <w:num w:numId="21">
    <w:abstractNumId w:val="14"/>
  </w:num>
  <w:num w:numId="22">
    <w:abstractNumId w:val="21"/>
  </w:num>
  <w:num w:numId="23">
    <w:abstractNumId w:val="0"/>
  </w:num>
  <w:num w:numId="24">
    <w:abstractNumId w:val="13"/>
  </w:num>
  <w:num w:numId="25">
    <w:abstractNumId w:val="24"/>
  </w:num>
  <w:num w:numId="26">
    <w:abstractNumId w:val="4"/>
  </w:num>
  <w:num w:numId="27">
    <w:abstractNumId w:val="16"/>
  </w:num>
  <w:num w:numId="28">
    <w:abstractNumId w:val="9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46E"/>
    <w:rsid w:val="000411D9"/>
    <w:rsid w:val="00064599"/>
    <w:rsid w:val="00076B9D"/>
    <w:rsid w:val="0015193A"/>
    <w:rsid w:val="0018088C"/>
    <w:rsid w:val="0027215C"/>
    <w:rsid w:val="002E6D18"/>
    <w:rsid w:val="00417A05"/>
    <w:rsid w:val="00492460"/>
    <w:rsid w:val="004933B9"/>
    <w:rsid w:val="004A0BA4"/>
    <w:rsid w:val="00512BCB"/>
    <w:rsid w:val="005B5B5E"/>
    <w:rsid w:val="00746FFD"/>
    <w:rsid w:val="007803E5"/>
    <w:rsid w:val="007C04BF"/>
    <w:rsid w:val="00806290"/>
    <w:rsid w:val="008107E9"/>
    <w:rsid w:val="008377D6"/>
    <w:rsid w:val="008520FF"/>
    <w:rsid w:val="00967228"/>
    <w:rsid w:val="00AD2DFE"/>
    <w:rsid w:val="00B96C0F"/>
    <w:rsid w:val="00BF246E"/>
    <w:rsid w:val="00C05A33"/>
    <w:rsid w:val="00CA5791"/>
    <w:rsid w:val="00CF06FF"/>
    <w:rsid w:val="00D027AB"/>
    <w:rsid w:val="00D22631"/>
    <w:rsid w:val="00DB5D6E"/>
    <w:rsid w:val="00DC1D50"/>
    <w:rsid w:val="00E53286"/>
    <w:rsid w:val="00EB1001"/>
    <w:rsid w:val="00F13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246E"/>
  </w:style>
  <w:style w:type="paragraph" w:styleId="a5">
    <w:name w:val="footer"/>
    <w:basedOn w:val="a"/>
    <w:link w:val="a6"/>
    <w:uiPriority w:val="99"/>
    <w:semiHidden/>
    <w:unhideWhenUsed/>
    <w:rsid w:val="00BF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246E"/>
  </w:style>
  <w:style w:type="paragraph" w:customStyle="1" w:styleId="Default">
    <w:name w:val="Default"/>
    <w:rsid w:val="00BF2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C05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B5B5E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B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B5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0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8520F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8520F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Борисович</dc:creator>
  <cp:lastModifiedBy>Учитель</cp:lastModifiedBy>
  <cp:revision>14</cp:revision>
  <dcterms:created xsi:type="dcterms:W3CDTF">2017-11-17T10:41:00Z</dcterms:created>
  <dcterms:modified xsi:type="dcterms:W3CDTF">2024-02-28T06:30:00Z</dcterms:modified>
</cp:coreProperties>
</file>