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F3E" w:rsidRPr="00CD4B0D" w:rsidRDefault="009F2F3E" w:rsidP="009F2F3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D4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Пояснительная записка</w:t>
      </w:r>
    </w:p>
    <w:p w:rsidR="009F2F3E" w:rsidRDefault="009F2F3E" w:rsidP="009F2F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D4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Тест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проведения промежуточной аттестации по географии в 8 классе </w:t>
      </w:r>
      <w:r w:rsidRPr="00CD4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оставлен в формате ЕГЭ </w:t>
      </w:r>
      <w:r w:rsidRPr="00CD4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включает в себя  два варианта, каждый из которых состоит из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заданий трех уровней сложности:</w:t>
      </w:r>
    </w:p>
    <w:p w:rsidR="009F2F3E" w:rsidRDefault="009F2F3E" w:rsidP="009F2F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Часть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базовый уровень: 20</w:t>
      </w:r>
      <w:r w:rsidRPr="00CD4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ний А1- А 20</w:t>
      </w:r>
      <w:r w:rsidRPr="00CD4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выбором ответа из четырех предложенных вариантов.</w:t>
      </w:r>
    </w:p>
    <w:p w:rsidR="009F2F3E" w:rsidRDefault="009F2F3E" w:rsidP="009F2F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Часть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более сложный уровень: 2 задания В1- В2</w:t>
      </w:r>
      <w:r w:rsidRPr="00CD4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предполагают написание 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вета словом или словосочетанием.</w:t>
      </w:r>
    </w:p>
    <w:p w:rsidR="009F2F3E" w:rsidRDefault="009F2F3E" w:rsidP="009F2F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Часть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уровень повышенной сложности</w:t>
      </w:r>
      <w:r w:rsidRPr="00CD4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 </w:t>
      </w:r>
      <w:r w:rsidRPr="00CD4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задания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С1-С2 требуют дать развернутый ответ.</w:t>
      </w:r>
    </w:p>
    <w:p w:rsidR="009F2F3E" w:rsidRDefault="009F2F3E" w:rsidP="009F2F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выполнение работы отводится 40-45 минут. Разрешается использование атласов.</w:t>
      </w:r>
    </w:p>
    <w:p w:rsidR="009F2F3E" w:rsidRPr="00CD4B0D" w:rsidRDefault="009F2F3E" w:rsidP="009F2F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D4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Цель: итоговый контроль теоретических и картографических знаний, умений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навыков по географии за курс 8</w:t>
      </w:r>
      <w:r w:rsidRPr="00CD4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класса.</w:t>
      </w:r>
    </w:p>
    <w:p w:rsidR="009F2F3E" w:rsidRPr="00CD4B0D" w:rsidRDefault="009F2F3E" w:rsidP="009F2F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D4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Критерии оценивания.</w:t>
      </w:r>
    </w:p>
    <w:p w:rsidR="009F2F3E" w:rsidRPr="00CD4B0D" w:rsidRDefault="009F2F3E" w:rsidP="009F2F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D4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Задания А</w:t>
      </w:r>
      <w:proofErr w:type="gramStart"/>
      <w:r w:rsidRPr="00CD4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proofErr w:type="gramEnd"/>
      <w:r w:rsidRPr="00CD4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А2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 оцениваются в 1 балл – 20</w:t>
      </w:r>
      <w:r w:rsidRPr="00CD4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балл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</w:p>
    <w:p w:rsidR="009F2F3E" w:rsidRPr="00CD4B0D" w:rsidRDefault="009F2F3E" w:rsidP="009F2F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Задания В1-В2</w:t>
      </w:r>
      <w:r w:rsidRPr="00CD4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задания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С1-С2 оцениваются в 2 балла – 8</w:t>
      </w:r>
      <w:r w:rsidRPr="00CD4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баллов</w:t>
      </w:r>
    </w:p>
    <w:p w:rsidR="009F2F3E" w:rsidRPr="00CD4B0D" w:rsidRDefault="009F2F3E" w:rsidP="009F2F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D4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Всего за работу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обучающиеся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могут получить  - 28</w:t>
      </w:r>
      <w:r w:rsidRPr="00CD4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баллов</w:t>
      </w:r>
      <w:r w:rsidRPr="00CD4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9F2F3E" w:rsidRDefault="009F2F3E" w:rsidP="009F2F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D4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терии оценки: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«5» - 90 -100% (26-28</w:t>
      </w:r>
      <w:r w:rsidRPr="00CD4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баллов)</w:t>
      </w:r>
      <w:r w:rsidRPr="00CD4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«4» - 70 – 89%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 – 25 баллов)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«3» - 50 – 69% (1</w:t>
      </w:r>
      <w:r w:rsidRPr="00CD4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4 -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 баллов)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«2» - менее 50% (0 – 13 баллов</w:t>
      </w:r>
      <w:r w:rsidRPr="00CD4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9F2F3E" w:rsidRDefault="009F2F3E" w:rsidP="009F2F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F2F3E" w:rsidRDefault="009F2F3E" w:rsidP="009F2F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F2F3E" w:rsidRDefault="009F2F3E" w:rsidP="009F2F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F2F3E" w:rsidRDefault="009F2F3E" w:rsidP="009F2F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F2F3E" w:rsidRDefault="009F2F3E" w:rsidP="009F2F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F2F3E" w:rsidRDefault="009F2F3E" w:rsidP="009F2F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F2F3E" w:rsidRDefault="009F2F3E" w:rsidP="009F2F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F2F3E" w:rsidRPr="009F2F3E" w:rsidRDefault="009F2F3E" w:rsidP="009F2F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F2F3E" w:rsidRDefault="009F2F3E" w:rsidP="009F2F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</w:pPr>
    </w:p>
    <w:p w:rsidR="009F2F3E" w:rsidRDefault="009F2F3E" w:rsidP="009F2F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Промежуточная аттестация 8 класс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proofErr w:type="gramStart"/>
      <w:r w:rsidRPr="00D249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proofErr w:type="gramEnd"/>
      <w:r w:rsidRPr="00D249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Какой мыс является крайней северной материковой точкой?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Флигели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Челюскин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Дежнева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Канин Нос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proofErr w:type="gramStart"/>
      <w:r w:rsidRPr="00D249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proofErr w:type="gramEnd"/>
      <w:r w:rsidRPr="00D249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каких горах расположена крайняя южная точка России?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Кавказа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Алтая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Сихотэ-Алиня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Памира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А3. </w:t>
      </w: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</w:t>
      </w:r>
      <w:proofErr w:type="gramStart"/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какими</w:t>
      </w:r>
      <w:proofErr w:type="gramEnd"/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государством Россия имеет сухопутную границу?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 Кыргызстаном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 Арменией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 Украиной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со Швецией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 4. </w:t>
      </w: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каким государством Россия имеет самую длинную границу?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 Китаем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 Казахстаном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 Украиной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с Финляндией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 5. </w:t>
      </w: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Какой субъект РФ не имеет общей границы с Россией?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Камчатская область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Магаданская область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Псковская область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Калининградская область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 6. </w:t>
      </w: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Какой полуостров России находится на щите?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Камчатка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Кольский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Ямал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Таймыр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proofErr w:type="gramStart"/>
      <w:r w:rsidRPr="00D249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</w:t>
      </w:r>
      <w:proofErr w:type="gramEnd"/>
      <w:r w:rsidRPr="00D249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Какая вершина является наиболее высокой?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Казбек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Белуха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Эльбрус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Народная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А8. </w:t>
      </w: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Определите территорию России по ее описанию.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Крупная равнина расположена на молодой плите с палеозойским фундаментом. Поверхность равнины плоская, имеет небольшой уклон к северу. Большая часть равнины заболочена.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Восточно-Европейская равнина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proofErr w:type="spellStart"/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Западно-Сибирская</w:t>
      </w:r>
      <w:proofErr w:type="spellEnd"/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равнина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Среднесибирское плоскогорье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Прикаспийская низменность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proofErr w:type="gramStart"/>
      <w:r w:rsidRPr="00D249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</w:t>
      </w:r>
      <w:proofErr w:type="gramEnd"/>
      <w:r w:rsidRPr="00D249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Какой климат характерен для Русской равнины?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умеренно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континентальный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континентальный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резко континентальный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муссонный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А10. </w:t>
      </w: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  какой территорией России зимой господствует антициклон?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над Европейской территорией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над Уралом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В) над Восточной Сибирью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над Кавказом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А11. </w:t>
      </w: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какой территории России наиболее теплое лето?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 Прикаспийской низменности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на Среднерусской возвышенности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на южном Урале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на Сахалине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 12. </w:t>
      </w: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 какой территории России выпадает наибольшее количество осадков?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на полуострове Таймыр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на полуострове Камчатка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на полуострове Чукотка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на Новосибирских островах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А13. </w:t>
      </w: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Какое из морей, омывающих Россию, является самым глубоким?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Балтийской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Карское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Белое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Берингово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А14. </w:t>
      </w: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Какой пролив соединяет Чукотское и Берингово моря?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Карские Ворота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Лаперуза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Берингов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</w:t>
      </w: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лькицкого</w:t>
      </w:r>
      <w:proofErr w:type="spellEnd"/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А15. </w:t>
      </w: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Какая река относится к бассейну Атлантического океана?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Северная Двина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Волга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Дон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Печора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А16. </w:t>
      </w: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Какая река России самая полноводная?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Волга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Лена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Енисей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Обь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А17.  </w:t>
      </w: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какой территории России характерны самые плодородные почвы?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для Кольского полуострова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для Валдайской возвышенности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для  Ростовской области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для Красноярского края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А18. </w:t>
      </w: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Где многолетняя мерзлота достигает наибольшей мощности?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на Кольском полуострове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 Якутии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на </w:t>
      </w:r>
      <w:proofErr w:type="spellStart"/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Западно-Сибирской</w:t>
      </w:r>
      <w:proofErr w:type="spellEnd"/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низменности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на Сахалине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А19. </w:t>
      </w: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Какая природная зона занимает большую часть Северного Урала?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тундра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тайга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смешанный лес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степь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 20. </w:t>
      </w: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какой природной зоне обитают сайгаки, дрофы, стрепеты, суслики?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 тундре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 тайге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 степи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в широколиственном лесу</w:t>
      </w:r>
    </w:p>
    <w:p w:rsidR="009F2F3E" w:rsidRDefault="009F2F3E" w:rsidP="009F2F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249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В</w:t>
      </w:r>
      <w:proofErr w:type="gramStart"/>
      <w:r w:rsidRPr="00D249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proofErr w:type="gramEnd"/>
      <w:r w:rsidRPr="00D249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  <w:r w:rsidRPr="002B761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Выберите из предложенных вариантов крайние точки, относящиеся к России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</w:p>
    <w:p w:rsidR="009F2F3E" w:rsidRPr="00814CA8" w:rsidRDefault="009F2F3E" w:rsidP="009F2F3E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14CA8">
        <w:rPr>
          <w:rFonts w:ascii="Times New Roman" w:eastAsia="Times New Roman" w:hAnsi="Times New Roman" w:cs="Times New Roman"/>
          <w:color w:val="000000"/>
          <w:lang w:eastAsia="ru-RU"/>
        </w:rPr>
        <w:t>Мыс Флигели</w:t>
      </w:r>
    </w:p>
    <w:p w:rsidR="009F2F3E" w:rsidRPr="00814CA8" w:rsidRDefault="009F2F3E" w:rsidP="009F2F3E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14CA8">
        <w:rPr>
          <w:rFonts w:ascii="Times New Roman" w:eastAsia="Times New Roman" w:hAnsi="Times New Roman" w:cs="Times New Roman"/>
          <w:color w:val="000000"/>
          <w:lang w:eastAsia="ru-RU"/>
        </w:rPr>
        <w:t>Мыс Горн</w:t>
      </w:r>
    </w:p>
    <w:p w:rsidR="009F2F3E" w:rsidRPr="00814CA8" w:rsidRDefault="009F2F3E" w:rsidP="009F2F3E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14CA8">
        <w:rPr>
          <w:rFonts w:ascii="Times New Roman" w:eastAsia="Times New Roman" w:hAnsi="Times New Roman" w:cs="Times New Roman"/>
          <w:color w:val="000000"/>
          <w:lang w:eastAsia="ru-RU"/>
        </w:rPr>
        <w:t xml:space="preserve">Гора </w:t>
      </w:r>
      <w:proofErr w:type="spellStart"/>
      <w:r w:rsidRPr="00814CA8">
        <w:rPr>
          <w:rFonts w:ascii="Times New Roman" w:eastAsia="Times New Roman" w:hAnsi="Times New Roman" w:cs="Times New Roman"/>
          <w:color w:val="000000"/>
          <w:lang w:eastAsia="ru-RU"/>
        </w:rPr>
        <w:t>Базардюзю</w:t>
      </w:r>
      <w:proofErr w:type="spellEnd"/>
    </w:p>
    <w:p w:rsidR="009F2F3E" w:rsidRPr="00814CA8" w:rsidRDefault="009F2F3E" w:rsidP="009F2F3E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14CA8">
        <w:rPr>
          <w:rFonts w:ascii="Times New Roman" w:eastAsia="Times New Roman" w:hAnsi="Times New Roman" w:cs="Times New Roman"/>
          <w:color w:val="000000"/>
          <w:lang w:eastAsia="ru-RU"/>
        </w:rPr>
        <w:t xml:space="preserve">Мыс </w:t>
      </w:r>
      <w:proofErr w:type="spellStart"/>
      <w:r w:rsidRPr="00814CA8">
        <w:rPr>
          <w:rFonts w:ascii="Times New Roman" w:eastAsia="Times New Roman" w:hAnsi="Times New Roman" w:cs="Times New Roman"/>
          <w:color w:val="000000"/>
          <w:lang w:eastAsia="ru-RU"/>
        </w:rPr>
        <w:t>Париньяс</w:t>
      </w:r>
      <w:proofErr w:type="spellEnd"/>
    </w:p>
    <w:p w:rsidR="009F2F3E" w:rsidRPr="00814CA8" w:rsidRDefault="009F2F3E" w:rsidP="009F2F3E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14CA8">
        <w:rPr>
          <w:rFonts w:ascii="Times New Roman" w:eastAsia="Times New Roman" w:hAnsi="Times New Roman" w:cs="Times New Roman"/>
          <w:color w:val="000000"/>
          <w:lang w:eastAsia="ru-RU"/>
        </w:rPr>
        <w:t>Мыс Байрон</w:t>
      </w:r>
    </w:p>
    <w:p w:rsidR="009F2F3E" w:rsidRPr="00814CA8" w:rsidRDefault="009F2F3E" w:rsidP="009F2F3E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14CA8">
        <w:rPr>
          <w:rFonts w:ascii="Times New Roman" w:eastAsia="Times New Roman" w:hAnsi="Times New Roman" w:cs="Times New Roman"/>
          <w:color w:val="000000"/>
          <w:lang w:eastAsia="ru-RU"/>
        </w:rPr>
        <w:t>Мыс Дежнева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Ответ:________________________________________________________________________________________________________________________________________________________________________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proofErr w:type="gramStart"/>
      <w:r w:rsidRPr="00D249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proofErr w:type="gramEnd"/>
      <w:r w:rsidRPr="00D249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Установите соответствие.</w:t>
      </w:r>
    </w:p>
    <w:tbl>
      <w:tblPr>
        <w:tblW w:w="7745" w:type="dxa"/>
        <w:tblInd w:w="-116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244"/>
        <w:gridCol w:w="4501"/>
      </w:tblGrid>
      <w:tr w:rsidR="009F2F3E" w:rsidRPr="00D2494B" w:rsidTr="00B11FAC">
        <w:trPr>
          <w:trHeight w:val="259"/>
        </w:trPr>
        <w:tc>
          <w:tcPr>
            <w:tcW w:w="3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2F3E" w:rsidRPr="00D2494B" w:rsidRDefault="009F2F3E" w:rsidP="00B11FAC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bookmarkStart w:id="0" w:name="d0d673d602b868475300d5bfab42a5c7af4cb224"/>
            <w:bookmarkStart w:id="1" w:name="0"/>
            <w:bookmarkEnd w:id="0"/>
            <w:bookmarkEnd w:id="1"/>
            <w:r w:rsidRPr="00D249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Территория</w:t>
            </w:r>
          </w:p>
        </w:tc>
        <w:tc>
          <w:tcPr>
            <w:tcW w:w="4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2F3E" w:rsidRPr="00D2494B" w:rsidRDefault="009F2F3E" w:rsidP="00B11FAC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249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Тип климата</w:t>
            </w:r>
          </w:p>
        </w:tc>
      </w:tr>
      <w:tr w:rsidR="009F2F3E" w:rsidRPr="00D2494B" w:rsidTr="00B11FAC">
        <w:trPr>
          <w:trHeight w:val="1038"/>
        </w:trPr>
        <w:tc>
          <w:tcPr>
            <w:tcW w:w="3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2F3E" w:rsidRPr="00D2494B" w:rsidRDefault="009F2F3E" w:rsidP="00B11FAC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249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Приморье</w:t>
            </w:r>
          </w:p>
          <w:p w:rsidR="009F2F3E" w:rsidRPr="00D2494B" w:rsidRDefault="009F2F3E" w:rsidP="00B11FAC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249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Валдайская возвышенность</w:t>
            </w:r>
          </w:p>
          <w:p w:rsidR="009F2F3E" w:rsidRPr="00D2494B" w:rsidRDefault="009F2F3E" w:rsidP="00B11FAC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249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Забайкалье</w:t>
            </w:r>
          </w:p>
          <w:p w:rsidR="009F2F3E" w:rsidRPr="00D2494B" w:rsidRDefault="009F2F3E" w:rsidP="00B11FAC">
            <w:pPr>
              <w:numPr>
                <w:ilvl w:val="0"/>
                <w:numId w:val="1"/>
              </w:num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249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Ямал</w:t>
            </w:r>
          </w:p>
        </w:tc>
        <w:tc>
          <w:tcPr>
            <w:tcW w:w="4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2F3E" w:rsidRPr="00D2494B" w:rsidRDefault="009F2F3E" w:rsidP="00B11FA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249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муссонный</w:t>
            </w:r>
          </w:p>
          <w:p w:rsidR="009F2F3E" w:rsidRPr="00D2494B" w:rsidRDefault="009F2F3E" w:rsidP="00B11FA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249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резко континентальный</w:t>
            </w:r>
          </w:p>
          <w:p w:rsidR="009F2F3E" w:rsidRPr="00D2494B" w:rsidRDefault="009F2F3E" w:rsidP="00B11FA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249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субарктический</w:t>
            </w:r>
          </w:p>
          <w:p w:rsidR="009F2F3E" w:rsidRPr="00D2494B" w:rsidRDefault="009F2F3E" w:rsidP="00B11FA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249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умеренно-континентальный</w:t>
            </w:r>
          </w:p>
        </w:tc>
      </w:tr>
    </w:tbl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</w:t>
      </w:r>
      <w:proofErr w:type="gramStart"/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</w:p>
    <w:tbl>
      <w:tblPr>
        <w:tblW w:w="10144" w:type="dxa"/>
        <w:tblInd w:w="-116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535"/>
        <w:gridCol w:w="2535"/>
        <w:gridCol w:w="2537"/>
        <w:gridCol w:w="2537"/>
      </w:tblGrid>
      <w:tr w:rsidR="009F2F3E" w:rsidRPr="00D2494B" w:rsidTr="00B11FAC">
        <w:trPr>
          <w:trHeight w:val="159"/>
        </w:trPr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2F3E" w:rsidRPr="00D2494B" w:rsidRDefault="009F2F3E" w:rsidP="00B11FAC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bookmarkStart w:id="2" w:name="9720b51f2e1a746dd75174b521326d7d94252293"/>
            <w:bookmarkStart w:id="3" w:name="1"/>
            <w:bookmarkEnd w:id="2"/>
            <w:bookmarkEnd w:id="3"/>
            <w:r w:rsidRPr="00D249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2F3E" w:rsidRPr="00D2494B" w:rsidRDefault="009F2F3E" w:rsidP="00B11FAC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249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2F3E" w:rsidRPr="00D2494B" w:rsidRDefault="009F2F3E" w:rsidP="00B11FAC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249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2F3E" w:rsidRPr="00D2494B" w:rsidRDefault="009F2F3E" w:rsidP="00B11FAC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249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9F2F3E" w:rsidRPr="00D2494B" w:rsidTr="00B11FAC"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2F3E" w:rsidRPr="00D2494B" w:rsidRDefault="009F2F3E" w:rsidP="00B11FA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2F3E" w:rsidRPr="00D2494B" w:rsidRDefault="009F2F3E" w:rsidP="00B11FA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2F3E" w:rsidRPr="00D2494B" w:rsidRDefault="009F2F3E" w:rsidP="00B11FA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2F3E" w:rsidRPr="00D2494B" w:rsidRDefault="009F2F3E" w:rsidP="00B11FA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</w:tbl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</w:t>
      </w:r>
      <w:proofErr w:type="gramStart"/>
      <w:r w:rsidRPr="00D249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proofErr w:type="gramEnd"/>
      <w:r w:rsidRPr="00D249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Назовите не менее двух минусов географического положения России.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</w:t>
      </w:r>
      <w:proofErr w:type="gramStart"/>
      <w:r w:rsidRPr="00D249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proofErr w:type="gramEnd"/>
      <w:r w:rsidRPr="00D249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Назовите два хребта северо-востока Сибири.</w:t>
      </w:r>
    </w:p>
    <w:p w:rsidR="009F2F3E" w:rsidRPr="00D2494B" w:rsidRDefault="009F2F3E" w:rsidP="009F2F3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2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</w:t>
      </w:r>
    </w:p>
    <w:p w:rsidR="009F2F3E" w:rsidRDefault="009F2F3E" w:rsidP="009F2F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F2F3E" w:rsidRDefault="009F2F3E" w:rsidP="009F2F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F2F3E" w:rsidRDefault="009F2F3E" w:rsidP="009F2F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F2F3E" w:rsidRDefault="009F2F3E" w:rsidP="009F2F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F2F3E" w:rsidRDefault="009F2F3E" w:rsidP="009F2F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E41BD" w:rsidRDefault="004E41BD"/>
    <w:sectPr w:rsidR="004E41BD" w:rsidSect="004E41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974770"/>
    <w:multiLevelType w:val="multilevel"/>
    <w:tmpl w:val="D012F2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FB53F0"/>
    <w:multiLevelType w:val="multilevel"/>
    <w:tmpl w:val="B46412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2F3E"/>
    <w:rsid w:val="003C54EA"/>
    <w:rsid w:val="004E41BD"/>
    <w:rsid w:val="00605E15"/>
    <w:rsid w:val="00753EE0"/>
    <w:rsid w:val="009A2B57"/>
    <w:rsid w:val="009F2F3E"/>
    <w:rsid w:val="00CC3EFC"/>
    <w:rsid w:val="00D52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F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742</Words>
  <Characters>4233</Characters>
  <Application>Microsoft Office Word</Application>
  <DocSecurity>0</DocSecurity>
  <Lines>35</Lines>
  <Paragraphs>9</Paragraphs>
  <ScaleCrop>false</ScaleCrop>
  <Company>Microsoft</Company>
  <LinksUpToDate>false</LinksUpToDate>
  <CharactersWithSpaces>4966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7</dc:creator>
  <cp:keywords/>
  <dc:description/>
  <cp:lastModifiedBy>Windows 7</cp:lastModifiedBy>
  <cp:revision>2</cp:revision>
  <dcterms:created xsi:type="dcterms:W3CDTF">2025-04-04T06:01:00Z</dcterms:created>
  <dcterms:modified xsi:type="dcterms:W3CDTF">2025-04-04T06:04:00Z</dcterms:modified>
</cp:coreProperties>
</file>