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BFD" w:rsidRPr="00EC0ADF" w:rsidRDefault="00FD5BFD" w:rsidP="00FD5BFD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0A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Тест по физической культуре</w:t>
      </w:r>
    </w:p>
    <w:p w:rsidR="00FD5BFD" w:rsidRPr="00EC0ADF" w:rsidRDefault="00FD5BFD" w:rsidP="00FD5BFD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0ADF">
        <w:rPr>
          <w:rFonts w:ascii="Times New Roman" w:eastAsia="Times New Roman" w:hAnsi="Times New Roman" w:cs="Times New Roman"/>
          <w:color w:val="000000"/>
          <w:sz w:val="24"/>
          <w:szCs w:val="24"/>
        </w:rPr>
        <w:t>(промежуточная аттестация)</w:t>
      </w:r>
    </w:p>
    <w:p w:rsidR="00FD5BFD" w:rsidRPr="00EC0ADF" w:rsidRDefault="00FD5BFD" w:rsidP="00FD5BFD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0ADF">
        <w:rPr>
          <w:rFonts w:ascii="Times New Roman" w:eastAsia="Times New Roman" w:hAnsi="Times New Roman" w:cs="Times New Roman"/>
          <w:color w:val="000000"/>
          <w:sz w:val="24"/>
          <w:szCs w:val="24"/>
        </w:rPr>
        <w:t>для учащихся 9-11классов</w:t>
      </w:r>
    </w:p>
    <w:p w:rsidR="004D362F" w:rsidRPr="00EC0ADF" w:rsidRDefault="004D362F" w:rsidP="004D36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t>1. По какой части тела замеряется длина прыжка?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а) По руке и ноге;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б) По части тела, ближайшей к зоне отталкивания;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в) По части тела, наиболее удалённой от зоны отталкивания;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г) По любой части тела.</w:t>
      </w:r>
      <w:bookmarkStart w:id="0" w:name="_GoBack"/>
      <w:bookmarkEnd w:id="0"/>
    </w:p>
    <w:p w:rsidR="004D362F" w:rsidRPr="00EC0ADF" w:rsidRDefault="004D362F" w:rsidP="004D36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t>2. Как подразделяется современный спорт?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а) На массовый спорт и спорт высших достижений;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б) На массовый спорт и детский спорт;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в) На массовый спорт и женский спорт;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г) На юношеский спорт и спорт высших достижений.</w:t>
      </w:r>
    </w:p>
    <w:p w:rsidR="004D362F" w:rsidRPr="00EC0ADF" w:rsidRDefault="004D362F" w:rsidP="004D36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t>3. Что относится к закаливающим процедурам?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1.Солнечные ванны;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2.Воздушные ванны;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3.Водные процедуры;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4.Лечебные процедуры;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5.Подводный массаж;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6.Гигиенические процедуры.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а) 2,4,6.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б) 1,2,3.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в) 2,3,5.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г) 3,4,6.</w:t>
      </w:r>
    </w:p>
    <w:p w:rsidR="004D362F" w:rsidRPr="00EC0ADF" w:rsidRDefault="004D362F" w:rsidP="004D36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t>4. Что символизируют Олимпийские игры?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а) Основные цвета, входящие во флаги всех стран – участниц Олимпийских игр;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б) Единство спортсменов пяти континентов земного шара;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в) Гармонию воспитания основных физических качеств: выносливости, гибкости, силы, быстроты, ловкости;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г) Основные двигательные навыки.</w:t>
      </w:r>
    </w:p>
    <w:p w:rsidR="004D362F" w:rsidRPr="00EC0ADF" w:rsidRDefault="004D362F" w:rsidP="004D36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t>5. Кто является обладателем наибольшего числа золотых олимпийских медалей?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а) П. Нурми;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lastRenderedPageBreak/>
        <w:t xml:space="preserve">б) Л. </w:t>
      </w:r>
      <w:proofErr w:type="spellStart"/>
      <w:r w:rsidRPr="00EC0ADF">
        <w:rPr>
          <w:rFonts w:ascii="Times New Roman" w:hAnsi="Times New Roman" w:cs="Times New Roman"/>
          <w:sz w:val="24"/>
          <w:szCs w:val="24"/>
        </w:rPr>
        <w:t>Латынина</w:t>
      </w:r>
      <w:proofErr w:type="spellEnd"/>
      <w:r w:rsidRPr="00EC0ADF">
        <w:rPr>
          <w:rFonts w:ascii="Times New Roman" w:hAnsi="Times New Roman" w:cs="Times New Roman"/>
          <w:sz w:val="24"/>
          <w:szCs w:val="24"/>
        </w:rPr>
        <w:t>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 xml:space="preserve">в) М. </w:t>
      </w:r>
      <w:proofErr w:type="spellStart"/>
      <w:r w:rsidRPr="00EC0ADF">
        <w:rPr>
          <w:rFonts w:ascii="Times New Roman" w:hAnsi="Times New Roman" w:cs="Times New Roman"/>
          <w:sz w:val="24"/>
          <w:szCs w:val="24"/>
        </w:rPr>
        <w:t>Фелпс</w:t>
      </w:r>
      <w:proofErr w:type="spellEnd"/>
      <w:r w:rsidRPr="00EC0ADF">
        <w:rPr>
          <w:rFonts w:ascii="Times New Roman" w:hAnsi="Times New Roman" w:cs="Times New Roman"/>
          <w:sz w:val="24"/>
          <w:szCs w:val="24"/>
        </w:rPr>
        <w:t>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 xml:space="preserve">г) М. </w:t>
      </w:r>
      <w:proofErr w:type="spellStart"/>
      <w:r w:rsidRPr="00EC0ADF">
        <w:rPr>
          <w:rFonts w:ascii="Times New Roman" w:hAnsi="Times New Roman" w:cs="Times New Roman"/>
          <w:sz w:val="24"/>
          <w:szCs w:val="24"/>
        </w:rPr>
        <w:t>Спитц</w:t>
      </w:r>
      <w:proofErr w:type="spellEnd"/>
      <w:r w:rsidRPr="00EC0ADF">
        <w:rPr>
          <w:rFonts w:ascii="Times New Roman" w:hAnsi="Times New Roman" w:cs="Times New Roman"/>
          <w:sz w:val="24"/>
          <w:szCs w:val="24"/>
        </w:rPr>
        <w:t>.</w:t>
      </w:r>
    </w:p>
    <w:p w:rsidR="004D362F" w:rsidRPr="00EC0ADF" w:rsidRDefault="004D362F" w:rsidP="004D36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t>6. Как оказать первую медицинскую помощь при растяжении связок?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а) Применяют холод, создают покой;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б) Накладывают стерильную повязку;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 xml:space="preserve">в) Производят тугое </w:t>
      </w:r>
      <w:proofErr w:type="spellStart"/>
      <w:r w:rsidRPr="00EC0ADF">
        <w:rPr>
          <w:rFonts w:ascii="Times New Roman" w:hAnsi="Times New Roman" w:cs="Times New Roman"/>
          <w:sz w:val="24"/>
          <w:szCs w:val="24"/>
        </w:rPr>
        <w:t>бинтование</w:t>
      </w:r>
      <w:proofErr w:type="spellEnd"/>
      <w:r w:rsidRPr="00EC0ADF">
        <w:rPr>
          <w:rFonts w:ascii="Times New Roman" w:hAnsi="Times New Roman" w:cs="Times New Roman"/>
          <w:sz w:val="24"/>
          <w:szCs w:val="24"/>
        </w:rPr>
        <w:t>, применяют холод, создают покой;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г) Наложение специальных шин или подручных средств путём фиксации близлежащих суставов.</w:t>
      </w:r>
    </w:p>
    <w:p w:rsidR="004D362F" w:rsidRPr="00EC0ADF" w:rsidRDefault="004D362F" w:rsidP="004D36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t>7. Временное снижение работоспособности принято называть…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а) Переутомлением;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б) Утомлением;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в) Нагрузкой;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г) Перегрузкой.</w:t>
      </w:r>
    </w:p>
    <w:p w:rsidR="004D362F" w:rsidRPr="00EC0ADF" w:rsidRDefault="004D362F" w:rsidP="004D36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t>8. Результатом физической подготовки является: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а) Физическое развитие человека;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б) Физическое совершенство;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в) Физическая подготовленность;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г) Физическое воспитание.</w:t>
      </w:r>
    </w:p>
    <w:p w:rsidR="004D362F" w:rsidRPr="00EC0ADF" w:rsidRDefault="004D362F" w:rsidP="004D36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t>9. Физические качества – это: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а) Индивидуальные особенности, определяющие уровень двигательных возможностей человека;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б) Врождённые (унаследованные генетически) морфофункциональные качества, благодаря которым возможна физическая активность человека, проявляющаяся в целесообразной двигательной деятельности;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в) Комплекс способностей занимающихся физической культурой и спортом, выраженных в определённых результатах;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г) Двигательные умения и навыки, присущие человеку.</w:t>
      </w:r>
    </w:p>
    <w:p w:rsidR="004D362F" w:rsidRPr="00EC0ADF" w:rsidRDefault="004D362F" w:rsidP="004D36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t>10. Возможности человека, обеспечивающие ему выполнение двигательных действий в минимальный для данных условий промежуток времени, называется: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а) Двигательной реакцией;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б) Скоростными способностями;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в) Скоростью одиночного движения;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EC0ADF">
        <w:rPr>
          <w:rFonts w:ascii="Times New Roman" w:hAnsi="Times New Roman" w:cs="Times New Roman"/>
          <w:sz w:val="24"/>
          <w:szCs w:val="24"/>
        </w:rPr>
        <w:t>Скоростно</w:t>
      </w:r>
      <w:proofErr w:type="spellEnd"/>
      <w:r w:rsidRPr="00EC0ADF">
        <w:rPr>
          <w:rFonts w:ascii="Times New Roman" w:hAnsi="Times New Roman" w:cs="Times New Roman"/>
          <w:sz w:val="24"/>
          <w:szCs w:val="24"/>
        </w:rPr>
        <w:t xml:space="preserve"> – силовыми способностями.</w:t>
      </w:r>
    </w:p>
    <w:p w:rsidR="004D362F" w:rsidRPr="00EC0ADF" w:rsidRDefault="004D362F" w:rsidP="004D36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lastRenderedPageBreak/>
        <w:t>11. Перечислите порядок чередования способов в комплексном плавании.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а) на спине, брасс, дельфин, вольный стиль;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б) брасс, на спине, дельфин, вольный стиль;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в) вольный стиль, на спине, брасс, дельфин;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г) дельфин, кроль на спине, брасс, вольный стиль.</w:t>
      </w:r>
    </w:p>
    <w:p w:rsidR="004D362F" w:rsidRPr="00EC0ADF" w:rsidRDefault="004D362F" w:rsidP="004D36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t>12. Силовые упражнения рекомендуется сочетать с упражнениями на…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а) Гибкость;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б) Быстроту;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в) Координацию;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г) Ловкость.</w:t>
      </w:r>
    </w:p>
    <w:p w:rsidR="004D362F" w:rsidRPr="00EC0ADF" w:rsidRDefault="004D362F" w:rsidP="004D36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t>13. К основным физическим качествам относятся…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а) Рост, вес, объём бицепсов, становая сила;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б) Бег, прыжки, метания;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в) Сила, выносливость, быстрота, ловкость, гибкость;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г) Бег на 3км, подтягивание, прыжок в длину с места.</w:t>
      </w:r>
    </w:p>
    <w:p w:rsidR="004D362F" w:rsidRPr="00EC0ADF" w:rsidRDefault="004D362F" w:rsidP="004D36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t>14. Какое количество игроков в волейболе находится на площадке?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а) 8 человек;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б) 6 человек;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в) 4 человека;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г) 5 человек.</w:t>
      </w:r>
    </w:p>
    <w:p w:rsidR="004D362F" w:rsidRPr="00EC0ADF" w:rsidRDefault="004D362F" w:rsidP="004D36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t>15. Физическое упражнение – это…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а) Один из методов физического воспитания;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б) Одно из вспомогательных средств физической культуры, направленное на решение конкретных задач;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в) Основное средство физического воспитания;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г) Методический приём обучения двигательным действиям.</w:t>
      </w:r>
    </w:p>
    <w:p w:rsidR="004D362F" w:rsidRPr="00EC0ADF" w:rsidRDefault="004D362F" w:rsidP="004D36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t>16. Какова протяжённость марафонской дистанции на Олимпийских играх?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а) 42км 195м;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б) 32км 195м;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в) 50км 195м;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г) 43км 195м.</w:t>
      </w:r>
    </w:p>
    <w:p w:rsidR="004D362F" w:rsidRPr="00EC0ADF" w:rsidRDefault="004D362F" w:rsidP="004D36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t>17. Что необходимо сделать при отсутствии дыхания у пострадавшего?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lastRenderedPageBreak/>
        <w:t>а) Массаж сердца;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б) Дать нашатырный спирт;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в) Искусственное дыхание;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г) Вызвать врача.</w:t>
      </w:r>
    </w:p>
    <w:p w:rsidR="004D362F" w:rsidRPr="00EC0ADF" w:rsidRDefault="004D362F" w:rsidP="004D362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362F" w:rsidRPr="00EC0ADF" w:rsidRDefault="004D362F" w:rsidP="004D36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t>18. Женские соревнования по лёгкой атлетике были включены в программу Олимпийских игр в …?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а) 1916;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б) 1928;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в) 1924;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г)1932.</w:t>
      </w:r>
    </w:p>
    <w:p w:rsidR="004D362F" w:rsidRPr="00EC0ADF" w:rsidRDefault="004D362F" w:rsidP="004D36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t>19. Сколько видов проводится в женских дисциплинах по лёгкой атлетике на Олимпийских Играх?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а) 18;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б) 24;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в) 23;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г) 12.</w:t>
      </w:r>
    </w:p>
    <w:p w:rsidR="004D362F" w:rsidRPr="00EC0ADF" w:rsidRDefault="004D362F" w:rsidP="004D36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t>20. К составным частям здоровья относится?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а) Гиподинамия;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б) Закаливание;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в) Методы контроля за функциональным состоянием;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t>г) Выносливость.</w:t>
      </w: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</w:p>
    <w:p w:rsidR="00461EEC" w:rsidRPr="00EC0ADF" w:rsidRDefault="00461EEC" w:rsidP="004D362F">
      <w:pPr>
        <w:rPr>
          <w:rFonts w:ascii="Times New Roman" w:hAnsi="Times New Roman" w:cs="Times New Roman"/>
          <w:sz w:val="24"/>
          <w:szCs w:val="24"/>
        </w:rPr>
      </w:pPr>
    </w:p>
    <w:p w:rsidR="00461EEC" w:rsidRPr="00EC0ADF" w:rsidRDefault="00461EEC" w:rsidP="004D362F">
      <w:pPr>
        <w:rPr>
          <w:rFonts w:ascii="Times New Roman" w:hAnsi="Times New Roman" w:cs="Times New Roman"/>
          <w:sz w:val="24"/>
          <w:szCs w:val="24"/>
        </w:rPr>
      </w:pPr>
    </w:p>
    <w:p w:rsidR="00461EEC" w:rsidRPr="00EC0ADF" w:rsidRDefault="00461EEC" w:rsidP="004D362F">
      <w:pPr>
        <w:rPr>
          <w:rFonts w:ascii="Times New Roman" w:hAnsi="Times New Roman" w:cs="Times New Roman"/>
          <w:sz w:val="24"/>
          <w:szCs w:val="24"/>
        </w:rPr>
      </w:pP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</w:p>
    <w:p w:rsidR="004D362F" w:rsidRPr="00EC0ADF" w:rsidRDefault="004D362F" w:rsidP="004D362F">
      <w:pPr>
        <w:rPr>
          <w:rFonts w:ascii="Times New Roman" w:hAnsi="Times New Roman" w:cs="Times New Roman"/>
          <w:sz w:val="24"/>
          <w:szCs w:val="24"/>
        </w:rPr>
      </w:pPr>
    </w:p>
    <w:p w:rsidR="002B307B" w:rsidRPr="00EC0ADF" w:rsidRDefault="002B307B" w:rsidP="004D362F">
      <w:pPr>
        <w:rPr>
          <w:rFonts w:ascii="Times New Roman" w:hAnsi="Times New Roman" w:cs="Times New Roman"/>
          <w:sz w:val="24"/>
          <w:szCs w:val="24"/>
        </w:rPr>
      </w:pPr>
    </w:p>
    <w:p w:rsidR="00461EEC" w:rsidRPr="00EC0ADF" w:rsidRDefault="00461EEC" w:rsidP="004D362F">
      <w:pPr>
        <w:rPr>
          <w:rFonts w:ascii="Times New Roman" w:hAnsi="Times New Roman" w:cs="Times New Roman"/>
          <w:sz w:val="24"/>
          <w:szCs w:val="24"/>
        </w:rPr>
      </w:pPr>
    </w:p>
    <w:p w:rsidR="00461EEC" w:rsidRPr="00EC0ADF" w:rsidRDefault="00461EEC" w:rsidP="004D362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80"/>
        <w:gridCol w:w="3885"/>
      </w:tblGrid>
      <w:tr w:rsidR="004D362F" w:rsidRPr="00EC0ADF" w:rsidTr="002B307B">
        <w:trPr>
          <w:trHeight w:val="137"/>
        </w:trPr>
        <w:tc>
          <w:tcPr>
            <w:tcW w:w="4080" w:type="dxa"/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85" w:type="dxa"/>
            <w:shd w:val="clear" w:color="auto" w:fill="auto"/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4D362F" w:rsidRPr="00EC0ADF" w:rsidTr="002B307B">
        <w:trPr>
          <w:trHeight w:val="485"/>
        </w:trPr>
        <w:tc>
          <w:tcPr>
            <w:tcW w:w="4080" w:type="dxa"/>
            <w:tcBorders>
              <w:bottom w:val="single" w:sz="4" w:space="0" w:color="auto"/>
            </w:tcBorders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85" w:type="dxa"/>
            <w:shd w:val="clear" w:color="auto" w:fill="auto"/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4D362F" w:rsidRPr="00EC0ADF" w:rsidTr="002B307B">
        <w:trPr>
          <w:trHeight w:val="137"/>
        </w:trPr>
        <w:tc>
          <w:tcPr>
            <w:tcW w:w="4080" w:type="dxa"/>
            <w:tcBorders>
              <w:bottom w:val="single" w:sz="4" w:space="0" w:color="auto"/>
            </w:tcBorders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85" w:type="dxa"/>
            <w:shd w:val="clear" w:color="auto" w:fill="auto"/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4D362F" w:rsidRPr="00EC0ADF" w:rsidTr="002B307B">
        <w:trPr>
          <w:trHeight w:val="137"/>
        </w:trPr>
        <w:tc>
          <w:tcPr>
            <w:tcW w:w="4080" w:type="dxa"/>
            <w:tcBorders>
              <w:bottom w:val="single" w:sz="4" w:space="0" w:color="auto"/>
            </w:tcBorders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85" w:type="dxa"/>
            <w:shd w:val="clear" w:color="auto" w:fill="auto"/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4D362F" w:rsidRPr="00EC0ADF" w:rsidTr="002B307B">
        <w:trPr>
          <w:trHeight w:val="137"/>
        </w:trPr>
        <w:tc>
          <w:tcPr>
            <w:tcW w:w="4080" w:type="dxa"/>
            <w:tcBorders>
              <w:bottom w:val="single" w:sz="4" w:space="0" w:color="auto"/>
            </w:tcBorders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85" w:type="dxa"/>
            <w:shd w:val="clear" w:color="auto" w:fill="auto"/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4D362F" w:rsidRPr="00EC0ADF" w:rsidTr="002B307B">
        <w:trPr>
          <w:trHeight w:val="137"/>
        </w:trPr>
        <w:tc>
          <w:tcPr>
            <w:tcW w:w="4080" w:type="dxa"/>
            <w:tcBorders>
              <w:bottom w:val="single" w:sz="4" w:space="0" w:color="auto"/>
            </w:tcBorders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85" w:type="dxa"/>
            <w:shd w:val="clear" w:color="auto" w:fill="auto"/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4D362F" w:rsidRPr="00EC0ADF" w:rsidTr="002B307B">
        <w:trPr>
          <w:trHeight w:val="137"/>
        </w:trPr>
        <w:tc>
          <w:tcPr>
            <w:tcW w:w="4080" w:type="dxa"/>
            <w:tcBorders>
              <w:bottom w:val="single" w:sz="4" w:space="0" w:color="auto"/>
            </w:tcBorders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85" w:type="dxa"/>
            <w:shd w:val="clear" w:color="auto" w:fill="auto"/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4D362F" w:rsidRPr="00EC0ADF" w:rsidTr="002B307B">
        <w:trPr>
          <w:trHeight w:val="137"/>
        </w:trPr>
        <w:tc>
          <w:tcPr>
            <w:tcW w:w="4080" w:type="dxa"/>
            <w:tcBorders>
              <w:bottom w:val="single" w:sz="4" w:space="0" w:color="auto"/>
            </w:tcBorders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85" w:type="dxa"/>
            <w:shd w:val="clear" w:color="auto" w:fill="auto"/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4D362F" w:rsidRPr="00EC0ADF" w:rsidTr="002B307B">
        <w:trPr>
          <w:trHeight w:val="137"/>
        </w:trPr>
        <w:tc>
          <w:tcPr>
            <w:tcW w:w="4080" w:type="dxa"/>
            <w:tcBorders>
              <w:bottom w:val="single" w:sz="4" w:space="0" w:color="auto"/>
            </w:tcBorders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85" w:type="dxa"/>
            <w:shd w:val="clear" w:color="auto" w:fill="auto"/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4D362F" w:rsidRPr="00EC0ADF" w:rsidTr="002B307B">
        <w:trPr>
          <w:trHeight w:val="137"/>
        </w:trPr>
        <w:tc>
          <w:tcPr>
            <w:tcW w:w="4080" w:type="dxa"/>
            <w:tcBorders>
              <w:bottom w:val="single" w:sz="4" w:space="0" w:color="auto"/>
            </w:tcBorders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885" w:type="dxa"/>
            <w:shd w:val="clear" w:color="auto" w:fill="auto"/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4D362F" w:rsidRPr="00EC0ADF" w:rsidTr="002B307B">
        <w:trPr>
          <w:trHeight w:val="137"/>
        </w:trPr>
        <w:tc>
          <w:tcPr>
            <w:tcW w:w="4080" w:type="dxa"/>
            <w:tcBorders>
              <w:bottom w:val="single" w:sz="4" w:space="0" w:color="auto"/>
            </w:tcBorders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885" w:type="dxa"/>
            <w:shd w:val="clear" w:color="auto" w:fill="auto"/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4D362F" w:rsidRPr="00EC0ADF" w:rsidTr="002B307B">
        <w:trPr>
          <w:trHeight w:val="137"/>
        </w:trPr>
        <w:tc>
          <w:tcPr>
            <w:tcW w:w="4080" w:type="dxa"/>
            <w:tcBorders>
              <w:bottom w:val="single" w:sz="4" w:space="0" w:color="auto"/>
            </w:tcBorders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885" w:type="dxa"/>
            <w:shd w:val="clear" w:color="auto" w:fill="auto"/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4D362F" w:rsidRPr="00EC0ADF" w:rsidTr="002B307B">
        <w:trPr>
          <w:trHeight w:val="137"/>
        </w:trPr>
        <w:tc>
          <w:tcPr>
            <w:tcW w:w="4080" w:type="dxa"/>
            <w:tcBorders>
              <w:bottom w:val="single" w:sz="4" w:space="0" w:color="auto"/>
            </w:tcBorders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885" w:type="dxa"/>
            <w:shd w:val="clear" w:color="auto" w:fill="auto"/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4D362F" w:rsidRPr="00EC0ADF" w:rsidTr="002B307B">
        <w:trPr>
          <w:trHeight w:val="137"/>
        </w:trPr>
        <w:tc>
          <w:tcPr>
            <w:tcW w:w="4080" w:type="dxa"/>
            <w:tcBorders>
              <w:bottom w:val="single" w:sz="4" w:space="0" w:color="auto"/>
            </w:tcBorders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885" w:type="dxa"/>
            <w:shd w:val="clear" w:color="auto" w:fill="auto"/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4D362F" w:rsidRPr="00EC0ADF" w:rsidTr="002B307B">
        <w:trPr>
          <w:trHeight w:val="137"/>
        </w:trPr>
        <w:tc>
          <w:tcPr>
            <w:tcW w:w="4080" w:type="dxa"/>
            <w:tcBorders>
              <w:bottom w:val="single" w:sz="4" w:space="0" w:color="auto"/>
            </w:tcBorders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885" w:type="dxa"/>
            <w:shd w:val="clear" w:color="auto" w:fill="auto"/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4D362F" w:rsidRPr="00EC0ADF" w:rsidTr="002B307B">
        <w:trPr>
          <w:trHeight w:val="137"/>
        </w:trPr>
        <w:tc>
          <w:tcPr>
            <w:tcW w:w="4080" w:type="dxa"/>
            <w:tcBorders>
              <w:bottom w:val="single" w:sz="4" w:space="0" w:color="auto"/>
            </w:tcBorders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885" w:type="dxa"/>
            <w:shd w:val="clear" w:color="auto" w:fill="auto"/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4D362F" w:rsidRPr="00EC0ADF" w:rsidTr="002B307B">
        <w:trPr>
          <w:trHeight w:val="137"/>
        </w:trPr>
        <w:tc>
          <w:tcPr>
            <w:tcW w:w="4080" w:type="dxa"/>
            <w:tcBorders>
              <w:bottom w:val="single" w:sz="4" w:space="0" w:color="auto"/>
            </w:tcBorders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885" w:type="dxa"/>
            <w:shd w:val="clear" w:color="auto" w:fill="auto"/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4D362F" w:rsidRPr="00EC0ADF" w:rsidTr="002B307B">
        <w:trPr>
          <w:trHeight w:val="137"/>
        </w:trPr>
        <w:tc>
          <w:tcPr>
            <w:tcW w:w="4080" w:type="dxa"/>
            <w:tcBorders>
              <w:bottom w:val="single" w:sz="4" w:space="0" w:color="auto"/>
            </w:tcBorders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885" w:type="dxa"/>
            <w:shd w:val="clear" w:color="auto" w:fill="auto"/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4D362F" w:rsidRPr="00EC0ADF" w:rsidTr="002B307B">
        <w:trPr>
          <w:trHeight w:val="137"/>
        </w:trPr>
        <w:tc>
          <w:tcPr>
            <w:tcW w:w="4080" w:type="dxa"/>
            <w:tcBorders>
              <w:bottom w:val="single" w:sz="4" w:space="0" w:color="auto"/>
            </w:tcBorders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885" w:type="dxa"/>
            <w:shd w:val="clear" w:color="auto" w:fill="auto"/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4D362F" w:rsidRPr="00EC0ADF" w:rsidTr="002B307B">
        <w:trPr>
          <w:trHeight w:val="137"/>
        </w:trPr>
        <w:tc>
          <w:tcPr>
            <w:tcW w:w="4080" w:type="dxa"/>
            <w:tcBorders>
              <w:bottom w:val="single" w:sz="4" w:space="0" w:color="auto"/>
            </w:tcBorders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885" w:type="dxa"/>
            <w:shd w:val="clear" w:color="auto" w:fill="auto"/>
          </w:tcPr>
          <w:p w:rsidR="004D362F" w:rsidRPr="00EC0ADF" w:rsidRDefault="004D362F" w:rsidP="002B3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2B307B" w:rsidRPr="00EC0ADF" w:rsidRDefault="002B307B" w:rsidP="002B307B">
      <w:pPr>
        <w:rPr>
          <w:rFonts w:ascii="Times New Roman" w:hAnsi="Times New Roman" w:cs="Times New Roman"/>
          <w:sz w:val="24"/>
          <w:szCs w:val="24"/>
        </w:rPr>
      </w:pPr>
    </w:p>
    <w:p w:rsidR="002B307B" w:rsidRPr="00EC0ADF" w:rsidRDefault="002B307B">
      <w:pPr>
        <w:rPr>
          <w:rFonts w:ascii="Times New Roman" w:hAnsi="Times New Roman" w:cs="Times New Roman"/>
          <w:sz w:val="24"/>
          <w:szCs w:val="24"/>
        </w:rPr>
      </w:pPr>
      <w:r w:rsidRPr="00EC0ADF">
        <w:rPr>
          <w:rFonts w:ascii="Times New Roman" w:hAnsi="Times New Roman" w:cs="Times New Roman"/>
          <w:sz w:val="24"/>
          <w:szCs w:val="24"/>
        </w:rPr>
        <w:br w:type="page"/>
      </w:r>
    </w:p>
    <w:p w:rsidR="002B307B" w:rsidRPr="00EC0ADF" w:rsidRDefault="002B307B" w:rsidP="002B30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lastRenderedPageBreak/>
        <w:t>Нормативы к промежуточной аттестации</w:t>
      </w:r>
    </w:p>
    <w:p w:rsidR="002B307B" w:rsidRPr="00EC0ADF" w:rsidRDefault="002B307B" w:rsidP="002B30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t>для 9 – 11 классов</w:t>
      </w:r>
    </w:p>
    <w:p w:rsidR="002B307B" w:rsidRPr="00EC0ADF" w:rsidRDefault="002B307B" w:rsidP="002B307B">
      <w:pPr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3826"/>
        <w:gridCol w:w="2336"/>
        <w:gridCol w:w="2337"/>
      </w:tblGrid>
      <w:tr w:rsidR="002B307B" w:rsidRPr="00EC0ADF" w:rsidTr="002B30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Упражнение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</w:tr>
      <w:tr w:rsidR="002B307B" w:rsidRPr="00EC0ADF" w:rsidTr="002B30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 xml:space="preserve">«5» - 180 </w:t>
            </w:r>
          </w:p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«4» - 170</w:t>
            </w:r>
          </w:p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«3» - 155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 xml:space="preserve">«5» - 210 </w:t>
            </w:r>
          </w:p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 xml:space="preserve">«4» - 200 </w:t>
            </w:r>
          </w:p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«3» - 180</w:t>
            </w:r>
          </w:p>
        </w:tc>
      </w:tr>
      <w:tr w:rsidR="002B307B" w:rsidRPr="00EC0ADF" w:rsidTr="002B30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за 1 мин (кол-во)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 xml:space="preserve">«5» - 40 </w:t>
            </w:r>
          </w:p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 xml:space="preserve">«4» - 35 </w:t>
            </w:r>
          </w:p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«3» - 26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«5» - 50</w:t>
            </w:r>
          </w:p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«4» - 45</w:t>
            </w:r>
          </w:p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«3» - 40</w:t>
            </w:r>
          </w:p>
        </w:tc>
      </w:tr>
    </w:tbl>
    <w:p w:rsidR="002B307B" w:rsidRPr="00EC0ADF" w:rsidRDefault="002B307B" w:rsidP="002B307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307B" w:rsidRPr="00EC0ADF" w:rsidRDefault="002B307B" w:rsidP="002B307B">
      <w:pPr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3826"/>
        <w:gridCol w:w="2336"/>
        <w:gridCol w:w="2337"/>
      </w:tblGrid>
      <w:tr w:rsidR="002B307B" w:rsidRPr="00EC0ADF" w:rsidTr="002B30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Упражнение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</w:tr>
      <w:tr w:rsidR="002B307B" w:rsidRPr="00EC0ADF" w:rsidTr="002B30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«5» - 185</w:t>
            </w:r>
          </w:p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«4» - 170</w:t>
            </w:r>
          </w:p>
          <w:p w:rsidR="002B307B" w:rsidRPr="00EC0ADF" w:rsidRDefault="002B307B" w:rsidP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«3» - 160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«5» - 220</w:t>
            </w:r>
          </w:p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 xml:space="preserve">«4» - 210 </w:t>
            </w:r>
          </w:p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«3» - 190</w:t>
            </w:r>
          </w:p>
        </w:tc>
      </w:tr>
      <w:tr w:rsidR="002B307B" w:rsidRPr="00EC0ADF" w:rsidTr="002B30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за 1 мин (кол-во)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«5» - 40</w:t>
            </w:r>
          </w:p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 xml:space="preserve">«4» - 35 </w:t>
            </w:r>
          </w:p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«3» - 30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«5» - 52</w:t>
            </w:r>
          </w:p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«4» - 47</w:t>
            </w:r>
          </w:p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«3» - 42</w:t>
            </w:r>
          </w:p>
        </w:tc>
      </w:tr>
    </w:tbl>
    <w:p w:rsidR="002B307B" w:rsidRPr="00EC0ADF" w:rsidRDefault="002B307B" w:rsidP="002B307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307B" w:rsidRPr="00EC0ADF" w:rsidRDefault="002B307B" w:rsidP="002B307B">
      <w:pPr>
        <w:rPr>
          <w:rFonts w:ascii="Times New Roman" w:hAnsi="Times New Roman" w:cs="Times New Roman"/>
          <w:b/>
          <w:sz w:val="24"/>
          <w:szCs w:val="24"/>
        </w:rPr>
      </w:pPr>
      <w:r w:rsidRPr="00EC0ADF">
        <w:rPr>
          <w:rFonts w:ascii="Times New Roman" w:hAnsi="Times New Roman" w:cs="Times New Roman"/>
          <w:b/>
          <w:sz w:val="24"/>
          <w:szCs w:val="24"/>
        </w:rPr>
        <w:t>11 класс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3826"/>
        <w:gridCol w:w="2336"/>
        <w:gridCol w:w="2337"/>
      </w:tblGrid>
      <w:tr w:rsidR="002B307B" w:rsidRPr="00EC0ADF" w:rsidTr="002B30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Упражнение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</w:tr>
      <w:tr w:rsidR="002B307B" w:rsidRPr="00EC0ADF" w:rsidTr="002B30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«5» - 185</w:t>
            </w:r>
          </w:p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«4» - 170</w:t>
            </w:r>
          </w:p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«3» - 155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«5» - 230</w:t>
            </w:r>
          </w:p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 xml:space="preserve">«4» - 220 </w:t>
            </w:r>
          </w:p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«3» - 200</w:t>
            </w:r>
          </w:p>
        </w:tc>
      </w:tr>
      <w:tr w:rsidR="002B307B" w:rsidRPr="00EC0ADF" w:rsidTr="002B30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за 1 мин (кол-во)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«5» - 42</w:t>
            </w:r>
          </w:p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 xml:space="preserve">«4» - 36 </w:t>
            </w:r>
          </w:p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«3» - 30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«5» - 55</w:t>
            </w:r>
          </w:p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«4» - 49</w:t>
            </w:r>
          </w:p>
          <w:p w:rsidR="002B307B" w:rsidRPr="00EC0ADF" w:rsidRDefault="002B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ADF">
              <w:rPr>
                <w:rFonts w:ascii="Times New Roman" w:hAnsi="Times New Roman" w:cs="Times New Roman"/>
                <w:sz w:val="24"/>
                <w:szCs w:val="24"/>
              </w:rPr>
              <w:t>«3» - 45</w:t>
            </w:r>
          </w:p>
        </w:tc>
      </w:tr>
    </w:tbl>
    <w:p w:rsidR="002B307B" w:rsidRPr="00EC0ADF" w:rsidRDefault="002B307B" w:rsidP="002B307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B307B" w:rsidRPr="00EC0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A96"/>
    <w:rsid w:val="002B307B"/>
    <w:rsid w:val="00461EEC"/>
    <w:rsid w:val="004D362F"/>
    <w:rsid w:val="008B7A96"/>
    <w:rsid w:val="00D9351D"/>
    <w:rsid w:val="00EC0ADF"/>
    <w:rsid w:val="00FD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9F489C-352A-48C9-86C3-B1DBD9BC8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307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8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744</Words>
  <Characters>4245</Characters>
  <Application>Microsoft Office Word</Application>
  <DocSecurity>0</DocSecurity>
  <Lines>35</Lines>
  <Paragraphs>9</Paragraphs>
  <ScaleCrop>false</ScaleCrop>
  <Company/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Чириков</cp:lastModifiedBy>
  <cp:revision>8</cp:revision>
  <dcterms:created xsi:type="dcterms:W3CDTF">2019-02-19T15:03:00Z</dcterms:created>
  <dcterms:modified xsi:type="dcterms:W3CDTF">2025-03-31T17:06:00Z</dcterms:modified>
</cp:coreProperties>
</file>