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11A" w:rsidRDefault="00A26C7B" w:rsidP="00A26C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8511A" w:rsidRDefault="00A8511A" w:rsidP="00A851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 для промежуточной аттестации по физике за 10 класс</w:t>
      </w:r>
    </w:p>
    <w:p w:rsidR="00A8511A" w:rsidRDefault="00A8511A" w:rsidP="00A851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8511A" w:rsidRDefault="00A8511A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 тестирование.</w:t>
      </w:r>
    </w:p>
    <w:p w:rsidR="00F4388D" w:rsidRDefault="00F4388D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работы: 40 минут.</w:t>
      </w:r>
    </w:p>
    <w:p w:rsidR="00A8511A" w:rsidRPr="00646B62" w:rsidRDefault="00A8511A" w:rsidP="00A8511A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EF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программой </w:t>
      </w:r>
      <w:r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16EFB">
        <w:rPr>
          <w:rFonts w:ascii="Times New Roman" w:eastAsia="Times New Roman" w:hAnsi="Times New Roman" w:cs="Times New Roman"/>
          <w:sz w:val="24"/>
          <w:szCs w:val="24"/>
        </w:rPr>
        <w:t xml:space="preserve"> физики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16EFB">
        <w:rPr>
          <w:rFonts w:ascii="Times New Roman" w:eastAsia="Times New Roman" w:hAnsi="Times New Roman" w:cs="Times New Roman"/>
          <w:sz w:val="24"/>
          <w:szCs w:val="24"/>
        </w:rPr>
        <w:t xml:space="preserve"> класс промежуточная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ттестация проводится по темам: 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Кинематика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Динамика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Статика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Законы сохранения в механике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«Основы молекулярно-кинетической теории», «Введение в термодинамику», «Электростатика», «Законы постоянного тока»</w:t>
      </w:r>
      <w:r w:rsidRPr="00646B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8511A" w:rsidRDefault="00632B32" w:rsidP="00A8511A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составлены на основе:</w:t>
      </w:r>
    </w:p>
    <w:p w:rsidR="00A8511A" w:rsidRPr="0038600B" w:rsidRDefault="00632B32" w:rsidP="00A8511A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авторской программы «Рабочая программа</w:t>
      </w:r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 xml:space="preserve">. Предметная линия учебников «Сферы».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 xml:space="preserve"> классы</w:t>
      </w:r>
      <w:r>
        <w:rPr>
          <w:rFonts w:ascii="Times New Roman" w:eastAsia="Times New Roman" w:hAnsi="Times New Roman" w:cs="Times New Roman"/>
          <w:sz w:val="24"/>
          <w:szCs w:val="24"/>
        </w:rPr>
        <w:t>. Базовый уровень</w:t>
      </w:r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 xml:space="preserve">: пособие для учителей </w:t>
      </w:r>
      <w:proofErr w:type="spellStart"/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>общеобразова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организаций/Н.И. Воронцова</w:t>
      </w:r>
      <w:r w:rsidR="00A8511A" w:rsidRPr="0038600B">
        <w:rPr>
          <w:rFonts w:ascii="Times New Roman" w:eastAsia="Times New Roman" w:hAnsi="Times New Roman" w:cs="Times New Roman"/>
          <w:sz w:val="24"/>
          <w:szCs w:val="24"/>
        </w:rPr>
        <w:t>. — М.: Просвещение, 2017.</w:t>
      </w:r>
    </w:p>
    <w:p w:rsidR="00A8511A" w:rsidRPr="008F7CBE" w:rsidRDefault="00A8511A" w:rsidP="009F3C9F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00B">
        <w:rPr>
          <w:rFonts w:ascii="Times New Roman" w:hAnsi="Times New Roman"/>
          <w:sz w:val="24"/>
          <w:szCs w:val="24"/>
        </w:rPr>
        <w:t xml:space="preserve">учебника «Физика. </w:t>
      </w:r>
      <w:r w:rsidR="00632B32">
        <w:rPr>
          <w:rFonts w:ascii="Times New Roman" w:hAnsi="Times New Roman"/>
          <w:sz w:val="24"/>
          <w:szCs w:val="24"/>
        </w:rPr>
        <w:t>10</w:t>
      </w:r>
      <w:r w:rsidRPr="0038600B">
        <w:rPr>
          <w:rFonts w:ascii="Times New Roman" w:hAnsi="Times New Roman"/>
          <w:sz w:val="24"/>
          <w:szCs w:val="24"/>
        </w:rPr>
        <w:t xml:space="preserve"> класс</w:t>
      </w:r>
      <w:r w:rsidR="00632B32">
        <w:rPr>
          <w:rFonts w:ascii="Times New Roman" w:hAnsi="Times New Roman"/>
          <w:sz w:val="24"/>
          <w:szCs w:val="24"/>
        </w:rPr>
        <w:t>. Базовый уровень</w:t>
      </w:r>
      <w:r w:rsidRPr="0038600B">
        <w:rPr>
          <w:rFonts w:ascii="Times New Roman" w:hAnsi="Times New Roman"/>
          <w:sz w:val="24"/>
          <w:szCs w:val="24"/>
        </w:rPr>
        <w:t xml:space="preserve">». Авт. </w:t>
      </w:r>
      <w:proofErr w:type="spellStart"/>
      <w:r w:rsidR="009F3C9F" w:rsidRPr="009F3C9F">
        <w:rPr>
          <w:rFonts w:ascii="Times New Roman" w:hAnsi="Times New Roman"/>
          <w:sz w:val="24"/>
          <w:szCs w:val="24"/>
        </w:rPr>
        <w:t>В.В.Белага</w:t>
      </w:r>
      <w:proofErr w:type="spellEnd"/>
      <w:r w:rsidR="009F3C9F" w:rsidRPr="009F3C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F3C9F" w:rsidRPr="009F3C9F">
        <w:rPr>
          <w:rFonts w:ascii="Times New Roman" w:hAnsi="Times New Roman"/>
          <w:sz w:val="24"/>
          <w:szCs w:val="24"/>
        </w:rPr>
        <w:t>И.А.Ломаченков</w:t>
      </w:r>
      <w:proofErr w:type="spellEnd"/>
      <w:r w:rsidR="009F3C9F" w:rsidRPr="009F3C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F3C9F" w:rsidRPr="009F3C9F">
        <w:rPr>
          <w:rFonts w:ascii="Times New Roman" w:hAnsi="Times New Roman"/>
          <w:sz w:val="24"/>
          <w:szCs w:val="24"/>
        </w:rPr>
        <w:t>Ю.А.Панебратцев</w:t>
      </w:r>
      <w:proofErr w:type="spellEnd"/>
      <w:r w:rsidRPr="008F7C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F7CBE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8F7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F7CBE">
        <w:rPr>
          <w:rFonts w:ascii="Times New Roman" w:hAnsi="Times New Roman"/>
          <w:sz w:val="24"/>
          <w:szCs w:val="24"/>
        </w:rPr>
        <w:t>. организаций. – М., Просвещение, 201</w:t>
      </w:r>
      <w:r w:rsidR="009F3C9F">
        <w:rPr>
          <w:rFonts w:ascii="Times New Roman" w:hAnsi="Times New Roman"/>
          <w:sz w:val="24"/>
          <w:szCs w:val="24"/>
        </w:rPr>
        <w:t>9</w:t>
      </w:r>
      <w:r w:rsidRPr="008F7CBE">
        <w:rPr>
          <w:rFonts w:ascii="Times New Roman" w:hAnsi="Times New Roman"/>
          <w:sz w:val="24"/>
          <w:szCs w:val="24"/>
        </w:rPr>
        <w:t xml:space="preserve"> г.</w:t>
      </w:r>
      <w:r w:rsidRPr="008F7C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2B32" w:rsidRDefault="00A8511A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7F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Работа содержит 9 заданий. </w:t>
      </w:r>
    </w:p>
    <w:p w:rsidR="00A8511A" w:rsidRPr="007E57FD" w:rsidRDefault="00A8511A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7FD">
        <w:rPr>
          <w:rFonts w:ascii="Times New Roman" w:eastAsia="Times New Roman" w:hAnsi="Times New Roman" w:cs="Times New Roman"/>
          <w:bCs/>
          <w:sz w:val="24"/>
          <w:szCs w:val="24"/>
        </w:rPr>
        <w:t>Все предлагаемые задания можно разделить на три группы по форме требуемого ответа:</w:t>
      </w:r>
    </w:p>
    <w:p w:rsidR="00A8511A" w:rsidRDefault="00F4388D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A8511A" w:rsidRPr="007E57FD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="00A8511A" w:rsidRPr="007E57FD">
        <w:rPr>
          <w:rFonts w:ascii="Times New Roman" w:eastAsia="Times New Roman" w:hAnsi="Times New Roman" w:cs="Times New Roman"/>
          <w:bCs/>
          <w:sz w:val="24"/>
          <w:szCs w:val="24"/>
        </w:rPr>
        <w:t xml:space="preserve"> - задани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A8511A" w:rsidRPr="007E57FD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кратким ответом (где самостоят</w:t>
      </w:r>
      <w:r w:rsidR="00775CF6">
        <w:rPr>
          <w:rFonts w:ascii="Times New Roman" w:eastAsia="Times New Roman" w:hAnsi="Times New Roman" w:cs="Times New Roman"/>
          <w:bCs/>
          <w:sz w:val="24"/>
          <w:szCs w:val="24"/>
        </w:rPr>
        <w:t xml:space="preserve">ельно найденный ответ или вывод </w:t>
      </w:r>
      <w:r w:rsidR="00A8511A" w:rsidRPr="007E57FD">
        <w:rPr>
          <w:rFonts w:ascii="Times New Roman" w:eastAsia="Times New Roman" w:hAnsi="Times New Roman" w:cs="Times New Roman"/>
          <w:bCs/>
          <w:sz w:val="24"/>
          <w:szCs w:val="24"/>
        </w:rPr>
        <w:t>требуется записать в краткой форме) - КО;</w:t>
      </w:r>
    </w:p>
    <w:p w:rsidR="00F4388D" w:rsidRPr="007E57FD" w:rsidRDefault="00F4388D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 задания – задания с выбором ответа (множественный выбор) – ВО;</w:t>
      </w:r>
    </w:p>
    <w:p w:rsidR="00A8511A" w:rsidRPr="007E57FD" w:rsidRDefault="00A8511A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57FD">
        <w:rPr>
          <w:rFonts w:ascii="Times New Roman" w:eastAsia="Times New Roman" w:hAnsi="Times New Roman" w:cs="Times New Roman"/>
          <w:bCs/>
          <w:sz w:val="24"/>
          <w:szCs w:val="24"/>
        </w:rPr>
        <w:t>1 задание - задание с развёрнутым ответом (где требуется решить задачу) - РО.</w:t>
      </w:r>
    </w:p>
    <w:p w:rsidR="00A8511A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представлены задания </w:t>
      </w:r>
      <w:r w:rsidR="00F4388D">
        <w:rPr>
          <w:rFonts w:ascii="Times New Roman" w:hAnsi="Times New Roman" w:cs="Times New Roman"/>
          <w:sz w:val="24"/>
          <w:szCs w:val="24"/>
        </w:rPr>
        <w:t>тре</w:t>
      </w:r>
      <w:r>
        <w:rPr>
          <w:rFonts w:ascii="Times New Roman" w:hAnsi="Times New Roman" w:cs="Times New Roman"/>
          <w:sz w:val="24"/>
          <w:szCs w:val="24"/>
        </w:rPr>
        <w:t>х уровней сложности:</w:t>
      </w:r>
    </w:p>
    <w:p w:rsidR="00A8511A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базовый уровень сложности</w:t>
      </w:r>
    </w:p>
    <w:p w:rsidR="00A8511A" w:rsidRDefault="00A8511A" w:rsidP="00A8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– повышенный уровень сложности</w:t>
      </w:r>
      <w:r w:rsidRPr="00BC46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5230" w:rsidRPr="000F5230" w:rsidRDefault="000F5230" w:rsidP="00A8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5230">
        <w:rPr>
          <w:rFonts w:ascii="Times New Roman" w:eastAsia="Times New Roman" w:hAnsi="Times New Roman" w:cs="Times New Roman"/>
          <w:bCs/>
          <w:sz w:val="24"/>
          <w:szCs w:val="24"/>
        </w:rPr>
        <w:t>В – высокий уровень сложности</w:t>
      </w:r>
    </w:p>
    <w:p w:rsidR="00A8511A" w:rsidRDefault="00A8511A" w:rsidP="00A8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511A" w:rsidRDefault="00A8511A" w:rsidP="00A8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66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заданий работы.</w:t>
      </w:r>
    </w:p>
    <w:p w:rsidR="00A8511A" w:rsidRPr="00A57616" w:rsidRDefault="00A8511A" w:rsidP="00A8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014"/>
        <w:gridCol w:w="4481"/>
        <w:gridCol w:w="1559"/>
        <w:gridCol w:w="1276"/>
        <w:gridCol w:w="1808"/>
      </w:tblGrid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481" w:type="dxa"/>
          </w:tcPr>
          <w:p w:rsidR="00A8511A" w:rsidRDefault="00AD7AE5" w:rsidP="00A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 xml:space="preserve"> к уровню подготовки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276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1" w:type="dxa"/>
          </w:tcPr>
          <w:p w:rsidR="00AD7AE5" w:rsidRPr="00AD7AE5" w:rsidRDefault="00AD7AE5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авномерное прямолинейное движение,</w:t>
            </w:r>
          </w:p>
          <w:p w:rsidR="00A8511A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равноускоренное прямолинейное </w:t>
            </w:r>
            <w:r w:rsidR="00AD7AE5" w:rsidRPr="00AD7AE5">
              <w:rPr>
                <w:rFonts w:ascii="Times New Roman" w:hAnsi="Times New Roman" w:cs="Times New Roman"/>
                <w:sz w:val="24"/>
                <w:szCs w:val="24"/>
              </w:rPr>
              <w:t>движение, движение по окружности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81" w:type="dxa"/>
          </w:tcPr>
          <w:p w:rsidR="00A8511A" w:rsidRDefault="000F5230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 Ньютона, закон всемирного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тяготения, закон Гука, сила 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у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словие равновесия твердого тела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481" w:type="dxa"/>
          </w:tcPr>
          <w:p w:rsidR="00A8511A" w:rsidRDefault="00AD7AE5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акон сохранения импульса, кинетическая и потенциальные энергии, работа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мощность силы, закон сохранения 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механической энергии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81" w:type="dxa"/>
          </w:tcPr>
          <w:p w:rsidR="00A8511A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вязь между давлением и средней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нетической энергией, абсолютная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мпература, связь температуры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средней кинетической энергией,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внение Менделеева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Клапейрона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4481" w:type="dxa"/>
          </w:tcPr>
          <w:p w:rsidR="000F5230" w:rsidRPr="000F5230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абота в термодинамике, первый закон</w:t>
            </w:r>
          </w:p>
          <w:p w:rsidR="00A8511A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термодинамики, КПД тепловой машины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481" w:type="dxa"/>
          </w:tcPr>
          <w:p w:rsidR="000F5230" w:rsidRPr="000F5230" w:rsidRDefault="000F5230" w:rsidP="000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ринцип суперпозиции электрических</w:t>
            </w:r>
          </w:p>
          <w:p w:rsidR="00A8511A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полей,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сохранения электрического заряда, закон Кулона, конденсатор, сила тока,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 xml:space="preserve">закон Ома для участка цепи,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и параллельное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соед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инение проводников, работа и мощность тока,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закон Джоуля – Ленца</w:t>
            </w:r>
          </w:p>
        </w:tc>
        <w:tc>
          <w:tcPr>
            <w:tcW w:w="1559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481" w:type="dxa"/>
          </w:tcPr>
          <w:p w:rsidR="00A8511A" w:rsidRDefault="00A8511A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11A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 w:rsidR="00AD7A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511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понятия и законы физики для анализа различных процессов и явлений</w:t>
            </w:r>
            <w:r w:rsidR="000F5230"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любого изученного элемента содержания)</w:t>
            </w:r>
          </w:p>
        </w:tc>
        <w:tc>
          <w:tcPr>
            <w:tcW w:w="1559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511A" w:rsidTr="003D59DD">
        <w:tc>
          <w:tcPr>
            <w:tcW w:w="1014" w:type="dxa"/>
            <w:vAlign w:val="center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1" w:type="dxa"/>
          </w:tcPr>
          <w:p w:rsidR="00AD7AE5" w:rsidRPr="00AD7AE5" w:rsidRDefault="00AD7AE5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овладение научным подходом к решению различных задач, умениями</w:t>
            </w:r>
          </w:p>
          <w:p w:rsidR="00A8511A" w:rsidRDefault="00AD7AE5" w:rsidP="00A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гипотезы, </w:t>
            </w:r>
            <w:r w:rsidRPr="00AD7AE5">
              <w:rPr>
                <w:rFonts w:ascii="Times New Roman" w:hAnsi="Times New Roman" w:cs="Times New Roman"/>
                <w:sz w:val="24"/>
                <w:szCs w:val="24"/>
              </w:rPr>
              <w:t>конструировать, проводить эксперименты, оценивать полученные результаты, умением сопоставлять экспериментальные и теоретические знания с объективными реалиями жизни</w:t>
            </w:r>
            <w:r w:rsidR="000F5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230" w:rsidRPr="000F5230">
              <w:rPr>
                <w:rFonts w:ascii="Times New Roman" w:hAnsi="Times New Roman" w:cs="Times New Roman"/>
                <w:sz w:val="24"/>
                <w:szCs w:val="24"/>
              </w:rPr>
              <w:t>(на примере любого изученного элемента содержания)</w:t>
            </w:r>
          </w:p>
        </w:tc>
        <w:tc>
          <w:tcPr>
            <w:tcW w:w="1559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51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08" w:type="dxa"/>
          </w:tcPr>
          <w:p w:rsidR="00A8511A" w:rsidRDefault="00AD7AE5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11A" w:rsidTr="003D59DD">
        <w:tc>
          <w:tcPr>
            <w:tcW w:w="1014" w:type="dxa"/>
            <w:vAlign w:val="center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1" w:type="dxa"/>
          </w:tcPr>
          <w:p w:rsidR="00A8511A" w:rsidRDefault="000F5230" w:rsidP="000F5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решать задачи на применение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двух законов (формул)</w:t>
            </w:r>
            <w:r>
              <w:t xml:space="preserve"> </w:t>
            </w:r>
            <w:r w:rsidRPr="000F5230">
              <w:rPr>
                <w:rFonts w:ascii="Times New Roman" w:hAnsi="Times New Roman" w:cs="Times New Roman"/>
                <w:sz w:val="24"/>
                <w:szCs w:val="24"/>
              </w:rPr>
              <w:t>(на примере любого изученного элемента содержания)</w:t>
            </w:r>
          </w:p>
        </w:tc>
        <w:tc>
          <w:tcPr>
            <w:tcW w:w="1559" w:type="dxa"/>
          </w:tcPr>
          <w:p w:rsidR="00A8511A" w:rsidRDefault="000F5230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808" w:type="dxa"/>
          </w:tcPr>
          <w:p w:rsidR="00A8511A" w:rsidRDefault="00A8511A" w:rsidP="00606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8511A" w:rsidRPr="00646B62" w:rsidRDefault="00A8511A" w:rsidP="00A85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E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D59DD" w:rsidRDefault="003D59DD" w:rsidP="00775C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9DD"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59DD">
        <w:rPr>
          <w:rFonts w:ascii="Times New Roman" w:hAnsi="Times New Roman" w:cs="Times New Roman"/>
          <w:sz w:val="24"/>
          <w:szCs w:val="24"/>
        </w:rPr>
        <w:t xml:space="preserve"> оценивается 2 баллами, если указаны все верны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3D59DD">
        <w:rPr>
          <w:rFonts w:ascii="Times New Roman" w:hAnsi="Times New Roman" w:cs="Times New Roman"/>
          <w:sz w:val="24"/>
          <w:szCs w:val="24"/>
        </w:rPr>
        <w:t>элементы ответа; 1 баллом, если допущена одна ошибка (в том числе указана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9DD">
        <w:rPr>
          <w:rFonts w:ascii="Times New Roman" w:hAnsi="Times New Roman" w:cs="Times New Roman"/>
          <w:sz w:val="24"/>
          <w:szCs w:val="24"/>
        </w:rPr>
        <w:t>одна лишняя цифра наряду со всеми верными</w:t>
      </w:r>
      <w:r>
        <w:rPr>
          <w:rFonts w:ascii="Times New Roman" w:hAnsi="Times New Roman" w:cs="Times New Roman"/>
          <w:sz w:val="24"/>
          <w:szCs w:val="24"/>
        </w:rPr>
        <w:t xml:space="preserve"> элементами или не записан один</w:t>
      </w:r>
      <w:r w:rsidR="00F4388D">
        <w:rPr>
          <w:rFonts w:ascii="Times New Roman" w:hAnsi="Times New Roman" w:cs="Times New Roman"/>
          <w:sz w:val="24"/>
          <w:szCs w:val="24"/>
        </w:rPr>
        <w:t xml:space="preserve"> </w:t>
      </w:r>
      <w:r w:rsidRPr="003D59DD">
        <w:rPr>
          <w:rFonts w:ascii="Times New Roman" w:hAnsi="Times New Roman" w:cs="Times New Roman"/>
          <w:sz w:val="24"/>
          <w:szCs w:val="24"/>
        </w:rPr>
        <w:t>элемент ответа); 0 баллов, если допущено две ошибки.</w:t>
      </w:r>
    </w:p>
    <w:p w:rsidR="00F4388D" w:rsidRDefault="00F4388D" w:rsidP="00A8511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8897"/>
        <w:gridCol w:w="1241"/>
      </w:tblGrid>
      <w:tr w:rsidR="00632B32" w:rsidTr="00775CF6">
        <w:tc>
          <w:tcPr>
            <w:tcW w:w="8897" w:type="dxa"/>
          </w:tcPr>
          <w:p w:rsidR="00775CF6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B32" w:rsidRDefault="00632B32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B32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выполнения задания</w:t>
            </w:r>
            <w:r w:rsidR="00775CF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775CF6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75CF6" w:rsidRDefault="00775CF6" w:rsidP="00A85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B32" w:rsidRDefault="00775CF6" w:rsidP="00A85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632B32" w:rsidTr="00775CF6">
        <w:tc>
          <w:tcPr>
            <w:tcW w:w="8897" w:type="dxa"/>
          </w:tcPr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Приведено полное решение, включающее следующие элементы: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I) записаны 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теории и физические законы,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закономерности,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необходимо для решения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задачи выбранным способом;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II) сделан правильный рисунок;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III) описаны все вновь вводимые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решении буквенные обозначения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физических величин (за исключением обоз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начений величин, используемых в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условии задачи, и стандартных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означений величин, используемых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при написании физических законов);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IV) проведены необходимые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преобразования и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расчёты, приводящие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правильному числовому ответу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(допускается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«по частям» с промежуточными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вычислениями);</w:t>
            </w:r>
          </w:p>
          <w:p w:rsidR="00632B32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V) представлен правильный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с указанием единиц измерения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искомой величины</w:t>
            </w:r>
          </w:p>
        </w:tc>
        <w:tc>
          <w:tcPr>
            <w:tcW w:w="1241" w:type="dxa"/>
          </w:tcPr>
          <w:p w:rsidR="00632B32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B32" w:rsidTr="00775CF6">
        <w:tc>
          <w:tcPr>
            <w:tcW w:w="8897" w:type="dxa"/>
          </w:tcPr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записаны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необходимые положения теории,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физические законы, закономе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рности, и проведены необходимые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преобразования. Но имеется один или несколько из следующих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недостатков.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Записи, соответствующие пунк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 II и III, представлены не в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полном объёме или отсутствуют.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В решении имеются лишние записи, не входя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щие в решение,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которые не отделены от решения и не зачёркнуты.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В необходимых математических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преобразованиях или вычислениях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допущены ошибки, и (или)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математических преобразованиях/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вычислениях пропущены логически важные шаги.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</w:p>
          <w:p w:rsidR="00632B32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Отсутствует пункт V, или в нём допущена ошибка</w:t>
            </w:r>
          </w:p>
        </w:tc>
        <w:tc>
          <w:tcPr>
            <w:tcW w:w="1241" w:type="dxa"/>
          </w:tcPr>
          <w:p w:rsidR="00632B32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B32" w:rsidTr="00775CF6">
        <w:tc>
          <w:tcPr>
            <w:tcW w:w="8897" w:type="dxa"/>
          </w:tcPr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Представлены записи,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ветствующие одному из следующих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случаев.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Представлены только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и формулы, выражающие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физические законы,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необходимо для решения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данной задачи, без каких-либо преобразований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использованием, направленных на решение задачи.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 xml:space="preserve">В решении отсутствует ОДНА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исходных формул, необходимая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для решения данной задачи (ил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утверждение, лежащее в основе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решения), но присутствуют 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гически верные преобразования с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имеющимися формулами, направленные на решение задачи.</w:t>
            </w:r>
          </w:p>
          <w:p w:rsidR="00775CF6" w:rsidRPr="00775CF6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632B32" w:rsidRDefault="00775CF6" w:rsidP="00775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В ОДНОЙ из исходных формул,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для решения данной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задачи (или в утверждении,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щем в основе решения), допущена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ошибка, но присутствуют 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гически верные преобразования с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имеющимися формулами, направленные на решение задачи</w:t>
            </w:r>
          </w:p>
        </w:tc>
        <w:tc>
          <w:tcPr>
            <w:tcW w:w="1241" w:type="dxa"/>
          </w:tcPr>
          <w:p w:rsidR="00632B32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B32" w:rsidTr="00775CF6">
        <w:tc>
          <w:tcPr>
            <w:tcW w:w="8897" w:type="dxa"/>
          </w:tcPr>
          <w:p w:rsidR="00632B32" w:rsidRDefault="00775CF6" w:rsidP="00775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Все случаи решения,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соответствуют вышеуказанным </w:t>
            </w:r>
            <w:r w:rsidRPr="00775CF6">
              <w:rPr>
                <w:rFonts w:ascii="Times New Roman" w:hAnsi="Times New Roman" w:cs="Times New Roman"/>
                <w:sz w:val="24"/>
                <w:szCs w:val="24"/>
              </w:rPr>
              <w:t>критериям выставления оценок в 1, 2, 3 балла</w:t>
            </w:r>
          </w:p>
        </w:tc>
        <w:tc>
          <w:tcPr>
            <w:tcW w:w="1241" w:type="dxa"/>
          </w:tcPr>
          <w:p w:rsidR="00632B32" w:rsidRDefault="00775CF6" w:rsidP="007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32B32" w:rsidRDefault="00632B32" w:rsidP="00A85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11A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работу – 1</w:t>
      </w:r>
      <w:r w:rsidR="00AD7AE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388D" w:rsidRDefault="00F4388D" w:rsidP="00A85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11A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перевода баллов в отметку:</w:t>
      </w:r>
    </w:p>
    <w:p w:rsidR="00F4388D" w:rsidRDefault="00F4388D" w:rsidP="00A85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11A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– </w:t>
      </w:r>
      <w:r w:rsidR="00AD7A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="00AD7A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«2»</w:t>
      </w:r>
    </w:p>
    <w:p w:rsidR="00A8511A" w:rsidRDefault="00AD7AE5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8511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8</w:t>
      </w:r>
      <w:r w:rsidR="00A8511A">
        <w:rPr>
          <w:rFonts w:ascii="Times New Roman" w:hAnsi="Times New Roman" w:cs="Times New Roman"/>
          <w:sz w:val="24"/>
          <w:szCs w:val="24"/>
        </w:rPr>
        <w:t xml:space="preserve">   -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8511A">
        <w:rPr>
          <w:rFonts w:ascii="Times New Roman" w:hAnsi="Times New Roman" w:cs="Times New Roman"/>
          <w:sz w:val="24"/>
          <w:szCs w:val="24"/>
        </w:rPr>
        <w:t xml:space="preserve">  «3»</w:t>
      </w:r>
    </w:p>
    <w:p w:rsidR="00AD7AE5" w:rsidRDefault="00AD7AE5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8511A"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8511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8511A">
        <w:rPr>
          <w:rFonts w:ascii="Times New Roman" w:hAnsi="Times New Roman" w:cs="Times New Roman"/>
          <w:sz w:val="24"/>
          <w:szCs w:val="24"/>
        </w:rPr>
        <w:t xml:space="preserve"> «4»</w:t>
      </w:r>
    </w:p>
    <w:p w:rsidR="00A8511A" w:rsidRPr="00B614B3" w:rsidRDefault="00A8511A" w:rsidP="00A851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D7A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 w:rsidR="00AD7AE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-  «5»</w:t>
      </w:r>
    </w:p>
    <w:p w:rsidR="00A8511A" w:rsidRDefault="00A8511A" w:rsidP="00A26C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511A" w:rsidRDefault="00A85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790F" w:rsidRDefault="000D790F" w:rsidP="00A26C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6C7B" w:rsidRDefault="00A8511A" w:rsidP="00A26C7B">
      <w:pPr>
        <w:jc w:val="right"/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55680" behindDoc="0" locked="0" layoutInCell="1" allowOverlap="1" wp14:anchorId="6C3BFFEE" wp14:editId="54D6469E">
            <wp:simplePos x="0" y="0"/>
            <wp:positionH relativeFrom="column">
              <wp:posOffset>4688840</wp:posOffset>
            </wp:positionH>
            <wp:positionV relativeFrom="paragraph">
              <wp:posOffset>133985</wp:posOffset>
            </wp:positionV>
            <wp:extent cx="1628775" cy="1256030"/>
            <wp:effectExtent l="0" t="0" r="9525" b="1270"/>
            <wp:wrapSquare wrapText="bothSides"/>
            <wp:docPr id="1" name="Рисунок 1" descr="https://phys-ege.sdamgia.ru/get_file?id=1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15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31A" w:rsidRPr="00DD631A" w:rsidRDefault="00DD631A" w:rsidP="00DD631A">
      <w:pPr>
        <w:pStyle w:val="leftmargin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DD631A">
        <w:rPr>
          <w:color w:val="000000"/>
        </w:rPr>
        <w:t>Автомобиль движется прямолинейно. На графике представлена зависимость скорости автомобиля от времени. Чему равен минимальный модуль ускорения? Ответ выразите в м/с</w:t>
      </w:r>
      <w:r w:rsidRPr="00DD631A">
        <w:rPr>
          <w:color w:val="000000"/>
          <w:vertAlign w:val="superscript"/>
        </w:rPr>
        <w:t>2</w:t>
      </w:r>
      <w:r w:rsidRPr="00DD631A">
        <w:rPr>
          <w:color w:val="000000"/>
        </w:rPr>
        <w:t>.</w:t>
      </w:r>
    </w:p>
    <w:p w:rsidR="00DD631A" w:rsidRDefault="00DD631A" w:rsidP="00DB1667">
      <w:pPr>
        <w:pStyle w:val="a3"/>
        <w:spacing w:before="0" w:beforeAutospacing="0" w:after="0" w:afterAutospacing="0"/>
        <w:jc w:val="both"/>
        <w:rPr>
          <w:color w:val="000000"/>
        </w:rPr>
      </w:pPr>
      <w:r w:rsidRPr="00DD631A">
        <w:rPr>
          <w:color w:val="000000"/>
        </w:rPr>
        <w:t> </w:t>
      </w:r>
    </w:p>
    <w:p w:rsidR="00A8511A" w:rsidRDefault="00A8511A" w:rsidP="00DB166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A8511A" w:rsidRDefault="00A8511A" w:rsidP="00DB166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D631A" w:rsidRPr="00DD631A" w:rsidRDefault="00DD631A" w:rsidP="00DD631A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DD631A" w:rsidRDefault="00DD631A" w:rsidP="00DD631A">
      <w:pPr>
        <w:pStyle w:val="leftmargin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6704" behindDoc="0" locked="0" layoutInCell="1" allowOverlap="1" wp14:anchorId="3817903D" wp14:editId="7B054DEC">
            <wp:simplePos x="0" y="0"/>
            <wp:positionH relativeFrom="column">
              <wp:posOffset>4177665</wp:posOffset>
            </wp:positionH>
            <wp:positionV relativeFrom="paragraph">
              <wp:posOffset>114935</wp:posOffset>
            </wp:positionV>
            <wp:extent cx="1971675" cy="638175"/>
            <wp:effectExtent l="0" t="0" r="9525" b="9525"/>
            <wp:wrapSquare wrapText="bothSides"/>
            <wp:docPr id="2" name="Рисунок 2" descr="https://phys-ege.sdamgia.ru/get_file?id=34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ege.sdamgia.ru/get_file?id=346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2"/>
          <w:szCs w:val="22"/>
        </w:rPr>
        <w:t xml:space="preserve">К горизонтальной лёгкой рейке, лежащей на двух опорах А и В, в точке </w:t>
      </w:r>
      <w:proofErr w:type="gramStart"/>
      <w:r>
        <w:rPr>
          <w:color w:val="000000"/>
          <w:sz w:val="22"/>
          <w:szCs w:val="22"/>
        </w:rPr>
        <w:t>О</w:t>
      </w:r>
      <w:proofErr w:type="gramEnd"/>
      <w:r>
        <w:rPr>
          <w:color w:val="000000"/>
          <w:sz w:val="22"/>
          <w:szCs w:val="22"/>
        </w:rPr>
        <w:t xml:space="preserve"> прикреплён груз массой 10 кг. Длина отрезка ОА равна 4 м, длина отрезка ОВ равна 1 м. Определите модуль силы, с которой действует на рейку опора В.</w:t>
      </w:r>
    </w:p>
    <w:p w:rsidR="00DD631A" w:rsidRDefault="00DD631A" w:rsidP="00DD631A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D631A" w:rsidRPr="00DD631A" w:rsidRDefault="00DD631A" w:rsidP="00DD631A">
      <w:pPr>
        <w:pStyle w:val="a6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 дви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жет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 по пря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мой в одном на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прав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нии. Под дей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стви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 по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сто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ян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силы за 3 с им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пульс тела из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нил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ся на 6 кг*м/с</w:t>
      </w:r>
      <w:r w:rsidRPr="00DD631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Каков мо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дуль силы? (Ответ дайте в нью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DD6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нах.)</w:t>
      </w:r>
    </w:p>
    <w:p w:rsidR="00DD631A" w:rsidRPr="00DD631A" w:rsidRDefault="00DD631A" w:rsidP="00DD631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631A" w:rsidRPr="00DD631A" w:rsidRDefault="00DD631A" w:rsidP="00DD631A">
      <w:pPr>
        <w:pStyle w:val="a6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631A">
        <w:rPr>
          <w:rFonts w:ascii="Times New Roman" w:hAnsi="Times New Roman" w:cs="Times New Roman"/>
          <w:color w:val="000000"/>
          <w:sz w:val="24"/>
          <w:szCs w:val="24"/>
        </w:rPr>
        <w:t>В резервуаре находится 20 кг азота при температуре 300 К и давлении 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Па.</w:t>
      </w:r>
      <w:r w:rsidRPr="00DD631A">
        <w:rPr>
          <w:rFonts w:ascii="Times New Roman" w:hAnsi="Times New Roman" w:cs="Times New Roman"/>
          <w:color w:val="000000"/>
          <w:sz w:val="24"/>
          <w:szCs w:val="24"/>
        </w:rPr>
        <w:t xml:space="preserve"> Чему равен объём резервуара? Ответ выразите в кубических метрах с точностью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r w:rsidRPr="00DD631A">
        <w:rPr>
          <w:rFonts w:ascii="Times New Roman" w:hAnsi="Times New Roman" w:cs="Times New Roman"/>
          <w:color w:val="000000"/>
          <w:sz w:val="24"/>
          <w:szCs w:val="24"/>
        </w:rPr>
        <w:t>десятых.</w:t>
      </w:r>
    </w:p>
    <w:p w:rsidR="00DD631A" w:rsidRPr="00DD631A" w:rsidRDefault="00DD631A" w:rsidP="00DD631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631A" w:rsidRDefault="00DD631A" w:rsidP="00DD631A">
      <w:pPr>
        <w:pStyle w:val="a6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631A">
        <w:rPr>
          <w:rFonts w:ascii="Times New Roman" w:hAnsi="Times New Roman" w:cs="Times New Roman"/>
          <w:sz w:val="24"/>
          <w:szCs w:val="24"/>
        </w:rPr>
        <w:t>Иде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ная теп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ло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вая ма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ши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на с КПД 20 % за цикл ра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бо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ты от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да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ет хо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ло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диль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ни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ку 80 Дж. Какую по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ную ра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бо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ту ма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ши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на со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ша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ет за цикл? (Ответ дайте в джо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у</w:t>
      </w:r>
      <w:r w:rsidRPr="00DD631A">
        <w:rPr>
          <w:rFonts w:ascii="Times New Roman" w:hAnsi="Times New Roman" w:cs="Times New Roman"/>
          <w:sz w:val="24"/>
          <w:szCs w:val="24"/>
        </w:rPr>
        <w:softHyphen/>
        <w:t>лях.)</w:t>
      </w:r>
    </w:p>
    <w:p w:rsidR="00DB1667" w:rsidRPr="00DB1667" w:rsidRDefault="00DB1667" w:rsidP="00DB166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B1667" w:rsidRPr="00DB1667" w:rsidRDefault="00DB1667" w:rsidP="00DB1667">
      <w:pPr>
        <w:pStyle w:val="a6"/>
        <w:numPr>
          <w:ilvl w:val="0"/>
          <w:numId w:val="1"/>
        </w:numPr>
        <w:ind w:left="426"/>
        <w:jc w:val="both"/>
      </w:pPr>
      <w:r w:rsidRPr="00DB1667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22A8667B" wp14:editId="31703E3F">
            <wp:simplePos x="0" y="0"/>
            <wp:positionH relativeFrom="column">
              <wp:posOffset>4939665</wp:posOffset>
            </wp:positionH>
            <wp:positionV relativeFrom="paragraph">
              <wp:posOffset>55880</wp:posOffset>
            </wp:positionV>
            <wp:extent cx="1485900" cy="826135"/>
            <wp:effectExtent l="0" t="0" r="0" b="0"/>
            <wp:wrapSquare wrapText="bothSides"/>
            <wp:docPr id="5" name="Рисунок 5" descr="https://phys-ege.sdamgia.ru/get_file?id=3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205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667">
        <w:rPr>
          <w:rFonts w:ascii="Times New Roman" w:hAnsi="Times New Roman" w:cs="Times New Roman"/>
          <w:sz w:val="24"/>
          <w:szCs w:val="24"/>
        </w:rPr>
        <w:t>На расстоянии 2</w:t>
      </w:r>
      <w:r w:rsidRPr="00DB1667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B1667">
        <w:rPr>
          <w:rFonts w:ascii="Times New Roman" w:hAnsi="Times New Roman" w:cs="Times New Roman"/>
          <w:sz w:val="24"/>
          <w:szCs w:val="24"/>
        </w:rPr>
        <w:t> друг от друга закреплены два точечных электрических заряда +</w:t>
      </w:r>
      <w:r w:rsidRPr="00DB1667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DB1667">
        <w:rPr>
          <w:rFonts w:ascii="Times New Roman" w:hAnsi="Times New Roman" w:cs="Times New Roman"/>
          <w:sz w:val="24"/>
          <w:szCs w:val="24"/>
        </w:rPr>
        <w:t> и −</w:t>
      </w:r>
      <w:r w:rsidRPr="00DB1667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DB1667">
        <w:rPr>
          <w:rFonts w:ascii="Times New Roman" w:hAnsi="Times New Roman" w:cs="Times New Roman"/>
          <w:sz w:val="24"/>
          <w:szCs w:val="24"/>
        </w:rPr>
        <w:t> так, как показано на рисунке. Как направлен относительно рисунка (вправо, влево, вверх, вниз, к наблюдателю, от наблюдателя) вектор напряжённости электрического поля, создаваемого этими зарядами в точке </w:t>
      </w:r>
      <w:r w:rsidRPr="00DB1667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B1667">
        <w:rPr>
          <w:rFonts w:ascii="Times New Roman" w:hAnsi="Times New Roman" w:cs="Times New Roman"/>
          <w:sz w:val="24"/>
          <w:szCs w:val="24"/>
        </w:rPr>
        <w:t>? Ответ запишите словом (словами).</w:t>
      </w:r>
      <w:r w:rsidRPr="00DB1667">
        <w:rPr>
          <w:color w:val="000000"/>
        </w:rPr>
        <w:t xml:space="preserve"> </w:t>
      </w:r>
    </w:p>
    <w:p w:rsidR="00DB1667" w:rsidRDefault="00DB1667" w:rsidP="00DB1667">
      <w:pPr>
        <w:pStyle w:val="a6"/>
      </w:pPr>
    </w:p>
    <w:p w:rsidR="00DB1667" w:rsidRPr="00DB1667" w:rsidRDefault="00DB1667" w:rsidP="00DB1667">
      <w:pPr>
        <w:pStyle w:val="a6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B166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21DB8362" wp14:editId="7D4C0A69">
            <wp:simplePos x="0" y="0"/>
            <wp:positionH relativeFrom="column">
              <wp:posOffset>5358765</wp:posOffset>
            </wp:positionH>
            <wp:positionV relativeFrom="paragraph">
              <wp:posOffset>32385</wp:posOffset>
            </wp:positionV>
            <wp:extent cx="914400" cy="1047750"/>
            <wp:effectExtent l="0" t="0" r="0" b="0"/>
            <wp:wrapSquare wrapText="bothSides"/>
            <wp:docPr id="6" name="Рисунок 6" descr="https://phys-ege.sdamgia.ru/get_file?id=7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hys-ege.sdamgia.ru/get_file?id=75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667">
        <w:rPr>
          <w:rFonts w:ascii="Times New Roman" w:hAnsi="Times New Roman" w:cs="Times New Roman"/>
          <w:color w:val="000000"/>
          <w:sz w:val="24"/>
          <w:szCs w:val="24"/>
        </w:rPr>
        <w:t xml:space="preserve">Электрическая цепь состоит из источника ЭДС с некоторым внутренним сопротивлением, двух одинаковых лампочек, ключа, вольтметра и двух амперметров (см. рисунок). Измерительные приборы можно считать идеальными. Как и </w:t>
      </w:r>
      <w:r w:rsidRPr="00DB16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 одинаковых лампочек, ключа, вольтметра и двух амперметров (см. рисунок). Измерительные приборы можно считать идеальными. Как изменятся показания приборов, если разомкнуть ключ?</w:t>
      </w:r>
    </w:p>
    <w:p w:rsidR="00DB1667" w:rsidRPr="00DB1667" w:rsidRDefault="00DB1667" w:rsidP="00DB166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6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для каждой физической величины. Цифры в ответе могут повторяться.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0"/>
        <w:gridCol w:w="540"/>
        <w:gridCol w:w="3210"/>
      </w:tblGrid>
      <w:tr w:rsidR="00DB1667" w:rsidRPr="00DB1667" w:rsidTr="00DB1667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ПОКАЗАНИЕ ПРИБОРА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ИЗМЕНЕНИЕ</w:t>
            </w:r>
          </w:p>
        </w:tc>
      </w:tr>
      <w:tr w:rsidR="00DB1667" w:rsidRPr="00DB1667" w:rsidTr="00DB16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Показание вольтметра</w:t>
            </w:r>
          </w:p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Показание амперметра А1</w:t>
            </w:r>
          </w:p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Показание амперметра А2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Увеличится</w:t>
            </w:r>
          </w:p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Уменьшится</w:t>
            </w:r>
          </w:p>
          <w:p w:rsidR="00DB1667" w:rsidRPr="00DB1667" w:rsidRDefault="00DB1667" w:rsidP="00DB166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 изменится</w:t>
            </w:r>
          </w:p>
        </w:tc>
      </w:tr>
    </w:tbl>
    <w:tbl>
      <w:tblPr>
        <w:tblpPr w:leftFromText="180" w:rightFromText="180" w:vertAnchor="text" w:horzAnchor="page" w:tblpX="2476" w:tblpY="156"/>
        <w:tblW w:w="2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DB1667" w:rsidRPr="00DB1667" w:rsidTr="00DB166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DB1667" w:rsidRPr="00DB1667" w:rsidTr="00DB1667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667" w:rsidRPr="00DB1667" w:rsidRDefault="00DB1667" w:rsidP="00DB166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B1667" w:rsidRPr="00DB1667" w:rsidRDefault="00DB1667" w:rsidP="00DB1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B1667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DB1667" w:rsidRDefault="00DB1667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67" w:rsidRDefault="00DB1667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67" w:rsidRDefault="00DB1667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67" w:rsidRDefault="00DB1667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667" w:rsidRDefault="00DB1667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DB1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6C7B">
        <w:rPr>
          <w:rFonts w:ascii="Times New Roman" w:hAnsi="Times New Roman" w:cs="Times New Roman"/>
          <w:sz w:val="24"/>
          <w:szCs w:val="24"/>
        </w:rPr>
        <w:t>Необходимо экспериментально изучить зависимость ёмкости плоского конденсатора от свойств диэлектрика, помещённого между его пластинами. На всех представленных ниже рисунках S — площадь пластины конденсатора, d – расстояние между пластинами. Какие две установки следует использовать для проведения такого исследования?</w:t>
      </w:r>
    </w:p>
    <w:p w:rsidR="00A26C7B" w:rsidRDefault="00A26C7B" w:rsidP="00A26C7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60644C3B" wp14:editId="02CD6DDF">
            <wp:simplePos x="0" y="0"/>
            <wp:positionH relativeFrom="column">
              <wp:posOffset>1216660</wp:posOffset>
            </wp:positionH>
            <wp:positionV relativeFrom="paragraph">
              <wp:posOffset>137160</wp:posOffset>
            </wp:positionV>
            <wp:extent cx="3495675" cy="2516505"/>
            <wp:effectExtent l="0" t="0" r="9525" b="0"/>
            <wp:wrapSquare wrapText="bothSides"/>
            <wp:docPr id="7" name="Рисунок 7" descr="https://phys-ege.sdamgia.ru/get_file?id=28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hys-ege.sdamgia.ru/get_file?id=2829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C7B" w:rsidRDefault="00A26C7B" w:rsidP="00A26C7B">
      <w:pPr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rPr>
          <w:rFonts w:ascii="Times New Roman" w:hAnsi="Times New Roman" w:cs="Times New Roman"/>
          <w:sz w:val="24"/>
          <w:szCs w:val="24"/>
        </w:rPr>
      </w:pPr>
    </w:p>
    <w:p w:rsidR="00A26C7B" w:rsidRPr="00A26C7B" w:rsidRDefault="00A26C7B" w:rsidP="00A26C7B">
      <w:pPr>
        <w:rPr>
          <w:rFonts w:ascii="Times New Roman" w:hAnsi="Times New Roman" w:cs="Times New Roman"/>
          <w:sz w:val="24"/>
          <w:szCs w:val="24"/>
        </w:rPr>
      </w:pPr>
    </w:p>
    <w:p w:rsidR="00A26C7B" w:rsidRPr="00A26C7B" w:rsidRDefault="00A26C7B" w:rsidP="00A26C7B">
      <w:pPr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A26C7B" w:rsidRDefault="00A26C7B" w:rsidP="00A26C7B">
      <w:pPr>
        <w:pStyle w:val="a6"/>
        <w:ind w:left="735"/>
        <w:rPr>
          <w:rFonts w:ascii="Times New Roman" w:hAnsi="Times New Roman" w:cs="Times New Roman"/>
          <w:sz w:val="24"/>
          <w:szCs w:val="24"/>
        </w:rPr>
      </w:pPr>
    </w:p>
    <w:p w:rsidR="00002CBD" w:rsidRPr="0064136F" w:rsidRDefault="00A26C7B" w:rsidP="0064136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6C7B">
        <w:rPr>
          <w:rFonts w:ascii="Times New Roman" w:hAnsi="Times New Roman" w:cs="Times New Roman"/>
          <w:sz w:val="24"/>
          <w:szCs w:val="24"/>
        </w:rPr>
        <w:t>Брусок массой 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2 кг</w:t>
      </w:r>
      <w:r w:rsidRPr="00A26C7B">
        <w:rPr>
          <w:rFonts w:ascii="Times New Roman" w:hAnsi="Times New Roman" w:cs="Times New Roman"/>
          <w:sz w:val="24"/>
          <w:szCs w:val="24"/>
        </w:rPr>
        <w:t> движется поступательно по горизонтальной плоскости под действием постоянной силы, направленной под углом </w:t>
      </w:r>
      <w:r>
        <w:rPr>
          <w:rFonts w:ascii="Times New Roman" w:hAnsi="Times New Roman" w:cs="Times New Roman"/>
          <w:sz w:val="24"/>
          <w:szCs w:val="24"/>
        </w:rPr>
        <w:sym w:font="Symbol" w:char="F061"/>
      </w:r>
      <w:r>
        <w:rPr>
          <w:rFonts w:ascii="Times New Roman" w:hAnsi="Times New Roman" w:cs="Times New Roman"/>
          <w:sz w:val="24"/>
          <w:szCs w:val="24"/>
        </w:rPr>
        <w:t xml:space="preserve"> =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7B">
        <w:rPr>
          <w:rFonts w:ascii="Times New Roman" w:hAnsi="Times New Roman" w:cs="Times New Roman"/>
          <w:sz w:val="24"/>
          <w:szCs w:val="24"/>
        </w:rPr>
        <w:t> к горизонту. Модуль этой силы 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= 12 Н</w:t>
      </w:r>
      <w:r w:rsidRPr="00A26C7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C7B">
        <w:rPr>
          <w:rFonts w:ascii="Times New Roman" w:hAnsi="Times New Roman" w:cs="Times New Roman"/>
          <w:sz w:val="24"/>
          <w:szCs w:val="24"/>
        </w:rPr>
        <w:t>Коэффициент трения между бруском и плоскостью </w:t>
      </w:r>
      <w:r>
        <w:rPr>
          <w:rFonts w:ascii="Times New Roman" w:hAnsi="Times New Roman" w:cs="Times New Roman"/>
          <w:sz w:val="24"/>
          <w:szCs w:val="24"/>
        </w:rPr>
        <w:sym w:font="Symbol" w:char="F06D"/>
      </w:r>
      <w:r>
        <w:rPr>
          <w:rFonts w:ascii="Times New Roman" w:hAnsi="Times New Roman" w:cs="Times New Roman"/>
          <w:sz w:val="24"/>
          <w:szCs w:val="24"/>
        </w:rPr>
        <w:t xml:space="preserve"> = 0,2. </w:t>
      </w:r>
      <w:r w:rsidRPr="00A26C7B">
        <w:rPr>
          <w:rFonts w:ascii="Times New Roman" w:hAnsi="Times New Roman" w:cs="Times New Roman"/>
          <w:sz w:val="24"/>
          <w:szCs w:val="24"/>
        </w:rPr>
        <w:t> Чему равен модуль силы трения, действующей на брусок?</w:t>
      </w:r>
      <w:bookmarkStart w:id="0" w:name="_GoBack"/>
      <w:bookmarkEnd w:id="0"/>
    </w:p>
    <w:sectPr w:rsidR="00002CBD" w:rsidRPr="0064136F" w:rsidSect="00DB16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6F" w:rsidRDefault="0064136F" w:rsidP="0064136F">
      <w:pPr>
        <w:spacing w:after="0" w:line="240" w:lineRule="auto"/>
      </w:pPr>
      <w:r>
        <w:separator/>
      </w:r>
    </w:p>
  </w:endnote>
  <w:endnote w:type="continuationSeparator" w:id="0">
    <w:p w:rsidR="0064136F" w:rsidRDefault="0064136F" w:rsidP="0064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6F" w:rsidRDefault="0064136F" w:rsidP="0064136F">
      <w:pPr>
        <w:spacing w:after="0" w:line="240" w:lineRule="auto"/>
      </w:pPr>
      <w:r>
        <w:separator/>
      </w:r>
    </w:p>
  </w:footnote>
  <w:footnote w:type="continuationSeparator" w:id="0">
    <w:p w:rsidR="0064136F" w:rsidRDefault="0064136F" w:rsidP="00641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D209F"/>
    <w:multiLevelType w:val="hybridMultilevel"/>
    <w:tmpl w:val="CC686602"/>
    <w:lvl w:ilvl="0" w:tplc="8022037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8E75AA4"/>
    <w:multiLevelType w:val="hybridMultilevel"/>
    <w:tmpl w:val="146AA180"/>
    <w:lvl w:ilvl="0" w:tplc="6396E90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738406E"/>
    <w:multiLevelType w:val="hybridMultilevel"/>
    <w:tmpl w:val="0EE023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93C160D"/>
    <w:multiLevelType w:val="hybridMultilevel"/>
    <w:tmpl w:val="2FE256E2"/>
    <w:lvl w:ilvl="0" w:tplc="8022037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6DE25197"/>
    <w:multiLevelType w:val="hybridMultilevel"/>
    <w:tmpl w:val="5BE0FA92"/>
    <w:lvl w:ilvl="0" w:tplc="8022037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5">
    <w:nsid w:val="709E1B77"/>
    <w:multiLevelType w:val="hybridMultilevel"/>
    <w:tmpl w:val="9982847C"/>
    <w:lvl w:ilvl="0" w:tplc="8022037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6"/>
    <w:rsid w:val="00002CBD"/>
    <w:rsid w:val="000D790F"/>
    <w:rsid w:val="000F5230"/>
    <w:rsid w:val="003D59DD"/>
    <w:rsid w:val="003D5F8D"/>
    <w:rsid w:val="00632B32"/>
    <w:rsid w:val="0064136F"/>
    <w:rsid w:val="00775CF6"/>
    <w:rsid w:val="00802410"/>
    <w:rsid w:val="008F7CBE"/>
    <w:rsid w:val="009F3C9F"/>
    <w:rsid w:val="00A26C7B"/>
    <w:rsid w:val="00A8511A"/>
    <w:rsid w:val="00A94095"/>
    <w:rsid w:val="00AD7AE5"/>
    <w:rsid w:val="00CB0566"/>
    <w:rsid w:val="00D7191C"/>
    <w:rsid w:val="00DB1667"/>
    <w:rsid w:val="00DB2141"/>
    <w:rsid w:val="00DD631A"/>
    <w:rsid w:val="00F4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B0472-C316-43D9-B7EF-3FCEB9E7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D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3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631A"/>
    <w:pPr>
      <w:ind w:left="720"/>
      <w:contextualSpacing/>
    </w:pPr>
  </w:style>
  <w:style w:type="character" w:customStyle="1" w:styleId="outernumber">
    <w:name w:val="outer_number"/>
    <w:basedOn w:val="a0"/>
    <w:rsid w:val="00DB1667"/>
  </w:style>
  <w:style w:type="character" w:customStyle="1" w:styleId="probnums">
    <w:name w:val="prob_nums"/>
    <w:basedOn w:val="a0"/>
    <w:rsid w:val="00DB1667"/>
  </w:style>
  <w:style w:type="character" w:styleId="a7">
    <w:name w:val="Hyperlink"/>
    <w:basedOn w:val="a0"/>
    <w:uiPriority w:val="99"/>
    <w:semiHidden/>
    <w:unhideWhenUsed/>
    <w:rsid w:val="00DB1667"/>
    <w:rPr>
      <w:color w:val="0000FF"/>
      <w:u w:val="single"/>
    </w:rPr>
  </w:style>
  <w:style w:type="table" w:styleId="a8">
    <w:name w:val="Table Grid"/>
    <w:basedOn w:val="a1"/>
    <w:uiPriority w:val="59"/>
    <w:rsid w:val="00A8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4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4136F"/>
  </w:style>
  <w:style w:type="paragraph" w:styleId="ab">
    <w:name w:val="footer"/>
    <w:basedOn w:val="a"/>
    <w:link w:val="ac"/>
    <w:uiPriority w:val="99"/>
    <w:unhideWhenUsed/>
    <w:rsid w:val="0064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41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06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7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0581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51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90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6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4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4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91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46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6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9411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15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3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6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6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3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555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2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41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8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17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43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11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418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096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252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3761-EBB1-4DB7-ABDE-D42C44AF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Евгеньевна</cp:lastModifiedBy>
  <cp:revision>9</cp:revision>
  <dcterms:created xsi:type="dcterms:W3CDTF">2019-10-08T15:44:00Z</dcterms:created>
  <dcterms:modified xsi:type="dcterms:W3CDTF">2024-03-04T07:28:00Z</dcterms:modified>
</cp:coreProperties>
</file>