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DD" w:rsidRDefault="005E7BDD" w:rsidP="005E7BDD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Рассотрено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МО</w:t>
      </w:r>
    </w:p>
    <w:p w:rsidR="005E7BDD" w:rsidRDefault="005E7BDD" w:rsidP="005E7BDD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Протокол №4 от 12.03.2025г</w:t>
      </w:r>
    </w:p>
    <w:p w:rsidR="005E7BDD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5E7BDD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Промежуточная аттестация по русскому языку. 1 класс.</w:t>
      </w: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>Летом.</w:t>
      </w:r>
    </w:p>
    <w:p w:rsidR="005E7BDD" w:rsidRPr="008C176C" w:rsidRDefault="005E7BDD" w:rsidP="005E7BDD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>    Настало лето. Катя  и  Вася  едут  на  дачу.  Они  будут  жить у дедушки  Миши.   Дети  станут  бегать  в  рощу  за  ягодами.</w:t>
      </w:r>
    </w:p>
    <w:p w:rsidR="005E7BDD" w:rsidRPr="008C176C" w:rsidRDefault="005E7BDD" w:rsidP="005E7BDD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 xml:space="preserve">            </w:t>
      </w:r>
    </w:p>
    <w:p w:rsidR="005E7BDD" w:rsidRPr="008C176C" w:rsidRDefault="005E7BDD" w:rsidP="005E7BDD">
      <w:pPr>
        <w:spacing w:after="0" w:line="240" w:lineRule="auto"/>
        <w:ind w:left="284" w:right="281"/>
        <w:rPr>
          <w:rFonts w:ascii="Times New Roman" w:hAnsi="Times New Roman" w:cs="Times New Roman"/>
          <w:color w:val="000000"/>
          <w:sz w:val="28"/>
          <w:szCs w:val="28"/>
        </w:rPr>
      </w:pPr>
    </w:p>
    <w:p w:rsidR="005E7BDD" w:rsidRPr="008C176C" w:rsidRDefault="005E7BDD" w:rsidP="005E7BDD">
      <w:pPr>
        <w:spacing w:after="0" w:line="240" w:lineRule="auto"/>
        <w:ind w:left="284" w:right="28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Задания.</w:t>
      </w:r>
    </w:p>
    <w:p w:rsidR="005E7BDD" w:rsidRPr="008C176C" w:rsidRDefault="005E7BDD" w:rsidP="005E7BDD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>1) Подчеркните буквы мягких согласных звуков в словах:</w:t>
      </w:r>
    </w:p>
    <w:p w:rsidR="005E7BDD" w:rsidRPr="008C176C" w:rsidRDefault="005E7BDD" w:rsidP="005E7BDD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 xml:space="preserve">1 вариант - </w:t>
      </w:r>
      <w:r w:rsidRPr="008C176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конь, роща, тёплый</w:t>
      </w:r>
      <w:r w:rsidRPr="008C17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BDD" w:rsidRPr="008C176C" w:rsidRDefault="005E7BDD" w:rsidP="005E7BDD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 xml:space="preserve">2 вариант - </w:t>
      </w:r>
      <w:r w:rsidRPr="008C176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большой, щука, живёт</w:t>
      </w:r>
      <w:r w:rsidRPr="008C17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BDD" w:rsidRPr="008C176C" w:rsidRDefault="005E7BDD" w:rsidP="005E7BDD">
      <w:pPr>
        <w:spacing w:after="0" w:line="240" w:lineRule="auto"/>
        <w:ind w:left="284" w:right="281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2) </w:t>
      </w:r>
      <w:r w:rsidRPr="008C176C">
        <w:rPr>
          <w:rFonts w:ascii="Times New Roman" w:hAnsi="Times New Roman" w:cs="Times New Roman"/>
          <w:color w:val="000000"/>
          <w:sz w:val="28"/>
          <w:szCs w:val="28"/>
        </w:rPr>
        <w:t>Разделите слова на слоги и поставьте знак ударения под словами:</w:t>
      </w:r>
    </w:p>
    <w:p w:rsidR="005E7BDD" w:rsidRPr="008C176C" w:rsidRDefault="005E7BDD" w:rsidP="005E7BDD">
      <w:pPr>
        <w:spacing w:after="0" w:line="240" w:lineRule="auto"/>
        <w:ind w:left="284" w:right="281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>1 вариант  – Осина, собака, конь</w:t>
      </w:r>
    </w:p>
    <w:p w:rsidR="005E7BDD" w:rsidRPr="008C176C" w:rsidRDefault="005E7BDD" w:rsidP="005E7BDD">
      <w:pPr>
        <w:spacing w:after="0" w:line="240" w:lineRule="auto"/>
        <w:ind w:left="284" w:right="281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C176C">
        <w:rPr>
          <w:rFonts w:ascii="Times New Roman" w:hAnsi="Times New Roman" w:cs="Times New Roman"/>
          <w:color w:val="000000"/>
          <w:sz w:val="28"/>
          <w:szCs w:val="28"/>
        </w:rPr>
        <w:t>2 вариант  – Акула, корова, край.</w:t>
      </w:r>
    </w:p>
    <w:p w:rsidR="005E7BDD" w:rsidRPr="008C176C" w:rsidRDefault="005E7BDD" w:rsidP="005E7BDD">
      <w:pPr>
        <w:rPr>
          <w:rFonts w:ascii="Times New Roman" w:hAnsi="Times New Roman" w:cs="Times New Roman"/>
          <w:sz w:val="28"/>
          <w:szCs w:val="28"/>
        </w:rPr>
      </w:pPr>
    </w:p>
    <w:p w:rsidR="005E7BDD" w:rsidRPr="008C176C" w:rsidRDefault="005E7BDD" w:rsidP="005E7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5E7BDD" w:rsidRPr="008C176C" w:rsidRDefault="005E7BDD" w:rsidP="005E7B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«Справился»:</w:t>
      </w:r>
    </w:p>
    <w:p w:rsidR="005E7BDD" w:rsidRPr="008C176C" w:rsidRDefault="005E7BDD" w:rsidP="005E7BDD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>-Допустил в диктанте не более 5 ошибок.</w:t>
      </w:r>
    </w:p>
    <w:p w:rsidR="005E7BDD" w:rsidRPr="008C176C" w:rsidRDefault="005E7BDD" w:rsidP="005E7BDD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-Выполнил </w:t>
      </w:r>
      <w:proofErr w:type="gramStart"/>
      <w:r w:rsidRPr="008C176C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8C176C">
        <w:rPr>
          <w:rFonts w:ascii="Times New Roman" w:hAnsi="Times New Roman" w:cs="Times New Roman"/>
          <w:sz w:val="28"/>
          <w:szCs w:val="28"/>
        </w:rPr>
        <w:t xml:space="preserve"> 50 % объёма заданий.</w:t>
      </w:r>
      <w:r w:rsidRPr="008C176C">
        <w:rPr>
          <w:rFonts w:ascii="Times New Roman" w:hAnsi="Times New Roman" w:cs="Times New Roman"/>
          <w:sz w:val="28"/>
          <w:szCs w:val="28"/>
        </w:rPr>
        <w:tab/>
      </w:r>
    </w:p>
    <w:p w:rsidR="005E7BDD" w:rsidRPr="008C176C" w:rsidRDefault="005E7BDD" w:rsidP="005E7B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«Не правился»:</w:t>
      </w:r>
    </w:p>
    <w:p w:rsidR="005E7BDD" w:rsidRPr="008C176C" w:rsidRDefault="005E7BDD" w:rsidP="005E7BDD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>-Допустил в диктанте  более 5 ошибок.</w:t>
      </w:r>
    </w:p>
    <w:p w:rsidR="005E7BDD" w:rsidRPr="008C176C" w:rsidRDefault="005E7BDD" w:rsidP="005E7BDD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-Выполнил </w:t>
      </w:r>
      <w:proofErr w:type="gramStart"/>
      <w:r w:rsidRPr="008C176C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8C176C">
        <w:rPr>
          <w:rFonts w:ascii="Times New Roman" w:hAnsi="Times New Roman" w:cs="Times New Roman"/>
          <w:sz w:val="28"/>
          <w:szCs w:val="28"/>
        </w:rPr>
        <w:t xml:space="preserve"> менее 50 % объёма заданий.</w:t>
      </w:r>
      <w:r w:rsidRPr="008C176C">
        <w:rPr>
          <w:rFonts w:ascii="Times New Roman" w:hAnsi="Times New Roman" w:cs="Times New Roman"/>
          <w:sz w:val="28"/>
          <w:szCs w:val="28"/>
        </w:rPr>
        <w:tab/>
      </w:r>
    </w:p>
    <w:p w:rsidR="007F32EF" w:rsidRDefault="007F32EF"/>
    <w:sectPr w:rsidR="007F32EF" w:rsidSect="007F3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E7BDD"/>
    <w:rsid w:val="005E7BDD"/>
    <w:rsid w:val="007F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D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Новоселов</dc:creator>
  <cp:keywords/>
  <dc:description/>
  <cp:lastModifiedBy>Вячеслав Новоселов</cp:lastModifiedBy>
  <cp:revision>2</cp:revision>
  <dcterms:created xsi:type="dcterms:W3CDTF">2025-03-31T13:35:00Z</dcterms:created>
  <dcterms:modified xsi:type="dcterms:W3CDTF">2025-03-31T13:35:00Z</dcterms:modified>
</cp:coreProperties>
</file>